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43" w:rsidRPr="0064300D" w:rsidRDefault="004E485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64300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Opłaty komunikacyjne</w:t>
      </w:r>
      <w:r w:rsidRPr="0064300D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64300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BS w Kielcach O/Opatów  22 8493 0004 0120 0000 5018 0002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6379"/>
        <w:gridCol w:w="3260"/>
      </w:tblGrid>
      <w:tr w:rsidR="004E4856" w:rsidTr="0064300D">
        <w:tc>
          <w:tcPr>
            <w:tcW w:w="568" w:type="dxa"/>
            <w:shd w:val="clear" w:color="auto" w:fill="FDE9D9" w:themeFill="accent6" w:themeFillTint="33"/>
          </w:tcPr>
          <w:p w:rsidR="004E4856" w:rsidRPr="004E4856" w:rsidRDefault="004E4856">
            <w:pPr>
              <w:rPr>
                <w:b/>
                <w:sz w:val="28"/>
                <w:szCs w:val="28"/>
              </w:rPr>
            </w:pPr>
            <w:r w:rsidRPr="004E485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4E4856" w:rsidRPr="004E4856" w:rsidRDefault="004E4856" w:rsidP="003548CB">
            <w:pPr>
              <w:jc w:val="center"/>
              <w:rPr>
                <w:b/>
                <w:sz w:val="28"/>
                <w:szCs w:val="28"/>
              </w:rPr>
            </w:pPr>
            <w:r w:rsidRPr="004E4856">
              <w:rPr>
                <w:b/>
                <w:sz w:val="28"/>
                <w:szCs w:val="28"/>
              </w:rPr>
              <w:t>Czynności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4E4856" w:rsidRPr="004E4856" w:rsidRDefault="004E4856" w:rsidP="003548CB">
            <w:pPr>
              <w:jc w:val="center"/>
              <w:rPr>
                <w:b/>
                <w:sz w:val="28"/>
                <w:szCs w:val="28"/>
              </w:rPr>
            </w:pPr>
            <w:r w:rsidRPr="004E4856">
              <w:rPr>
                <w:b/>
                <w:sz w:val="28"/>
                <w:szCs w:val="28"/>
              </w:rPr>
              <w:t>Opłata</w:t>
            </w:r>
          </w:p>
        </w:tc>
      </w:tr>
      <w:tr w:rsidR="00D44250" w:rsidTr="00E86E60">
        <w:tc>
          <w:tcPr>
            <w:tcW w:w="568" w:type="dxa"/>
          </w:tcPr>
          <w:p w:rsidR="00D44250" w:rsidRDefault="00D4425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9" w:type="dxa"/>
          </w:tcPr>
          <w:p w:rsidR="00D44250" w:rsidRPr="008F2D5C" w:rsidRDefault="00D44250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 xml:space="preserve">Rejestracja samochodu osobowego lub ciężarowego z zagranicy     </w:t>
            </w:r>
            <w:r w:rsidR="00160E5F" w:rsidRPr="008F2D5C">
              <w:rPr>
                <w:sz w:val="20"/>
                <w:szCs w:val="20"/>
              </w:rPr>
              <w:t xml:space="preserve">   </w:t>
            </w:r>
            <w:r w:rsidRPr="008F2D5C">
              <w:rPr>
                <w:sz w:val="20"/>
                <w:szCs w:val="20"/>
              </w:rPr>
              <w:t xml:space="preserve"> </w:t>
            </w:r>
            <w:r w:rsidR="006E3F80">
              <w:rPr>
                <w:sz w:val="20"/>
                <w:szCs w:val="20"/>
              </w:rPr>
              <w:t xml:space="preserve">            </w:t>
            </w:r>
            <w:r w:rsidRPr="008F2D5C">
              <w:rPr>
                <w:sz w:val="20"/>
                <w:szCs w:val="20"/>
              </w:rPr>
              <w:t>( w tym karta pojazdu)</w:t>
            </w:r>
          </w:p>
        </w:tc>
        <w:tc>
          <w:tcPr>
            <w:tcW w:w="3260" w:type="dxa"/>
          </w:tcPr>
          <w:p w:rsidR="00D44250" w:rsidRPr="008F2D5C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44250" w:rsidRPr="008F2D5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  <w:r w:rsidR="00D44250" w:rsidRPr="008F2D5C">
              <w:rPr>
                <w:b/>
                <w:sz w:val="20"/>
                <w:szCs w:val="20"/>
              </w:rPr>
              <w:t xml:space="preserve"> zł</w:t>
            </w:r>
          </w:p>
          <w:p w:rsidR="00D44250" w:rsidRPr="008F2D5C" w:rsidRDefault="00D44250" w:rsidP="004E4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250" w:rsidTr="00E86E60">
        <w:tc>
          <w:tcPr>
            <w:tcW w:w="568" w:type="dxa"/>
          </w:tcPr>
          <w:p w:rsidR="00D44250" w:rsidRDefault="00D442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</w:tcPr>
          <w:p w:rsidR="00D44250" w:rsidRPr="008F2D5C" w:rsidRDefault="00160E5F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>Rejestracja samochodu osobowego lub ciężarowego zakupionego w kraju</w:t>
            </w:r>
            <w:r w:rsidR="006E3F80">
              <w:rPr>
                <w:sz w:val="20"/>
                <w:szCs w:val="20"/>
              </w:rPr>
              <w:t xml:space="preserve">   </w:t>
            </w:r>
            <w:r w:rsidRPr="008F2D5C">
              <w:rPr>
                <w:sz w:val="20"/>
                <w:szCs w:val="20"/>
              </w:rPr>
              <w:t xml:space="preserve"> </w:t>
            </w:r>
            <w:r w:rsidRPr="008F2D5C">
              <w:rPr>
                <w:b/>
                <w:sz w:val="20"/>
                <w:szCs w:val="20"/>
              </w:rPr>
              <w:t>( na numerach rejestracyjnych nie z powiatu opatowskiego)</w:t>
            </w:r>
          </w:p>
        </w:tc>
        <w:tc>
          <w:tcPr>
            <w:tcW w:w="3260" w:type="dxa"/>
          </w:tcPr>
          <w:p w:rsidR="00D44250" w:rsidRPr="008F2D5C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160,00 zł</w:t>
            </w:r>
          </w:p>
        </w:tc>
      </w:tr>
      <w:tr w:rsidR="00D44250" w:rsidTr="00E86E60">
        <w:tc>
          <w:tcPr>
            <w:tcW w:w="568" w:type="dxa"/>
          </w:tcPr>
          <w:p w:rsidR="00D44250" w:rsidRDefault="00160E5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</w:tcPr>
          <w:p w:rsidR="00D44250" w:rsidRPr="008F2D5C" w:rsidRDefault="00160E5F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 xml:space="preserve">Rejestracja samochodu osobowego lub ciężarowego zakupionego z terenu powiatu opatowskiego </w:t>
            </w:r>
            <w:r w:rsidRPr="008F2D5C">
              <w:rPr>
                <w:b/>
                <w:sz w:val="20"/>
                <w:szCs w:val="20"/>
              </w:rPr>
              <w:t>(na TOP-</w:t>
            </w:r>
            <w:proofErr w:type="spellStart"/>
            <w:r w:rsidRPr="008F2D5C">
              <w:rPr>
                <w:b/>
                <w:sz w:val="20"/>
                <w:szCs w:val="20"/>
              </w:rPr>
              <w:t>ie</w:t>
            </w:r>
            <w:proofErr w:type="spellEnd"/>
            <w:r w:rsidRPr="008F2D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D44250" w:rsidRPr="008F2D5C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160E5F" w:rsidRPr="008F2D5C">
              <w:rPr>
                <w:b/>
                <w:sz w:val="20"/>
                <w:szCs w:val="20"/>
              </w:rPr>
              <w:t>,00 zł</w:t>
            </w:r>
          </w:p>
        </w:tc>
      </w:tr>
      <w:tr w:rsidR="00D44250" w:rsidTr="00E86E60">
        <w:tc>
          <w:tcPr>
            <w:tcW w:w="568" w:type="dxa"/>
          </w:tcPr>
          <w:p w:rsidR="00D44250" w:rsidRDefault="00160E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</w:tcPr>
          <w:p w:rsidR="00D44250" w:rsidRPr="008F2D5C" w:rsidRDefault="00160E5F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>Rejestracja ciągnika siodłowego z zagranicy</w:t>
            </w:r>
          </w:p>
          <w:p w:rsidR="00160E5F" w:rsidRPr="008F2D5C" w:rsidRDefault="00160E5F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>( w tym karta pojazdu)</w:t>
            </w:r>
          </w:p>
        </w:tc>
        <w:tc>
          <w:tcPr>
            <w:tcW w:w="3260" w:type="dxa"/>
          </w:tcPr>
          <w:p w:rsidR="00160E5F" w:rsidRPr="008F2D5C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160,00 zł</w:t>
            </w:r>
          </w:p>
        </w:tc>
      </w:tr>
      <w:tr w:rsidR="00D44250" w:rsidTr="00E86E60">
        <w:tc>
          <w:tcPr>
            <w:tcW w:w="568" w:type="dxa"/>
          </w:tcPr>
          <w:p w:rsidR="00D44250" w:rsidRDefault="00160E5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</w:tcPr>
          <w:p w:rsidR="00D44250" w:rsidRPr="008F2D5C" w:rsidRDefault="00160E5F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 xml:space="preserve">Rejestracja ciągnika siodłowego zakupionego w kraju </w:t>
            </w:r>
            <w:r w:rsidRPr="008F2D5C">
              <w:rPr>
                <w:b/>
                <w:sz w:val="20"/>
                <w:szCs w:val="20"/>
              </w:rPr>
              <w:t>( na numerach rejestracyjnych nie z powiatu opatowskiego)</w:t>
            </w:r>
          </w:p>
        </w:tc>
        <w:tc>
          <w:tcPr>
            <w:tcW w:w="3260" w:type="dxa"/>
          </w:tcPr>
          <w:p w:rsidR="00D44250" w:rsidRPr="008F2D5C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160,0</w:t>
            </w:r>
            <w:r w:rsidR="00160E5F" w:rsidRPr="008F2D5C">
              <w:rPr>
                <w:b/>
                <w:sz w:val="20"/>
                <w:szCs w:val="20"/>
              </w:rPr>
              <w:t>0 zł</w:t>
            </w:r>
          </w:p>
        </w:tc>
      </w:tr>
      <w:tr w:rsidR="00D44250" w:rsidTr="00E86E60">
        <w:tc>
          <w:tcPr>
            <w:tcW w:w="568" w:type="dxa"/>
          </w:tcPr>
          <w:p w:rsidR="00D44250" w:rsidRDefault="00160E5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9" w:type="dxa"/>
          </w:tcPr>
          <w:p w:rsidR="00D44250" w:rsidRPr="008F2D5C" w:rsidRDefault="00160E5F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 xml:space="preserve">Rejestracja ciągnika siodłowego zakupionego z terenu powiatu opatowskiego </w:t>
            </w:r>
            <w:r w:rsidRPr="008F2D5C">
              <w:rPr>
                <w:b/>
                <w:sz w:val="20"/>
                <w:szCs w:val="20"/>
              </w:rPr>
              <w:t>( na Top-</w:t>
            </w:r>
            <w:proofErr w:type="spellStart"/>
            <w:r w:rsidRPr="008F2D5C">
              <w:rPr>
                <w:b/>
                <w:sz w:val="20"/>
                <w:szCs w:val="20"/>
              </w:rPr>
              <w:t>ie</w:t>
            </w:r>
            <w:proofErr w:type="spellEnd"/>
            <w:r w:rsidRPr="008F2D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D44250" w:rsidRPr="008F2D5C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160E5F" w:rsidRPr="008F2D5C">
              <w:rPr>
                <w:b/>
                <w:sz w:val="20"/>
                <w:szCs w:val="20"/>
              </w:rPr>
              <w:t>,00 zł</w:t>
            </w:r>
          </w:p>
        </w:tc>
      </w:tr>
      <w:tr w:rsidR="00D44250" w:rsidTr="00E86E60">
        <w:tc>
          <w:tcPr>
            <w:tcW w:w="568" w:type="dxa"/>
          </w:tcPr>
          <w:p w:rsidR="00D44250" w:rsidRDefault="00160E5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9" w:type="dxa"/>
          </w:tcPr>
          <w:p w:rsidR="00D44250" w:rsidRPr="008F2D5C" w:rsidRDefault="00160E5F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>Rejestracja ciągnika rolniczego z zagranicy</w:t>
            </w:r>
          </w:p>
        </w:tc>
        <w:tc>
          <w:tcPr>
            <w:tcW w:w="3260" w:type="dxa"/>
          </w:tcPr>
          <w:p w:rsidR="00D44250" w:rsidRPr="008F2D5C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60E5F" w:rsidRPr="008F2D5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  <w:r w:rsidR="00160E5F" w:rsidRPr="008F2D5C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D44250" w:rsidTr="00E86E60">
        <w:tc>
          <w:tcPr>
            <w:tcW w:w="568" w:type="dxa"/>
          </w:tcPr>
          <w:p w:rsidR="00D44250" w:rsidRDefault="00160E5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9" w:type="dxa"/>
          </w:tcPr>
          <w:p w:rsidR="00160E5F" w:rsidRPr="008F2D5C" w:rsidRDefault="00160E5F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 xml:space="preserve">Rejestracja ciągnika rolniczego zakupionego w kraju (na numerach rejestracyjnych </w:t>
            </w:r>
            <w:r w:rsidRPr="008F2D5C">
              <w:rPr>
                <w:b/>
                <w:sz w:val="20"/>
                <w:szCs w:val="20"/>
              </w:rPr>
              <w:t>nie z powiatu opatowskiego</w:t>
            </w:r>
            <w:r w:rsidRPr="008F2D5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D44250" w:rsidRPr="008F2D5C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  <w:r w:rsidR="00160E5F" w:rsidRPr="008F2D5C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160E5F" w:rsidTr="00E86E60">
        <w:tc>
          <w:tcPr>
            <w:tcW w:w="568" w:type="dxa"/>
          </w:tcPr>
          <w:p w:rsidR="00160E5F" w:rsidRDefault="00160E5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9" w:type="dxa"/>
          </w:tcPr>
          <w:p w:rsidR="00160E5F" w:rsidRPr="008F2D5C" w:rsidRDefault="00160E5F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 xml:space="preserve">Rejestracja ciągnika rolniczego zakupionego z terenu powiatu opatowskiego </w:t>
            </w:r>
            <w:r w:rsidRPr="008F2D5C">
              <w:rPr>
                <w:b/>
                <w:sz w:val="20"/>
                <w:szCs w:val="20"/>
              </w:rPr>
              <w:t>( na TOP-</w:t>
            </w:r>
            <w:proofErr w:type="spellStart"/>
            <w:r w:rsidRPr="008F2D5C">
              <w:rPr>
                <w:b/>
                <w:sz w:val="20"/>
                <w:szCs w:val="20"/>
              </w:rPr>
              <w:t>ie</w:t>
            </w:r>
            <w:proofErr w:type="spellEnd"/>
            <w:r w:rsidRPr="008F2D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160E5F" w:rsidRPr="008F2D5C" w:rsidRDefault="00160E5F" w:rsidP="004E4856">
            <w:pPr>
              <w:jc w:val="center"/>
              <w:rPr>
                <w:b/>
                <w:sz w:val="20"/>
                <w:szCs w:val="20"/>
              </w:rPr>
            </w:pPr>
            <w:r w:rsidRPr="008F2D5C">
              <w:rPr>
                <w:b/>
                <w:sz w:val="20"/>
                <w:szCs w:val="20"/>
              </w:rPr>
              <w:t>81,00 zł</w:t>
            </w:r>
          </w:p>
        </w:tc>
      </w:tr>
      <w:tr w:rsidR="00160E5F" w:rsidTr="00E86E60">
        <w:tc>
          <w:tcPr>
            <w:tcW w:w="568" w:type="dxa"/>
          </w:tcPr>
          <w:p w:rsidR="00160E5F" w:rsidRDefault="00160E5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9" w:type="dxa"/>
          </w:tcPr>
          <w:p w:rsidR="00160E5F" w:rsidRPr="008F2D5C" w:rsidRDefault="00160E5F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>Rejestracja motocykla z zagranicy</w:t>
            </w:r>
          </w:p>
          <w:p w:rsidR="00160E5F" w:rsidRPr="008F2D5C" w:rsidRDefault="00160E5F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 xml:space="preserve">(w tym </w:t>
            </w:r>
            <w:r w:rsidR="005E3652" w:rsidRPr="008F2D5C">
              <w:rPr>
                <w:sz w:val="20"/>
                <w:szCs w:val="20"/>
              </w:rPr>
              <w:t>karta pojazdu)</w:t>
            </w:r>
          </w:p>
        </w:tc>
        <w:tc>
          <w:tcPr>
            <w:tcW w:w="3260" w:type="dxa"/>
          </w:tcPr>
          <w:p w:rsidR="005E3652" w:rsidRPr="008F2D5C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 zł</w:t>
            </w:r>
          </w:p>
        </w:tc>
      </w:tr>
      <w:tr w:rsidR="00160E5F" w:rsidTr="00E86E60">
        <w:tc>
          <w:tcPr>
            <w:tcW w:w="568" w:type="dxa"/>
          </w:tcPr>
          <w:p w:rsidR="00160E5F" w:rsidRDefault="00160E5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79" w:type="dxa"/>
          </w:tcPr>
          <w:p w:rsidR="00160E5F" w:rsidRPr="008F2D5C" w:rsidRDefault="005E3652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 xml:space="preserve">Rejestracja motocykla zakupionego w kraju (na numerach rejestracyjnych </w:t>
            </w:r>
            <w:r w:rsidRPr="008F2D5C">
              <w:rPr>
                <w:b/>
                <w:sz w:val="20"/>
                <w:szCs w:val="20"/>
              </w:rPr>
              <w:t>nie z powiatu opatowskiego</w:t>
            </w:r>
            <w:r w:rsidRPr="008F2D5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160E5F" w:rsidRPr="008F2D5C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  <w:r w:rsidR="005E3652" w:rsidRPr="008F2D5C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160E5F" w:rsidTr="00E86E60">
        <w:tc>
          <w:tcPr>
            <w:tcW w:w="568" w:type="dxa"/>
          </w:tcPr>
          <w:p w:rsidR="00160E5F" w:rsidRDefault="005E365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79" w:type="dxa"/>
          </w:tcPr>
          <w:p w:rsidR="00160E5F" w:rsidRPr="008F2D5C" w:rsidRDefault="008F2D5C">
            <w:pPr>
              <w:rPr>
                <w:sz w:val="20"/>
                <w:szCs w:val="20"/>
              </w:rPr>
            </w:pPr>
            <w:r w:rsidRPr="008F2D5C">
              <w:rPr>
                <w:sz w:val="20"/>
                <w:szCs w:val="20"/>
              </w:rPr>
              <w:t xml:space="preserve">Rejestracja motocykla z terenu powiatu opatowskiego ( </w:t>
            </w:r>
            <w:r w:rsidRPr="008F2D5C">
              <w:rPr>
                <w:b/>
                <w:sz w:val="20"/>
                <w:szCs w:val="20"/>
              </w:rPr>
              <w:t>na TOP-</w:t>
            </w:r>
            <w:proofErr w:type="spellStart"/>
            <w:r w:rsidRPr="008F2D5C">
              <w:rPr>
                <w:b/>
                <w:sz w:val="20"/>
                <w:szCs w:val="20"/>
              </w:rPr>
              <w:t>ie</w:t>
            </w:r>
            <w:proofErr w:type="spellEnd"/>
            <w:r w:rsidRPr="008F2D5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160E5F" w:rsidRPr="008F2D5C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8F2D5C" w:rsidRPr="008F2D5C">
              <w:rPr>
                <w:b/>
                <w:sz w:val="20"/>
                <w:szCs w:val="20"/>
              </w:rPr>
              <w:t>,00zł</w:t>
            </w:r>
          </w:p>
        </w:tc>
      </w:tr>
      <w:tr w:rsidR="00160E5F" w:rsidTr="00E86E60">
        <w:tc>
          <w:tcPr>
            <w:tcW w:w="568" w:type="dxa"/>
          </w:tcPr>
          <w:p w:rsidR="00160E5F" w:rsidRDefault="008F2D5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79" w:type="dxa"/>
          </w:tcPr>
          <w:p w:rsidR="00160E5F" w:rsidRPr="004A4A15" w:rsidRDefault="008F2D5C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>Rejestracja motoroweru z zagranicy</w:t>
            </w:r>
          </w:p>
        </w:tc>
        <w:tc>
          <w:tcPr>
            <w:tcW w:w="3260" w:type="dxa"/>
          </w:tcPr>
          <w:p w:rsidR="00160E5F" w:rsidRPr="004A4A15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F2D5C" w:rsidRPr="004A4A1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  <w:r w:rsidR="008F2D5C" w:rsidRPr="004A4A15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8F2D5C" w:rsidTr="00E86E60">
        <w:tc>
          <w:tcPr>
            <w:tcW w:w="568" w:type="dxa"/>
          </w:tcPr>
          <w:p w:rsidR="008F2D5C" w:rsidRDefault="008F2D5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79" w:type="dxa"/>
          </w:tcPr>
          <w:p w:rsidR="008F2D5C" w:rsidRPr="004A4A15" w:rsidRDefault="008F2D5C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Rejestracja motoroweru zakupionego w kraju ( na numerach rejestracyjnych </w:t>
            </w:r>
            <w:r w:rsidRPr="004A4A15">
              <w:rPr>
                <w:b/>
                <w:sz w:val="20"/>
                <w:szCs w:val="20"/>
              </w:rPr>
              <w:t>nie z powiatu opatowskiego)</w:t>
            </w:r>
          </w:p>
        </w:tc>
        <w:tc>
          <w:tcPr>
            <w:tcW w:w="3260" w:type="dxa"/>
          </w:tcPr>
          <w:p w:rsidR="008F2D5C" w:rsidRPr="004A4A15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</w:t>
            </w:r>
            <w:r w:rsidR="008F2D5C" w:rsidRPr="004A4A15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8F2D5C" w:rsidTr="00E86E60">
        <w:tc>
          <w:tcPr>
            <w:tcW w:w="568" w:type="dxa"/>
          </w:tcPr>
          <w:p w:rsidR="008F2D5C" w:rsidRDefault="008F2D5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79" w:type="dxa"/>
          </w:tcPr>
          <w:p w:rsidR="008F2D5C" w:rsidRPr="004A4A15" w:rsidRDefault="008F2D5C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Rejestracja motoroweru zakupionego z terenu powiatu opatowskiego </w:t>
            </w:r>
            <w:r w:rsidR="006E3F80">
              <w:rPr>
                <w:sz w:val="20"/>
                <w:szCs w:val="20"/>
              </w:rPr>
              <w:t xml:space="preserve">         </w:t>
            </w:r>
            <w:r w:rsidRPr="004A4A15">
              <w:rPr>
                <w:b/>
                <w:sz w:val="20"/>
                <w:szCs w:val="20"/>
              </w:rPr>
              <w:t>( na TOP-</w:t>
            </w:r>
            <w:proofErr w:type="spellStart"/>
            <w:r w:rsidRPr="004A4A15">
              <w:rPr>
                <w:b/>
                <w:sz w:val="20"/>
                <w:szCs w:val="20"/>
              </w:rPr>
              <w:t>ie</w:t>
            </w:r>
            <w:proofErr w:type="spellEnd"/>
            <w:r w:rsidRPr="004A4A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8F2D5C" w:rsidRPr="004A4A15" w:rsidRDefault="008F2D5C" w:rsidP="004E4856">
            <w:pPr>
              <w:jc w:val="center"/>
              <w:rPr>
                <w:b/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81,00 zł</w:t>
            </w:r>
          </w:p>
        </w:tc>
      </w:tr>
      <w:tr w:rsidR="008F2D5C" w:rsidTr="00E86E60">
        <w:tc>
          <w:tcPr>
            <w:tcW w:w="568" w:type="dxa"/>
          </w:tcPr>
          <w:p w:rsidR="008F2D5C" w:rsidRDefault="008F2D5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79" w:type="dxa"/>
          </w:tcPr>
          <w:p w:rsidR="008F2D5C" w:rsidRPr="004A4A15" w:rsidRDefault="008F2D5C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Rejestracja przyczepy lub naczepy z zagranicy </w:t>
            </w:r>
          </w:p>
        </w:tc>
        <w:tc>
          <w:tcPr>
            <w:tcW w:w="3260" w:type="dxa"/>
          </w:tcPr>
          <w:p w:rsidR="008F2D5C" w:rsidRPr="004A4A15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  <w:r w:rsidR="004700CE" w:rsidRPr="004A4A15">
              <w:rPr>
                <w:b/>
                <w:sz w:val="20"/>
                <w:szCs w:val="20"/>
              </w:rPr>
              <w:t>0 zł</w:t>
            </w:r>
          </w:p>
        </w:tc>
      </w:tr>
      <w:tr w:rsidR="008F2D5C" w:rsidTr="00E86E60">
        <w:tc>
          <w:tcPr>
            <w:tcW w:w="568" w:type="dxa"/>
          </w:tcPr>
          <w:p w:rsidR="008F2D5C" w:rsidRDefault="004700C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79" w:type="dxa"/>
          </w:tcPr>
          <w:p w:rsidR="008F2D5C" w:rsidRPr="004A4A15" w:rsidRDefault="004700CE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Rejestracja przyczepy lub naczepy zakupionej w kraju ( na numerach rejestracyjnych </w:t>
            </w:r>
            <w:r w:rsidRPr="004A4A15">
              <w:rPr>
                <w:b/>
                <w:sz w:val="20"/>
                <w:szCs w:val="20"/>
              </w:rPr>
              <w:t>nie z powiatu opatowskiego</w:t>
            </w:r>
            <w:r w:rsidRPr="004A4A15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8F2D5C" w:rsidRPr="004A4A15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  <w:r w:rsidR="004700CE" w:rsidRPr="004A4A15">
              <w:rPr>
                <w:b/>
                <w:sz w:val="20"/>
                <w:szCs w:val="20"/>
              </w:rPr>
              <w:t>0 zł</w:t>
            </w:r>
          </w:p>
        </w:tc>
      </w:tr>
      <w:tr w:rsidR="008F2D5C" w:rsidTr="00E86E60">
        <w:tc>
          <w:tcPr>
            <w:tcW w:w="568" w:type="dxa"/>
          </w:tcPr>
          <w:p w:rsidR="008F2D5C" w:rsidRDefault="004700C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79" w:type="dxa"/>
          </w:tcPr>
          <w:p w:rsidR="008F2D5C" w:rsidRPr="004A4A15" w:rsidRDefault="004700CE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Rejestracja przyczepy lub naczepy zakupionej z terenu powiatu opatowskiego ( </w:t>
            </w:r>
            <w:r w:rsidRPr="004A4A15">
              <w:rPr>
                <w:b/>
                <w:sz w:val="20"/>
                <w:szCs w:val="20"/>
              </w:rPr>
              <w:t>na TOP-</w:t>
            </w:r>
            <w:proofErr w:type="spellStart"/>
            <w:r w:rsidRPr="004A4A15">
              <w:rPr>
                <w:b/>
                <w:sz w:val="20"/>
                <w:szCs w:val="20"/>
              </w:rPr>
              <w:t>ie</w:t>
            </w:r>
            <w:proofErr w:type="spellEnd"/>
            <w:r w:rsidRPr="004A4A15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8F2D5C" w:rsidRPr="004A4A15" w:rsidRDefault="004700CE" w:rsidP="004E4856">
            <w:pPr>
              <w:jc w:val="center"/>
              <w:rPr>
                <w:b/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81,00 zł</w:t>
            </w:r>
          </w:p>
        </w:tc>
      </w:tr>
      <w:tr w:rsidR="00ED62F6" w:rsidTr="00E86E60">
        <w:tc>
          <w:tcPr>
            <w:tcW w:w="568" w:type="dxa"/>
          </w:tcPr>
          <w:p w:rsidR="00ED62F6" w:rsidRDefault="00ED62F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79" w:type="dxa"/>
          </w:tcPr>
          <w:p w:rsidR="00ED62F6" w:rsidRPr="004A4A15" w:rsidRDefault="00ED6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Przerejestrowanie be</w:t>
            </w:r>
            <w:r w:rsidR="009530EB">
              <w:rPr>
                <w:sz w:val="20"/>
                <w:szCs w:val="20"/>
              </w:rPr>
              <w:t>z pozwolenia czasowego ( numery rejestracyjne pozostają te same)</w:t>
            </w:r>
          </w:p>
        </w:tc>
        <w:tc>
          <w:tcPr>
            <w:tcW w:w="3260" w:type="dxa"/>
          </w:tcPr>
          <w:p w:rsidR="00ED62F6" w:rsidRPr="004A4A15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  <w:r w:rsidR="009530EB">
              <w:rPr>
                <w:b/>
                <w:sz w:val="20"/>
                <w:szCs w:val="20"/>
              </w:rPr>
              <w:t xml:space="preserve">0 zł </w:t>
            </w:r>
          </w:p>
        </w:tc>
      </w:tr>
      <w:tr w:rsidR="008F2D5C" w:rsidTr="00E86E60">
        <w:tc>
          <w:tcPr>
            <w:tcW w:w="568" w:type="dxa"/>
          </w:tcPr>
          <w:p w:rsidR="008F2D5C" w:rsidRDefault="00ED62F6">
            <w:pPr>
              <w:rPr>
                <w:b/>
              </w:rPr>
            </w:pPr>
            <w:r>
              <w:rPr>
                <w:b/>
              </w:rPr>
              <w:t>20</w:t>
            </w:r>
            <w:r w:rsidR="004700CE">
              <w:rPr>
                <w:b/>
              </w:rPr>
              <w:t xml:space="preserve"> </w:t>
            </w:r>
          </w:p>
        </w:tc>
        <w:tc>
          <w:tcPr>
            <w:tcW w:w="6379" w:type="dxa"/>
          </w:tcPr>
          <w:p w:rsidR="008F2D5C" w:rsidRPr="004A4A15" w:rsidRDefault="004700CE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>Rejestracja samochodowa inna</w:t>
            </w:r>
          </w:p>
        </w:tc>
        <w:tc>
          <w:tcPr>
            <w:tcW w:w="3260" w:type="dxa"/>
          </w:tcPr>
          <w:p w:rsidR="008F2D5C" w:rsidRPr="004A4A15" w:rsidRDefault="004700CE" w:rsidP="00C174AD">
            <w:pPr>
              <w:jc w:val="center"/>
              <w:rPr>
                <w:b/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 xml:space="preserve">Dzwonić </w:t>
            </w:r>
            <w:r w:rsidR="00C174AD">
              <w:rPr>
                <w:b/>
                <w:sz w:val="20"/>
                <w:szCs w:val="20"/>
              </w:rPr>
              <w:t>797 994 705</w:t>
            </w:r>
          </w:p>
        </w:tc>
      </w:tr>
      <w:tr w:rsidR="008F2D5C" w:rsidTr="00E86E60">
        <w:tc>
          <w:tcPr>
            <w:tcW w:w="568" w:type="dxa"/>
          </w:tcPr>
          <w:p w:rsidR="008F2D5C" w:rsidRDefault="00ED62F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79" w:type="dxa"/>
          </w:tcPr>
          <w:p w:rsidR="008F2D5C" w:rsidRPr="004A4A15" w:rsidRDefault="004700CE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>Czasowa rejestracja samochodu osobowego, ciężarowego lub ciągnika samochodowego w celu wykonania badania technicznego</w:t>
            </w:r>
          </w:p>
        </w:tc>
        <w:tc>
          <w:tcPr>
            <w:tcW w:w="3260" w:type="dxa"/>
          </w:tcPr>
          <w:p w:rsidR="008F2D5C" w:rsidRPr="004A4A15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4700CE" w:rsidRPr="004A4A15">
              <w:rPr>
                <w:b/>
                <w:sz w:val="20"/>
                <w:szCs w:val="20"/>
              </w:rPr>
              <w:t>,00 zł</w:t>
            </w:r>
          </w:p>
        </w:tc>
      </w:tr>
      <w:tr w:rsidR="008F2D5C" w:rsidTr="00E86E60">
        <w:tc>
          <w:tcPr>
            <w:tcW w:w="568" w:type="dxa"/>
          </w:tcPr>
          <w:p w:rsidR="008F2D5C" w:rsidRDefault="00ED62F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79" w:type="dxa"/>
          </w:tcPr>
          <w:p w:rsidR="008F2D5C" w:rsidRPr="004A4A15" w:rsidRDefault="004700CE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>Czasowa rejestracja przyczepy, naczepy, motocykla, ciągnika rolniczego</w:t>
            </w:r>
          </w:p>
        </w:tc>
        <w:tc>
          <w:tcPr>
            <w:tcW w:w="3260" w:type="dxa"/>
          </w:tcPr>
          <w:p w:rsidR="008F2D5C" w:rsidRPr="004A4A15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39,75</w:t>
            </w:r>
            <w:r w:rsidR="004700CE" w:rsidRPr="004A4A15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8F2D5C" w:rsidTr="00E86E60">
        <w:tc>
          <w:tcPr>
            <w:tcW w:w="568" w:type="dxa"/>
          </w:tcPr>
          <w:p w:rsidR="008F2D5C" w:rsidRDefault="00ED62F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79" w:type="dxa"/>
          </w:tcPr>
          <w:p w:rsidR="008F2D5C" w:rsidRPr="004A4A15" w:rsidRDefault="004700CE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>Czasowa rejestracja motoroweru</w:t>
            </w:r>
          </w:p>
        </w:tc>
        <w:tc>
          <w:tcPr>
            <w:tcW w:w="3260" w:type="dxa"/>
          </w:tcPr>
          <w:p w:rsidR="008F2D5C" w:rsidRPr="004A4A15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36,75</w:t>
            </w:r>
            <w:r w:rsidR="004700CE" w:rsidRPr="004A4A15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8F2D5C" w:rsidTr="00E86E60">
        <w:tc>
          <w:tcPr>
            <w:tcW w:w="568" w:type="dxa"/>
          </w:tcPr>
          <w:p w:rsidR="008F2D5C" w:rsidRDefault="00ED62F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79" w:type="dxa"/>
          </w:tcPr>
          <w:p w:rsidR="008F2D5C" w:rsidRPr="004A4A15" w:rsidRDefault="004700CE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>Wymiana dowodu rejestracyjnego, wtórnik dowodu rejestracyjnego</w:t>
            </w:r>
          </w:p>
        </w:tc>
        <w:tc>
          <w:tcPr>
            <w:tcW w:w="3260" w:type="dxa"/>
          </w:tcPr>
          <w:p w:rsidR="008F2D5C" w:rsidRPr="004A4A15" w:rsidRDefault="00C174AD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72,50</w:t>
            </w:r>
            <w:r w:rsidR="004700CE" w:rsidRPr="004A4A15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4700CE" w:rsidTr="00E86E60">
        <w:tc>
          <w:tcPr>
            <w:tcW w:w="568" w:type="dxa"/>
          </w:tcPr>
          <w:p w:rsidR="004700CE" w:rsidRDefault="00ED62F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79" w:type="dxa"/>
          </w:tcPr>
          <w:p w:rsidR="004700CE" w:rsidRPr="004A4A15" w:rsidRDefault="004700CE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>Wymiana dowodu rejestracyjnego bez pozwolenia czasowego</w:t>
            </w:r>
          </w:p>
        </w:tc>
        <w:tc>
          <w:tcPr>
            <w:tcW w:w="3260" w:type="dxa"/>
          </w:tcPr>
          <w:p w:rsidR="004700CE" w:rsidRPr="004A4A15" w:rsidRDefault="004700CE" w:rsidP="004E4856">
            <w:pPr>
              <w:jc w:val="center"/>
              <w:rPr>
                <w:b/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54,50 zł</w:t>
            </w:r>
          </w:p>
        </w:tc>
      </w:tr>
      <w:tr w:rsidR="004700CE" w:rsidTr="00E86E60">
        <w:tc>
          <w:tcPr>
            <w:tcW w:w="568" w:type="dxa"/>
          </w:tcPr>
          <w:p w:rsidR="004700CE" w:rsidRDefault="00C174A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79" w:type="dxa"/>
          </w:tcPr>
          <w:p w:rsidR="004700CE" w:rsidRPr="004A4A15" w:rsidRDefault="004700CE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>Wtórnik tablicy rejestracyjnej</w:t>
            </w:r>
          </w:p>
        </w:tc>
        <w:tc>
          <w:tcPr>
            <w:tcW w:w="3260" w:type="dxa"/>
          </w:tcPr>
          <w:p w:rsidR="004700CE" w:rsidRPr="004A4A15" w:rsidRDefault="004700CE" w:rsidP="004E4856">
            <w:pPr>
              <w:jc w:val="center"/>
              <w:rPr>
                <w:b/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Dzwonić 15 8684705</w:t>
            </w:r>
          </w:p>
        </w:tc>
      </w:tr>
      <w:tr w:rsidR="004700CE" w:rsidTr="00E86E60">
        <w:tc>
          <w:tcPr>
            <w:tcW w:w="568" w:type="dxa"/>
          </w:tcPr>
          <w:p w:rsidR="004700CE" w:rsidRDefault="00C174A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79" w:type="dxa"/>
          </w:tcPr>
          <w:p w:rsidR="004700CE" w:rsidRPr="004A4A15" w:rsidRDefault="004700CE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>Wtórnik prawa jazdy</w:t>
            </w:r>
            <w:r w:rsidR="004A4A15" w:rsidRPr="004A4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4700CE" w:rsidRPr="004A4A15" w:rsidRDefault="005952A1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r w:rsidR="004700CE" w:rsidRPr="004A4A15">
              <w:rPr>
                <w:b/>
                <w:sz w:val="20"/>
                <w:szCs w:val="20"/>
              </w:rPr>
              <w:t>zł</w:t>
            </w:r>
          </w:p>
        </w:tc>
      </w:tr>
      <w:tr w:rsidR="004700CE" w:rsidTr="00E86E60">
        <w:tc>
          <w:tcPr>
            <w:tcW w:w="568" w:type="dxa"/>
          </w:tcPr>
          <w:p w:rsidR="004700CE" w:rsidRDefault="00C174A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79" w:type="dxa"/>
          </w:tcPr>
          <w:p w:rsidR="004700CE" w:rsidRPr="004A4A15" w:rsidRDefault="004A4A15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>Wymiana prawa jazdy</w:t>
            </w:r>
          </w:p>
        </w:tc>
        <w:tc>
          <w:tcPr>
            <w:tcW w:w="3260" w:type="dxa"/>
          </w:tcPr>
          <w:p w:rsidR="004700CE" w:rsidRPr="004A4A15" w:rsidRDefault="005952A1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r w:rsidR="004A4A15" w:rsidRPr="004A4A15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4700CE" w:rsidTr="00E86E60">
        <w:tc>
          <w:tcPr>
            <w:tcW w:w="568" w:type="dxa"/>
          </w:tcPr>
          <w:p w:rsidR="004700CE" w:rsidRDefault="00C174A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379" w:type="dxa"/>
          </w:tcPr>
          <w:p w:rsidR="004700CE" w:rsidRPr="004A4A15" w:rsidRDefault="004A4A15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>Wydanie prawa jazdy</w:t>
            </w:r>
          </w:p>
        </w:tc>
        <w:tc>
          <w:tcPr>
            <w:tcW w:w="3260" w:type="dxa"/>
          </w:tcPr>
          <w:p w:rsidR="004700CE" w:rsidRPr="004A4A15" w:rsidRDefault="005952A1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r w:rsidR="004A4A15" w:rsidRPr="004A4A15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5952A1" w:rsidTr="00E86E60">
        <w:tc>
          <w:tcPr>
            <w:tcW w:w="568" w:type="dxa"/>
          </w:tcPr>
          <w:p w:rsidR="005952A1" w:rsidRDefault="00C174A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79" w:type="dxa"/>
          </w:tcPr>
          <w:p w:rsidR="005952A1" w:rsidRPr="004A4A15" w:rsidRDefault="0059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prawa jazdy międzynarodowego</w:t>
            </w:r>
          </w:p>
        </w:tc>
        <w:tc>
          <w:tcPr>
            <w:tcW w:w="3260" w:type="dxa"/>
          </w:tcPr>
          <w:p w:rsidR="005952A1" w:rsidRDefault="005952A1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zł</w:t>
            </w:r>
          </w:p>
        </w:tc>
      </w:tr>
      <w:tr w:rsidR="005952A1" w:rsidTr="00E86E60">
        <w:tc>
          <w:tcPr>
            <w:tcW w:w="568" w:type="dxa"/>
          </w:tcPr>
          <w:p w:rsidR="005952A1" w:rsidRDefault="00C174A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379" w:type="dxa"/>
          </w:tcPr>
          <w:p w:rsidR="005952A1" w:rsidRDefault="0059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wkładki na pojazdy uprzywilejowane</w:t>
            </w:r>
          </w:p>
        </w:tc>
        <w:tc>
          <w:tcPr>
            <w:tcW w:w="3260" w:type="dxa"/>
          </w:tcPr>
          <w:p w:rsidR="005952A1" w:rsidRDefault="005952A1" w:rsidP="004E4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zł</w:t>
            </w:r>
          </w:p>
        </w:tc>
      </w:tr>
      <w:tr w:rsidR="004700CE" w:rsidTr="00E86E60">
        <w:tc>
          <w:tcPr>
            <w:tcW w:w="568" w:type="dxa"/>
          </w:tcPr>
          <w:p w:rsidR="004700CE" w:rsidRDefault="00C174A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379" w:type="dxa"/>
          </w:tcPr>
          <w:p w:rsidR="004700CE" w:rsidRPr="004A4A15" w:rsidRDefault="004A4A15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Demontaż </w:t>
            </w:r>
          </w:p>
          <w:p w:rsidR="004A4A15" w:rsidRPr="004A4A15" w:rsidRDefault="004A4A15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( na nr konta </w:t>
            </w:r>
            <w:proofErr w:type="spellStart"/>
            <w:r w:rsidRPr="004A4A15">
              <w:rPr>
                <w:sz w:val="20"/>
                <w:szCs w:val="20"/>
              </w:rPr>
              <w:t>UMiG</w:t>
            </w:r>
            <w:proofErr w:type="spellEnd"/>
            <w:r w:rsidRPr="004A4A15">
              <w:rPr>
                <w:sz w:val="20"/>
                <w:szCs w:val="20"/>
              </w:rPr>
              <w:t xml:space="preserve"> Opatów 27 1240 1372 1111 0010 7254 7033 Bank Pekao S.A. I Oddział w Kielcach)</w:t>
            </w:r>
          </w:p>
        </w:tc>
        <w:tc>
          <w:tcPr>
            <w:tcW w:w="3260" w:type="dxa"/>
          </w:tcPr>
          <w:p w:rsidR="004700CE" w:rsidRPr="004A4A15" w:rsidRDefault="004A4A15" w:rsidP="004E4856">
            <w:pPr>
              <w:jc w:val="center"/>
              <w:rPr>
                <w:b/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10 zł</w:t>
            </w:r>
          </w:p>
        </w:tc>
      </w:tr>
      <w:tr w:rsidR="004A4A15" w:rsidTr="00E86E60">
        <w:trPr>
          <w:trHeight w:val="899"/>
        </w:trPr>
        <w:tc>
          <w:tcPr>
            <w:tcW w:w="568" w:type="dxa"/>
          </w:tcPr>
          <w:p w:rsidR="004A4A15" w:rsidRDefault="00C174AD">
            <w:pPr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6379" w:type="dxa"/>
          </w:tcPr>
          <w:p w:rsidR="004A4A15" w:rsidRPr="004A4A15" w:rsidRDefault="004A4A15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>Pełnomocnictwo (dla osoby niespokrewnionej)</w:t>
            </w:r>
          </w:p>
          <w:p w:rsidR="004A4A15" w:rsidRPr="004A4A15" w:rsidRDefault="004A4A15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( na nr konta </w:t>
            </w:r>
            <w:proofErr w:type="spellStart"/>
            <w:r w:rsidRPr="004A4A15">
              <w:rPr>
                <w:sz w:val="20"/>
                <w:szCs w:val="20"/>
              </w:rPr>
              <w:t>UMiG</w:t>
            </w:r>
            <w:proofErr w:type="spellEnd"/>
            <w:r w:rsidRPr="004A4A15">
              <w:rPr>
                <w:sz w:val="20"/>
                <w:szCs w:val="20"/>
              </w:rPr>
              <w:t xml:space="preserve"> Opatów 27 1240 1372 1111 0010 7254 7033 Bank Pekao S.A. I Oddział w Kielcach)</w:t>
            </w:r>
          </w:p>
        </w:tc>
        <w:tc>
          <w:tcPr>
            <w:tcW w:w="3260" w:type="dxa"/>
          </w:tcPr>
          <w:p w:rsidR="004A4A15" w:rsidRPr="004A4A15" w:rsidRDefault="004A4A15" w:rsidP="004E4856">
            <w:pPr>
              <w:jc w:val="center"/>
              <w:rPr>
                <w:b/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17,00 zł</w:t>
            </w:r>
          </w:p>
        </w:tc>
      </w:tr>
      <w:tr w:rsidR="004A4A15" w:rsidTr="00E86E60">
        <w:tc>
          <w:tcPr>
            <w:tcW w:w="568" w:type="dxa"/>
          </w:tcPr>
          <w:p w:rsidR="004A4A15" w:rsidRDefault="00C174A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379" w:type="dxa"/>
          </w:tcPr>
          <w:p w:rsidR="004A4A15" w:rsidRPr="004A4A15" w:rsidRDefault="004A4A15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Dopisanie i wykreślenie współwłaściciela pojazdu </w:t>
            </w:r>
          </w:p>
          <w:p w:rsidR="004A4A15" w:rsidRPr="004A4A15" w:rsidRDefault="004A4A15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( na nr konta </w:t>
            </w:r>
            <w:proofErr w:type="spellStart"/>
            <w:r w:rsidRPr="004A4A15">
              <w:rPr>
                <w:sz w:val="20"/>
                <w:szCs w:val="20"/>
              </w:rPr>
              <w:t>UMiG</w:t>
            </w:r>
            <w:proofErr w:type="spellEnd"/>
            <w:r w:rsidRPr="004A4A15">
              <w:rPr>
                <w:sz w:val="20"/>
                <w:szCs w:val="20"/>
              </w:rPr>
              <w:t xml:space="preserve"> Opatów 27 1240 1372 1111 0010 7254 7033 Bank Pekao S.A. I Oddział w Kielcach)</w:t>
            </w:r>
          </w:p>
        </w:tc>
        <w:tc>
          <w:tcPr>
            <w:tcW w:w="3260" w:type="dxa"/>
          </w:tcPr>
          <w:p w:rsidR="004A4A15" w:rsidRPr="004A4A15" w:rsidRDefault="004A4A15" w:rsidP="004E4856">
            <w:pPr>
              <w:jc w:val="center"/>
              <w:rPr>
                <w:b/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10 zł</w:t>
            </w:r>
          </w:p>
        </w:tc>
      </w:tr>
      <w:tr w:rsidR="004E4856" w:rsidTr="00E86E60">
        <w:tc>
          <w:tcPr>
            <w:tcW w:w="568" w:type="dxa"/>
          </w:tcPr>
          <w:p w:rsidR="00C22B04" w:rsidRDefault="00C22B04">
            <w:pPr>
              <w:rPr>
                <w:b/>
              </w:rPr>
            </w:pPr>
          </w:p>
          <w:p w:rsidR="004E4856" w:rsidRPr="004E4856" w:rsidRDefault="00C174A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379" w:type="dxa"/>
          </w:tcPr>
          <w:p w:rsidR="00C22B04" w:rsidRPr="004A4A15" w:rsidRDefault="00C22B04">
            <w:pPr>
              <w:rPr>
                <w:sz w:val="20"/>
                <w:szCs w:val="20"/>
              </w:rPr>
            </w:pPr>
          </w:p>
          <w:p w:rsidR="004E4856" w:rsidRPr="004A4A15" w:rsidRDefault="004E4856">
            <w:pPr>
              <w:rPr>
                <w:color w:val="943634" w:themeColor="accent2" w:themeShade="BF"/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Zezwolenie na przejazd pojazdu nienormatywnego w </w:t>
            </w:r>
            <w:r w:rsidRPr="004A4A15">
              <w:rPr>
                <w:b/>
                <w:sz w:val="20"/>
                <w:szCs w:val="20"/>
              </w:rPr>
              <w:t>kategorii I</w:t>
            </w:r>
            <w:r w:rsidRPr="004A4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2B04" w:rsidRPr="004A4A15" w:rsidRDefault="00C22B04" w:rsidP="004E4856">
            <w:pPr>
              <w:jc w:val="center"/>
              <w:rPr>
                <w:b/>
                <w:sz w:val="20"/>
                <w:szCs w:val="20"/>
              </w:rPr>
            </w:pPr>
          </w:p>
          <w:p w:rsidR="004E4856" w:rsidRPr="004A4A15" w:rsidRDefault="004E4856" w:rsidP="00095B85">
            <w:pPr>
              <w:rPr>
                <w:b/>
                <w:color w:val="943634" w:themeColor="accent2" w:themeShade="BF"/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100 zł</w:t>
            </w:r>
            <w:r w:rsidR="00095B85">
              <w:rPr>
                <w:b/>
                <w:sz w:val="20"/>
                <w:szCs w:val="20"/>
              </w:rPr>
              <w:t xml:space="preserve"> </w:t>
            </w:r>
            <w:r w:rsidR="00095B85" w:rsidRPr="00095B85">
              <w:rPr>
                <w:sz w:val="20"/>
                <w:szCs w:val="20"/>
              </w:rPr>
              <w:t>( na okres 12 miesięcy)</w:t>
            </w:r>
          </w:p>
        </w:tc>
      </w:tr>
      <w:tr w:rsidR="004E4856" w:rsidTr="00E86E60">
        <w:tc>
          <w:tcPr>
            <w:tcW w:w="568" w:type="dxa"/>
          </w:tcPr>
          <w:p w:rsidR="00C22B04" w:rsidRDefault="00C22B04">
            <w:pPr>
              <w:rPr>
                <w:b/>
              </w:rPr>
            </w:pPr>
          </w:p>
          <w:p w:rsidR="004E4856" w:rsidRPr="004E4856" w:rsidRDefault="00C174A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79" w:type="dxa"/>
          </w:tcPr>
          <w:p w:rsidR="006A718A" w:rsidRPr="004A4A15" w:rsidRDefault="006A718A" w:rsidP="006A718A">
            <w:pPr>
              <w:rPr>
                <w:sz w:val="20"/>
                <w:szCs w:val="20"/>
              </w:rPr>
            </w:pPr>
          </w:p>
          <w:p w:rsidR="004A4A15" w:rsidRDefault="004A4A15" w:rsidP="006A718A">
            <w:pPr>
              <w:rPr>
                <w:sz w:val="20"/>
                <w:szCs w:val="20"/>
              </w:rPr>
            </w:pPr>
          </w:p>
          <w:p w:rsidR="004E4856" w:rsidRPr="004A4A15" w:rsidRDefault="004E4856" w:rsidP="006A718A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Zezwolenie na przejazd pojazdu nienormatywnego w </w:t>
            </w:r>
            <w:r w:rsidRPr="004A4A15">
              <w:rPr>
                <w:b/>
                <w:sz w:val="20"/>
                <w:szCs w:val="20"/>
              </w:rPr>
              <w:t>kategorii II</w:t>
            </w:r>
          </w:p>
        </w:tc>
        <w:tc>
          <w:tcPr>
            <w:tcW w:w="3260" w:type="dxa"/>
          </w:tcPr>
          <w:p w:rsidR="004E4856" w:rsidRPr="004A4A15" w:rsidRDefault="006A718A">
            <w:pPr>
              <w:rPr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200 zł</w:t>
            </w:r>
            <w:r w:rsidRPr="004A4A15">
              <w:rPr>
                <w:sz w:val="20"/>
                <w:szCs w:val="20"/>
              </w:rPr>
              <w:t xml:space="preserve"> ( na okres 1 miesiąca)</w:t>
            </w:r>
          </w:p>
          <w:p w:rsidR="006A718A" w:rsidRPr="004A4A15" w:rsidRDefault="006A718A">
            <w:pPr>
              <w:rPr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 xml:space="preserve">400 zł </w:t>
            </w:r>
            <w:r w:rsidRPr="004A4A15">
              <w:rPr>
                <w:sz w:val="20"/>
                <w:szCs w:val="20"/>
              </w:rPr>
              <w:t>(na okres 6 miesięcy)</w:t>
            </w:r>
          </w:p>
          <w:p w:rsidR="006A718A" w:rsidRPr="004A4A15" w:rsidRDefault="006A718A">
            <w:pPr>
              <w:rPr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1200 zł</w:t>
            </w:r>
            <w:r w:rsidRPr="004A4A15">
              <w:rPr>
                <w:sz w:val="20"/>
                <w:szCs w:val="20"/>
              </w:rPr>
              <w:t xml:space="preserve"> ( na okres 12 miesięcy)</w:t>
            </w:r>
          </w:p>
          <w:p w:rsidR="006A718A" w:rsidRPr="004A4A15" w:rsidRDefault="006A718A">
            <w:pPr>
              <w:rPr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2000 zł</w:t>
            </w:r>
            <w:r w:rsidRPr="004A4A15">
              <w:rPr>
                <w:sz w:val="20"/>
                <w:szCs w:val="20"/>
              </w:rPr>
              <w:t xml:space="preserve"> ( na okres 24 miesięcy)</w:t>
            </w:r>
          </w:p>
        </w:tc>
      </w:tr>
      <w:tr w:rsidR="004E4856" w:rsidTr="00E86E60">
        <w:tc>
          <w:tcPr>
            <w:tcW w:w="568" w:type="dxa"/>
          </w:tcPr>
          <w:p w:rsidR="00C22B04" w:rsidRDefault="00C22B04">
            <w:pPr>
              <w:rPr>
                <w:b/>
              </w:rPr>
            </w:pPr>
          </w:p>
          <w:p w:rsidR="004E4856" w:rsidRDefault="00C174AD">
            <w:pPr>
              <w:rPr>
                <w:b/>
                <w:color w:val="943634" w:themeColor="accent2" w:themeShade="BF"/>
                <w:u w:val="single"/>
              </w:rPr>
            </w:pPr>
            <w:r>
              <w:rPr>
                <w:b/>
              </w:rPr>
              <w:t>37</w:t>
            </w:r>
          </w:p>
        </w:tc>
        <w:tc>
          <w:tcPr>
            <w:tcW w:w="6379" w:type="dxa"/>
          </w:tcPr>
          <w:p w:rsidR="00C22B04" w:rsidRPr="004A4A15" w:rsidRDefault="00C22B04">
            <w:pPr>
              <w:rPr>
                <w:sz w:val="20"/>
                <w:szCs w:val="20"/>
              </w:rPr>
            </w:pPr>
          </w:p>
          <w:p w:rsidR="004A4A15" w:rsidRDefault="004A4A15">
            <w:pPr>
              <w:rPr>
                <w:sz w:val="20"/>
                <w:szCs w:val="20"/>
              </w:rPr>
            </w:pPr>
          </w:p>
          <w:p w:rsidR="004E4856" w:rsidRPr="004A4A15" w:rsidRDefault="00C22B04">
            <w:pPr>
              <w:rPr>
                <w:color w:val="943634" w:themeColor="accent2" w:themeShade="BF"/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Zezwolenie na przejazd pojazdu nienormatywnego w </w:t>
            </w:r>
            <w:r w:rsidRPr="004A4A15">
              <w:rPr>
                <w:b/>
                <w:sz w:val="20"/>
                <w:szCs w:val="20"/>
              </w:rPr>
              <w:t>kategorii III</w:t>
            </w:r>
          </w:p>
        </w:tc>
        <w:tc>
          <w:tcPr>
            <w:tcW w:w="3260" w:type="dxa"/>
          </w:tcPr>
          <w:p w:rsidR="004E4856" w:rsidRPr="004A4A15" w:rsidRDefault="00C22B04">
            <w:pPr>
              <w:rPr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500 zł</w:t>
            </w:r>
            <w:r w:rsidRPr="004A4A15">
              <w:rPr>
                <w:sz w:val="20"/>
                <w:szCs w:val="20"/>
              </w:rPr>
              <w:t xml:space="preserve"> ( na okres miesiąca)</w:t>
            </w:r>
          </w:p>
          <w:p w:rsidR="00C22B04" w:rsidRPr="004A4A15" w:rsidRDefault="00C22B04">
            <w:pPr>
              <w:rPr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1000 zł</w:t>
            </w:r>
            <w:r w:rsidRPr="004A4A15">
              <w:rPr>
                <w:sz w:val="20"/>
                <w:szCs w:val="20"/>
              </w:rPr>
              <w:t xml:space="preserve"> ( na okres 6 miesięcy)</w:t>
            </w:r>
          </w:p>
          <w:p w:rsidR="00C22B04" w:rsidRPr="004A4A15" w:rsidRDefault="00C22B04">
            <w:pPr>
              <w:rPr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2000 zł</w:t>
            </w:r>
            <w:r w:rsidRPr="004A4A15">
              <w:rPr>
                <w:sz w:val="20"/>
                <w:szCs w:val="20"/>
              </w:rPr>
              <w:t xml:space="preserve"> (na okres 12 miesięcy) </w:t>
            </w:r>
          </w:p>
          <w:p w:rsidR="00C22B04" w:rsidRPr="004A4A15" w:rsidRDefault="00C22B04">
            <w:pPr>
              <w:rPr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4A4A15">
              <w:rPr>
                <w:b/>
                <w:sz w:val="20"/>
                <w:szCs w:val="20"/>
              </w:rPr>
              <w:t>3000 zł</w:t>
            </w:r>
            <w:r w:rsidRPr="004A4A15">
              <w:rPr>
                <w:sz w:val="20"/>
                <w:szCs w:val="20"/>
              </w:rPr>
              <w:t xml:space="preserve"> (na okres 24 miesięcy</w:t>
            </w:r>
            <w:r w:rsidRPr="004A4A15">
              <w:rPr>
                <w:b/>
                <w:color w:val="943634" w:themeColor="accent2" w:themeShade="BF"/>
                <w:sz w:val="20"/>
                <w:szCs w:val="20"/>
                <w:u w:val="single"/>
              </w:rPr>
              <w:t>)</w:t>
            </w:r>
          </w:p>
        </w:tc>
      </w:tr>
      <w:tr w:rsidR="004E4856" w:rsidTr="00E86E60">
        <w:tc>
          <w:tcPr>
            <w:tcW w:w="568" w:type="dxa"/>
          </w:tcPr>
          <w:p w:rsidR="00C22B04" w:rsidRDefault="00C22B04">
            <w:pPr>
              <w:rPr>
                <w:b/>
              </w:rPr>
            </w:pPr>
          </w:p>
          <w:p w:rsidR="004E4856" w:rsidRPr="00C22B04" w:rsidRDefault="00C174AD">
            <w:pPr>
              <w:rPr>
                <w:b/>
                <w:color w:val="943634" w:themeColor="accent2" w:themeShade="BF"/>
              </w:rPr>
            </w:pPr>
            <w:r>
              <w:rPr>
                <w:b/>
              </w:rPr>
              <w:t>38</w:t>
            </w:r>
          </w:p>
        </w:tc>
        <w:tc>
          <w:tcPr>
            <w:tcW w:w="6379" w:type="dxa"/>
          </w:tcPr>
          <w:p w:rsidR="004A4A15" w:rsidRDefault="004A4A15">
            <w:pPr>
              <w:rPr>
                <w:sz w:val="20"/>
                <w:szCs w:val="20"/>
              </w:rPr>
            </w:pPr>
          </w:p>
          <w:p w:rsidR="004A4A15" w:rsidRDefault="004A4A15">
            <w:pPr>
              <w:rPr>
                <w:sz w:val="20"/>
                <w:szCs w:val="20"/>
              </w:rPr>
            </w:pPr>
          </w:p>
          <w:p w:rsidR="004E4856" w:rsidRPr="004A4A15" w:rsidRDefault="00C22B04">
            <w:pPr>
              <w:rPr>
                <w:color w:val="943634" w:themeColor="accent2" w:themeShade="BF"/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Zezwolenie na przejazd pojazdu nienormatywnego w </w:t>
            </w:r>
            <w:r w:rsidRPr="004A4A15">
              <w:rPr>
                <w:b/>
                <w:sz w:val="20"/>
                <w:szCs w:val="20"/>
              </w:rPr>
              <w:t>kategorii IV</w:t>
            </w:r>
          </w:p>
        </w:tc>
        <w:tc>
          <w:tcPr>
            <w:tcW w:w="3260" w:type="dxa"/>
          </w:tcPr>
          <w:p w:rsidR="004E4856" w:rsidRPr="004A4A15" w:rsidRDefault="00C22B04">
            <w:pPr>
              <w:rPr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800 zł</w:t>
            </w:r>
            <w:r w:rsidRPr="004A4A15">
              <w:rPr>
                <w:sz w:val="20"/>
                <w:szCs w:val="20"/>
              </w:rPr>
              <w:t xml:space="preserve"> ( na okres miesiąca)</w:t>
            </w:r>
          </w:p>
          <w:p w:rsidR="00C22B04" w:rsidRPr="004A4A15" w:rsidRDefault="00C22B04">
            <w:pPr>
              <w:rPr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1600 zł</w:t>
            </w:r>
            <w:r w:rsidRPr="004A4A15">
              <w:rPr>
                <w:sz w:val="20"/>
                <w:szCs w:val="20"/>
              </w:rPr>
              <w:t xml:space="preserve"> ( na okres 6 miesięcy)</w:t>
            </w:r>
          </w:p>
          <w:p w:rsidR="00C22B04" w:rsidRPr="004A4A15" w:rsidRDefault="00C22B04">
            <w:pPr>
              <w:rPr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3200 zł</w:t>
            </w:r>
            <w:r w:rsidRPr="004A4A15">
              <w:rPr>
                <w:sz w:val="20"/>
                <w:szCs w:val="20"/>
              </w:rPr>
              <w:t xml:space="preserve"> ( na okres 12 miesięcy)</w:t>
            </w:r>
          </w:p>
          <w:p w:rsidR="00C22B04" w:rsidRPr="004A4A15" w:rsidRDefault="00C22B04">
            <w:pPr>
              <w:rPr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4800 zł</w:t>
            </w:r>
            <w:r w:rsidRPr="004A4A15">
              <w:rPr>
                <w:sz w:val="20"/>
                <w:szCs w:val="20"/>
              </w:rPr>
              <w:t xml:space="preserve"> ( na okres 24 miesięcy)</w:t>
            </w:r>
          </w:p>
        </w:tc>
      </w:tr>
      <w:tr w:rsidR="004E4856" w:rsidTr="00E86E60">
        <w:tc>
          <w:tcPr>
            <w:tcW w:w="568" w:type="dxa"/>
          </w:tcPr>
          <w:p w:rsidR="00C22B04" w:rsidRDefault="00C22B04">
            <w:pPr>
              <w:rPr>
                <w:b/>
              </w:rPr>
            </w:pPr>
          </w:p>
          <w:p w:rsidR="00C22B04" w:rsidRDefault="00C22B04">
            <w:pPr>
              <w:rPr>
                <w:b/>
              </w:rPr>
            </w:pPr>
          </w:p>
          <w:p w:rsidR="00C22B04" w:rsidRDefault="00C22B04">
            <w:pPr>
              <w:rPr>
                <w:b/>
              </w:rPr>
            </w:pPr>
          </w:p>
          <w:p w:rsidR="00C22B04" w:rsidRDefault="00C22B04">
            <w:pPr>
              <w:rPr>
                <w:b/>
              </w:rPr>
            </w:pPr>
          </w:p>
          <w:p w:rsidR="004E4856" w:rsidRPr="00C22B04" w:rsidRDefault="00C174AD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379" w:type="dxa"/>
          </w:tcPr>
          <w:p w:rsidR="00C22B04" w:rsidRPr="004A4A15" w:rsidRDefault="00C22B04">
            <w:pPr>
              <w:rPr>
                <w:sz w:val="20"/>
                <w:szCs w:val="20"/>
              </w:rPr>
            </w:pPr>
          </w:p>
          <w:p w:rsidR="00C22B04" w:rsidRPr="004A4A15" w:rsidRDefault="00C22B04">
            <w:pPr>
              <w:rPr>
                <w:sz w:val="20"/>
                <w:szCs w:val="20"/>
              </w:rPr>
            </w:pPr>
          </w:p>
          <w:p w:rsidR="00C22B04" w:rsidRPr="004A4A15" w:rsidRDefault="00C22B04">
            <w:pPr>
              <w:rPr>
                <w:sz w:val="20"/>
                <w:szCs w:val="20"/>
              </w:rPr>
            </w:pPr>
          </w:p>
          <w:p w:rsidR="00C22B04" w:rsidRPr="004A4A15" w:rsidRDefault="00C22B04">
            <w:pPr>
              <w:rPr>
                <w:sz w:val="20"/>
                <w:szCs w:val="20"/>
              </w:rPr>
            </w:pPr>
          </w:p>
          <w:p w:rsidR="004E4856" w:rsidRPr="004A4A15" w:rsidRDefault="00C22B04">
            <w:pPr>
              <w:rPr>
                <w:sz w:val="20"/>
                <w:szCs w:val="20"/>
              </w:rPr>
            </w:pPr>
            <w:r w:rsidRPr="004A4A15">
              <w:rPr>
                <w:sz w:val="20"/>
                <w:szCs w:val="20"/>
              </w:rPr>
              <w:t xml:space="preserve">Zezwolenie na przejazd pojazdu nienormatywnego w </w:t>
            </w:r>
            <w:r w:rsidRPr="004A4A15">
              <w:rPr>
                <w:b/>
                <w:sz w:val="20"/>
                <w:szCs w:val="20"/>
              </w:rPr>
              <w:t>kategorii V</w:t>
            </w:r>
            <w:r w:rsidRPr="004A4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4E4856" w:rsidRPr="004A4A15" w:rsidRDefault="00C22B04">
            <w:pPr>
              <w:rPr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500 zł</w:t>
            </w:r>
            <w:r w:rsidRPr="004A4A15">
              <w:rPr>
                <w:sz w:val="20"/>
                <w:szCs w:val="20"/>
              </w:rPr>
              <w:t xml:space="preserve"> ( dla zezwolenia na jednokrotny przejazd pojazdu nienormatywnego , którego wymiary przekraczają wielkości ustalone dla kategorii II i III i którego nacisk osi i masa nie są większe od dopuszczalnych)</w:t>
            </w:r>
          </w:p>
          <w:p w:rsidR="00C22B04" w:rsidRPr="004A4A15" w:rsidRDefault="00C22B04">
            <w:pPr>
              <w:rPr>
                <w:color w:val="943634" w:themeColor="accent2" w:themeShade="BF"/>
                <w:sz w:val="20"/>
                <w:szCs w:val="20"/>
              </w:rPr>
            </w:pPr>
            <w:r w:rsidRPr="004A4A15">
              <w:rPr>
                <w:b/>
                <w:sz w:val="20"/>
                <w:szCs w:val="20"/>
              </w:rPr>
              <w:t>1600 zł</w:t>
            </w:r>
            <w:r w:rsidRPr="004A4A15">
              <w:rPr>
                <w:sz w:val="20"/>
                <w:szCs w:val="20"/>
              </w:rPr>
              <w:t xml:space="preserve"> ( dla zezwolenia na jednokrotny przejazd pojazdu nienormatywnego w pozostałych przypadkach)</w:t>
            </w:r>
          </w:p>
        </w:tc>
      </w:tr>
      <w:tr w:rsidR="00D44250" w:rsidRPr="00F23A40" w:rsidTr="00E86E60">
        <w:tc>
          <w:tcPr>
            <w:tcW w:w="568" w:type="dxa"/>
          </w:tcPr>
          <w:p w:rsidR="00D44250" w:rsidRPr="00F23A40" w:rsidRDefault="00C17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379" w:type="dxa"/>
          </w:tcPr>
          <w:p w:rsidR="00D44250" w:rsidRPr="00F23A40" w:rsidRDefault="007C29A3">
            <w:pPr>
              <w:rPr>
                <w:sz w:val="20"/>
                <w:szCs w:val="20"/>
              </w:rPr>
            </w:pPr>
            <w:r w:rsidRPr="00F23A40">
              <w:rPr>
                <w:sz w:val="20"/>
                <w:szCs w:val="20"/>
              </w:rPr>
              <w:t xml:space="preserve">Zezwolenie na wykonywanie zawodu przewoźnika drogowego w zakresie przewozu osób lub rzeczy </w:t>
            </w:r>
          </w:p>
        </w:tc>
        <w:tc>
          <w:tcPr>
            <w:tcW w:w="3260" w:type="dxa"/>
          </w:tcPr>
          <w:p w:rsidR="00D44250" w:rsidRPr="00F23A40" w:rsidRDefault="007C29A3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 xml:space="preserve">1000 zł </w:t>
            </w:r>
          </w:p>
        </w:tc>
      </w:tr>
      <w:tr w:rsidR="00D44250" w:rsidRPr="00F23A40" w:rsidTr="00E86E60">
        <w:tc>
          <w:tcPr>
            <w:tcW w:w="568" w:type="dxa"/>
          </w:tcPr>
          <w:p w:rsidR="00D44250" w:rsidRPr="00F23A40" w:rsidRDefault="00C17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379" w:type="dxa"/>
          </w:tcPr>
          <w:p w:rsidR="00D44250" w:rsidRPr="00F23A40" w:rsidRDefault="007C29A3">
            <w:pPr>
              <w:rPr>
                <w:sz w:val="20"/>
                <w:szCs w:val="20"/>
              </w:rPr>
            </w:pPr>
            <w:r w:rsidRPr="00F23A40">
              <w:rPr>
                <w:sz w:val="20"/>
                <w:szCs w:val="20"/>
              </w:rPr>
              <w:t>Wypis  z zezwolenia na wykonywanie zawodu przewoźnika drogowego</w:t>
            </w:r>
          </w:p>
        </w:tc>
        <w:tc>
          <w:tcPr>
            <w:tcW w:w="3260" w:type="dxa"/>
          </w:tcPr>
          <w:p w:rsidR="00D44250" w:rsidRPr="00F23A40" w:rsidRDefault="007C29A3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 xml:space="preserve">110 zł </w:t>
            </w:r>
          </w:p>
        </w:tc>
      </w:tr>
      <w:tr w:rsidR="00D44250" w:rsidRPr="00F23A40" w:rsidTr="00E86E60">
        <w:tc>
          <w:tcPr>
            <w:tcW w:w="568" w:type="dxa"/>
          </w:tcPr>
          <w:p w:rsidR="00D44250" w:rsidRPr="00F23A40" w:rsidRDefault="00C17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379" w:type="dxa"/>
          </w:tcPr>
          <w:p w:rsidR="00D44250" w:rsidRPr="00F23A40" w:rsidRDefault="007C29A3">
            <w:pPr>
              <w:rPr>
                <w:sz w:val="20"/>
                <w:szCs w:val="20"/>
              </w:rPr>
            </w:pPr>
            <w:r w:rsidRPr="00F23A40">
              <w:rPr>
                <w:sz w:val="20"/>
                <w:szCs w:val="20"/>
              </w:rPr>
              <w:t xml:space="preserve">Licencja na wykonywanie krajowego transportu drogowego w zakresie przewozu osób samochodem osobowym </w:t>
            </w:r>
          </w:p>
        </w:tc>
        <w:tc>
          <w:tcPr>
            <w:tcW w:w="3260" w:type="dxa"/>
          </w:tcPr>
          <w:p w:rsidR="00D44250" w:rsidRPr="00F23A40" w:rsidRDefault="007C29A3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 xml:space="preserve">320 zł </w:t>
            </w:r>
            <w:r w:rsidRPr="00F23A40">
              <w:rPr>
                <w:sz w:val="20"/>
                <w:szCs w:val="20"/>
              </w:rPr>
              <w:t>( na okres  od 2 do 15 lat)</w:t>
            </w:r>
          </w:p>
          <w:p w:rsidR="007C29A3" w:rsidRPr="00F23A40" w:rsidRDefault="007C29A3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 xml:space="preserve">380 zł </w:t>
            </w:r>
            <w:r w:rsidRPr="00F23A40">
              <w:rPr>
                <w:sz w:val="20"/>
                <w:szCs w:val="20"/>
              </w:rPr>
              <w:t>(</w:t>
            </w:r>
            <w:r w:rsidR="00EB50C0" w:rsidRPr="00F23A40">
              <w:rPr>
                <w:sz w:val="20"/>
                <w:szCs w:val="20"/>
              </w:rPr>
              <w:t>powyżej</w:t>
            </w:r>
            <w:r w:rsidRPr="00F23A40">
              <w:rPr>
                <w:sz w:val="20"/>
                <w:szCs w:val="20"/>
              </w:rPr>
              <w:t xml:space="preserve"> 15 do 30 lat)</w:t>
            </w:r>
          </w:p>
          <w:p w:rsidR="007C29A3" w:rsidRPr="00F23A40" w:rsidRDefault="007C29A3" w:rsidP="00EB50C0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>450 zł</w:t>
            </w:r>
            <w:r w:rsidRPr="00F23A40">
              <w:rPr>
                <w:sz w:val="20"/>
                <w:szCs w:val="20"/>
              </w:rPr>
              <w:t xml:space="preserve">( </w:t>
            </w:r>
            <w:r w:rsidR="00EB50C0" w:rsidRPr="00F23A40">
              <w:rPr>
                <w:sz w:val="20"/>
                <w:szCs w:val="20"/>
              </w:rPr>
              <w:t>powyżej</w:t>
            </w:r>
            <w:r w:rsidRPr="00F23A40">
              <w:rPr>
                <w:sz w:val="20"/>
                <w:szCs w:val="20"/>
              </w:rPr>
              <w:t xml:space="preserve"> 30 do 50 lat)</w:t>
            </w:r>
          </w:p>
        </w:tc>
      </w:tr>
      <w:tr w:rsidR="007C29A3" w:rsidRPr="00F23A40" w:rsidTr="00E86E60">
        <w:tc>
          <w:tcPr>
            <w:tcW w:w="568" w:type="dxa"/>
          </w:tcPr>
          <w:p w:rsidR="007C29A3" w:rsidRPr="00F23A40" w:rsidRDefault="00C17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7C29A3" w:rsidRPr="00F23A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7C29A3" w:rsidRPr="00F23A40" w:rsidRDefault="007C29A3">
            <w:pPr>
              <w:rPr>
                <w:sz w:val="20"/>
                <w:szCs w:val="20"/>
              </w:rPr>
            </w:pPr>
            <w:r w:rsidRPr="00F23A40">
              <w:rPr>
                <w:sz w:val="20"/>
                <w:szCs w:val="20"/>
              </w:rPr>
              <w:t xml:space="preserve">Wypis z licencji na wykonywanie krajowego transportu drogowego w zakresie przewozu osób samochodem osobowym </w:t>
            </w:r>
          </w:p>
        </w:tc>
        <w:tc>
          <w:tcPr>
            <w:tcW w:w="3260" w:type="dxa"/>
          </w:tcPr>
          <w:p w:rsidR="007C29A3" w:rsidRPr="00F23A40" w:rsidRDefault="007C29A3">
            <w:pPr>
              <w:rPr>
                <w:sz w:val="20"/>
                <w:szCs w:val="20"/>
              </w:rPr>
            </w:pPr>
            <w:r w:rsidRPr="00F23A40">
              <w:rPr>
                <w:sz w:val="20"/>
                <w:szCs w:val="20"/>
              </w:rPr>
              <w:t>11% opłaty odpowiedniej do okresu ważności licencji</w:t>
            </w:r>
          </w:p>
        </w:tc>
      </w:tr>
      <w:tr w:rsidR="007C29A3" w:rsidRPr="00F23A40" w:rsidTr="00E86E60">
        <w:tc>
          <w:tcPr>
            <w:tcW w:w="568" w:type="dxa"/>
          </w:tcPr>
          <w:p w:rsidR="007C29A3" w:rsidRPr="00F23A40" w:rsidRDefault="00C17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379" w:type="dxa"/>
          </w:tcPr>
          <w:p w:rsidR="007C29A3" w:rsidRPr="00F23A40" w:rsidRDefault="007C29A3">
            <w:pPr>
              <w:rPr>
                <w:sz w:val="20"/>
                <w:szCs w:val="20"/>
              </w:rPr>
            </w:pPr>
            <w:r w:rsidRPr="00F23A40">
              <w:rPr>
                <w:sz w:val="20"/>
                <w:szCs w:val="20"/>
              </w:rPr>
              <w:t xml:space="preserve">Licencja na wykonywanie krajowego transportu drogowego w zakresie przewozu osób pojazdem </w:t>
            </w:r>
            <w:r w:rsidR="00E86E60" w:rsidRPr="00F23A40">
              <w:rPr>
                <w:sz w:val="20"/>
                <w:szCs w:val="20"/>
              </w:rPr>
              <w:t>samochodowym przeznaczonym konstrukcyjnie do przewozu powyżej 7 i nie więcej niż 9 osób łącznie z kierowcą</w:t>
            </w:r>
          </w:p>
        </w:tc>
        <w:tc>
          <w:tcPr>
            <w:tcW w:w="3260" w:type="dxa"/>
          </w:tcPr>
          <w:p w:rsidR="00E86E60" w:rsidRPr="00F23A40" w:rsidRDefault="00E86E60" w:rsidP="00E86E60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 xml:space="preserve">320 zł </w:t>
            </w:r>
            <w:r w:rsidRPr="00F23A40">
              <w:rPr>
                <w:sz w:val="20"/>
                <w:szCs w:val="20"/>
              </w:rPr>
              <w:t>( na okres  od 2 do 15 lat)</w:t>
            </w:r>
          </w:p>
          <w:p w:rsidR="00E86E60" w:rsidRPr="00F23A40" w:rsidRDefault="00E86E60" w:rsidP="00E86E60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 xml:space="preserve">380 zł </w:t>
            </w:r>
            <w:r w:rsidR="00EB50C0" w:rsidRPr="00F23A40">
              <w:rPr>
                <w:sz w:val="20"/>
                <w:szCs w:val="20"/>
              </w:rPr>
              <w:t>(powyżej</w:t>
            </w:r>
            <w:r w:rsidRPr="00F23A40">
              <w:rPr>
                <w:sz w:val="20"/>
                <w:szCs w:val="20"/>
              </w:rPr>
              <w:t xml:space="preserve"> 15 do 30 lat)</w:t>
            </w:r>
          </w:p>
          <w:p w:rsidR="007C29A3" w:rsidRPr="00F23A40" w:rsidRDefault="00E86E60" w:rsidP="00EB50C0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>450 zł</w:t>
            </w:r>
            <w:r w:rsidRPr="00F23A40">
              <w:rPr>
                <w:sz w:val="20"/>
                <w:szCs w:val="20"/>
              </w:rPr>
              <w:t xml:space="preserve">( </w:t>
            </w:r>
            <w:r w:rsidR="00EB50C0" w:rsidRPr="00F23A40">
              <w:rPr>
                <w:sz w:val="20"/>
                <w:szCs w:val="20"/>
              </w:rPr>
              <w:t>powyżej</w:t>
            </w:r>
            <w:r w:rsidRPr="00F23A40">
              <w:rPr>
                <w:sz w:val="20"/>
                <w:szCs w:val="20"/>
              </w:rPr>
              <w:t xml:space="preserve"> 30 do 50 lat)</w:t>
            </w:r>
          </w:p>
        </w:tc>
      </w:tr>
      <w:tr w:rsidR="007C29A3" w:rsidRPr="00F23A40" w:rsidTr="00E86E60">
        <w:tc>
          <w:tcPr>
            <w:tcW w:w="568" w:type="dxa"/>
          </w:tcPr>
          <w:p w:rsidR="007C29A3" w:rsidRPr="00F23A40" w:rsidRDefault="00C17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379" w:type="dxa"/>
          </w:tcPr>
          <w:p w:rsidR="007C29A3" w:rsidRPr="00F23A40" w:rsidRDefault="00E86E60">
            <w:pPr>
              <w:rPr>
                <w:sz w:val="20"/>
                <w:szCs w:val="20"/>
              </w:rPr>
            </w:pPr>
            <w:r w:rsidRPr="00F23A40">
              <w:rPr>
                <w:sz w:val="20"/>
                <w:szCs w:val="20"/>
              </w:rPr>
              <w:t>Wypis z licencji na wykonywanie krajowego transportu drogowego w zakresie przewozu osób pojazdem samochodowym przeznaczonym konstrukcyjnie do przewozu powyżej 7 i nie więcej niż 9 osób łącznie z kierowcą</w:t>
            </w:r>
          </w:p>
        </w:tc>
        <w:tc>
          <w:tcPr>
            <w:tcW w:w="3260" w:type="dxa"/>
          </w:tcPr>
          <w:p w:rsidR="007C29A3" w:rsidRPr="00F23A40" w:rsidRDefault="00E86E60">
            <w:pPr>
              <w:rPr>
                <w:sz w:val="20"/>
                <w:szCs w:val="20"/>
              </w:rPr>
            </w:pPr>
            <w:r w:rsidRPr="00F23A40">
              <w:rPr>
                <w:sz w:val="20"/>
                <w:szCs w:val="20"/>
              </w:rPr>
              <w:t>11% opłaty odpowiedniej do okresu ważności licencji</w:t>
            </w:r>
          </w:p>
        </w:tc>
      </w:tr>
      <w:tr w:rsidR="007C29A3" w:rsidRPr="00F23A40" w:rsidTr="00E86E60">
        <w:tc>
          <w:tcPr>
            <w:tcW w:w="568" w:type="dxa"/>
          </w:tcPr>
          <w:p w:rsidR="007C29A3" w:rsidRPr="00F23A40" w:rsidRDefault="00C17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379" w:type="dxa"/>
          </w:tcPr>
          <w:p w:rsidR="007C29A3" w:rsidRPr="00F23A40" w:rsidRDefault="00E86E60">
            <w:pPr>
              <w:rPr>
                <w:sz w:val="20"/>
                <w:szCs w:val="20"/>
              </w:rPr>
            </w:pPr>
            <w:r w:rsidRPr="00F23A40">
              <w:rPr>
                <w:sz w:val="20"/>
                <w:szCs w:val="20"/>
              </w:rPr>
              <w:t xml:space="preserve">Licencja na wykonywanie transportu drogowego w zakresie pośrednictwa przy przewozie rzeczy </w:t>
            </w:r>
          </w:p>
        </w:tc>
        <w:tc>
          <w:tcPr>
            <w:tcW w:w="3260" w:type="dxa"/>
          </w:tcPr>
          <w:p w:rsidR="007C29A3" w:rsidRPr="00F23A40" w:rsidRDefault="00E86E60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 xml:space="preserve">800 zł </w:t>
            </w:r>
            <w:r w:rsidRPr="00F23A40">
              <w:rPr>
                <w:sz w:val="20"/>
                <w:szCs w:val="20"/>
              </w:rPr>
              <w:t>( na okres od 2 do 15 lat)</w:t>
            </w:r>
          </w:p>
          <w:p w:rsidR="00E86E60" w:rsidRPr="00F23A40" w:rsidRDefault="00E86E60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 xml:space="preserve">900 zł </w:t>
            </w:r>
            <w:r w:rsidRPr="00F23A40">
              <w:rPr>
                <w:sz w:val="20"/>
                <w:szCs w:val="20"/>
              </w:rPr>
              <w:t xml:space="preserve">( </w:t>
            </w:r>
            <w:r w:rsidR="00EB50C0" w:rsidRPr="00F23A40">
              <w:rPr>
                <w:sz w:val="20"/>
                <w:szCs w:val="20"/>
              </w:rPr>
              <w:t>powyżej</w:t>
            </w:r>
            <w:r w:rsidRPr="00F23A40">
              <w:rPr>
                <w:sz w:val="20"/>
                <w:szCs w:val="20"/>
              </w:rPr>
              <w:t xml:space="preserve"> 15 do 30 lat)</w:t>
            </w:r>
          </w:p>
          <w:p w:rsidR="00E86E60" w:rsidRPr="00F23A40" w:rsidRDefault="00E86E60" w:rsidP="00EB50C0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>1000 zł</w:t>
            </w:r>
            <w:r w:rsidR="00EB50C0" w:rsidRPr="00F23A40">
              <w:rPr>
                <w:b/>
                <w:sz w:val="20"/>
                <w:szCs w:val="20"/>
              </w:rPr>
              <w:t xml:space="preserve"> </w:t>
            </w:r>
            <w:r w:rsidRPr="00F23A40">
              <w:rPr>
                <w:sz w:val="20"/>
                <w:szCs w:val="20"/>
              </w:rPr>
              <w:t>(</w:t>
            </w:r>
            <w:r w:rsidR="00EB50C0" w:rsidRPr="00F23A40">
              <w:rPr>
                <w:sz w:val="20"/>
                <w:szCs w:val="20"/>
              </w:rPr>
              <w:t>powyżej</w:t>
            </w:r>
            <w:r w:rsidRPr="00F23A40">
              <w:rPr>
                <w:sz w:val="20"/>
                <w:szCs w:val="20"/>
              </w:rPr>
              <w:t xml:space="preserve"> 30 do 50 lat)</w:t>
            </w:r>
          </w:p>
        </w:tc>
      </w:tr>
      <w:tr w:rsidR="007C29A3" w:rsidRPr="00F23A40" w:rsidTr="00E86E60">
        <w:tc>
          <w:tcPr>
            <w:tcW w:w="568" w:type="dxa"/>
          </w:tcPr>
          <w:p w:rsidR="007C29A3" w:rsidRPr="00F23A40" w:rsidRDefault="00C17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379" w:type="dxa"/>
          </w:tcPr>
          <w:p w:rsidR="007C29A3" w:rsidRPr="00F23A40" w:rsidRDefault="00E86E60">
            <w:pPr>
              <w:rPr>
                <w:sz w:val="20"/>
                <w:szCs w:val="20"/>
              </w:rPr>
            </w:pPr>
            <w:r w:rsidRPr="00F23A40">
              <w:rPr>
                <w:sz w:val="20"/>
                <w:szCs w:val="20"/>
              </w:rPr>
              <w:t>Zaświadczenie na przewozy drogowe na potrzeby własne</w:t>
            </w:r>
          </w:p>
        </w:tc>
        <w:tc>
          <w:tcPr>
            <w:tcW w:w="3260" w:type="dxa"/>
          </w:tcPr>
          <w:p w:rsidR="007C29A3" w:rsidRPr="00F23A40" w:rsidRDefault="00E86E60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>500 zł</w:t>
            </w:r>
          </w:p>
        </w:tc>
      </w:tr>
      <w:tr w:rsidR="00E86E60" w:rsidRPr="00F23A40" w:rsidTr="00E86E60">
        <w:tc>
          <w:tcPr>
            <w:tcW w:w="568" w:type="dxa"/>
          </w:tcPr>
          <w:p w:rsidR="00E86E60" w:rsidRPr="00F23A40" w:rsidRDefault="00C17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bookmarkStart w:id="0" w:name="_GoBack"/>
            <w:bookmarkEnd w:id="0"/>
          </w:p>
        </w:tc>
        <w:tc>
          <w:tcPr>
            <w:tcW w:w="6379" w:type="dxa"/>
          </w:tcPr>
          <w:p w:rsidR="00E86E60" w:rsidRPr="00F23A40" w:rsidRDefault="00E86E60">
            <w:pPr>
              <w:rPr>
                <w:sz w:val="20"/>
                <w:szCs w:val="20"/>
              </w:rPr>
            </w:pPr>
            <w:r w:rsidRPr="00F23A40">
              <w:rPr>
                <w:sz w:val="20"/>
                <w:szCs w:val="20"/>
              </w:rPr>
              <w:t>Wypis z zaświadczenia na przewozy drogowe na potrzeby własne</w:t>
            </w:r>
          </w:p>
        </w:tc>
        <w:tc>
          <w:tcPr>
            <w:tcW w:w="3260" w:type="dxa"/>
          </w:tcPr>
          <w:p w:rsidR="00E86E60" w:rsidRPr="00F23A40" w:rsidRDefault="00E86E60">
            <w:pPr>
              <w:rPr>
                <w:b/>
                <w:sz w:val="20"/>
                <w:szCs w:val="20"/>
              </w:rPr>
            </w:pPr>
            <w:r w:rsidRPr="00F23A40">
              <w:rPr>
                <w:b/>
                <w:sz w:val="20"/>
                <w:szCs w:val="20"/>
              </w:rPr>
              <w:t>100 zł</w:t>
            </w:r>
          </w:p>
        </w:tc>
      </w:tr>
    </w:tbl>
    <w:p w:rsidR="004E4856" w:rsidRPr="00F23A40" w:rsidRDefault="004E4856">
      <w:pPr>
        <w:rPr>
          <w:b/>
          <w:color w:val="943634" w:themeColor="accent2" w:themeShade="BF"/>
          <w:sz w:val="20"/>
          <w:szCs w:val="20"/>
          <w:u w:val="single"/>
        </w:rPr>
      </w:pPr>
    </w:p>
    <w:sectPr w:rsidR="004E4856" w:rsidRPr="00F2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E3" w:rsidRDefault="007D42E3" w:rsidP="00C764DF">
      <w:pPr>
        <w:spacing w:after="0" w:line="240" w:lineRule="auto"/>
      </w:pPr>
      <w:r>
        <w:separator/>
      </w:r>
    </w:p>
  </w:endnote>
  <w:endnote w:type="continuationSeparator" w:id="0">
    <w:p w:rsidR="007D42E3" w:rsidRDefault="007D42E3" w:rsidP="00C7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E3" w:rsidRDefault="007D42E3" w:rsidP="00C764DF">
      <w:pPr>
        <w:spacing w:after="0" w:line="240" w:lineRule="auto"/>
      </w:pPr>
      <w:r>
        <w:separator/>
      </w:r>
    </w:p>
  </w:footnote>
  <w:footnote w:type="continuationSeparator" w:id="0">
    <w:p w:rsidR="007D42E3" w:rsidRDefault="007D42E3" w:rsidP="00C7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56"/>
    <w:rsid w:val="00095B85"/>
    <w:rsid w:val="000B2EE1"/>
    <w:rsid w:val="00160E5F"/>
    <w:rsid w:val="003548CB"/>
    <w:rsid w:val="004700CE"/>
    <w:rsid w:val="004A4A15"/>
    <w:rsid w:val="004E4856"/>
    <w:rsid w:val="005952A1"/>
    <w:rsid w:val="005E3652"/>
    <w:rsid w:val="0062600E"/>
    <w:rsid w:val="0064300D"/>
    <w:rsid w:val="00663696"/>
    <w:rsid w:val="00671989"/>
    <w:rsid w:val="006A718A"/>
    <w:rsid w:val="006D0A31"/>
    <w:rsid w:val="006E1A41"/>
    <w:rsid w:val="006E3F80"/>
    <w:rsid w:val="007C29A3"/>
    <w:rsid w:val="007C69AB"/>
    <w:rsid w:val="007D42E3"/>
    <w:rsid w:val="00896680"/>
    <w:rsid w:val="008F2D5C"/>
    <w:rsid w:val="009530EB"/>
    <w:rsid w:val="009B7B60"/>
    <w:rsid w:val="00C174AD"/>
    <w:rsid w:val="00C22B04"/>
    <w:rsid w:val="00C764DF"/>
    <w:rsid w:val="00C83B43"/>
    <w:rsid w:val="00D44250"/>
    <w:rsid w:val="00E645AD"/>
    <w:rsid w:val="00E86E60"/>
    <w:rsid w:val="00EB50C0"/>
    <w:rsid w:val="00ED62F6"/>
    <w:rsid w:val="00F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4DF"/>
  </w:style>
  <w:style w:type="paragraph" w:styleId="Stopka">
    <w:name w:val="footer"/>
    <w:basedOn w:val="Normalny"/>
    <w:link w:val="StopkaZnak"/>
    <w:uiPriority w:val="99"/>
    <w:unhideWhenUsed/>
    <w:rsid w:val="00C7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4DF"/>
  </w:style>
  <w:style w:type="paragraph" w:styleId="Stopka">
    <w:name w:val="footer"/>
    <w:basedOn w:val="Normalny"/>
    <w:link w:val="StopkaZnak"/>
    <w:uiPriority w:val="99"/>
    <w:unhideWhenUsed/>
    <w:rsid w:val="00C7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Kawińska</dc:creator>
  <cp:lastModifiedBy>Patrycja Kawińska</cp:lastModifiedBy>
  <cp:revision>3</cp:revision>
  <cp:lastPrinted>2023-08-01T12:48:00Z</cp:lastPrinted>
  <dcterms:created xsi:type="dcterms:W3CDTF">2023-08-01T12:51:00Z</dcterms:created>
  <dcterms:modified xsi:type="dcterms:W3CDTF">2023-08-02T09:44:00Z</dcterms:modified>
</cp:coreProperties>
</file>