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F65E" w14:textId="77777777" w:rsidR="008C22D1" w:rsidRPr="00996C6E" w:rsidRDefault="008C22D1" w:rsidP="008C22D1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996C6E">
        <w:rPr>
          <w:rFonts w:ascii="Arial Narrow" w:hAnsi="Arial Narrow" w:cs="Calibri"/>
          <w:b/>
          <w:iCs/>
          <w:color w:val="FF0000"/>
          <w:sz w:val="18"/>
          <w:szCs w:val="18"/>
          <w:u w:val="single"/>
          <w:shd w:val="clear" w:color="auto" w:fill="FFFFFF" w:themeFill="background1"/>
        </w:rPr>
        <w:t>imiona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 i nazwisko/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1757081082"/>
          <w:placeholder>
            <w:docPart w:val="1B1AFA53C6D44D1CBB396469E4C8A1AD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14:paraId="06BE3E08" w14:textId="77777777" w:rsidR="008C22D1" w:rsidRPr="00996C6E" w:rsidRDefault="008C22D1" w:rsidP="008C22D1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Zamieszkały/-a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85282394"/>
          <w:placeholder>
            <w:docPart w:val="1B1AFA53C6D44D1CBB396469E4C8A1AD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</w:t>
          </w:r>
        </w:sdtContent>
      </w:sdt>
    </w:p>
    <w:sdt>
      <w:sdtPr>
        <w:rPr>
          <w:rFonts w:ascii="Arial Narrow" w:hAnsi="Arial Narrow" w:cs="Calibri"/>
          <w:iCs/>
          <w:sz w:val="24"/>
          <w:shd w:val="clear" w:color="auto" w:fill="FFFFFF" w:themeFill="background1"/>
        </w:rPr>
        <w:id w:val="-1009514806"/>
        <w:placeholder>
          <w:docPart w:val="1B1AFA53C6D44D1CBB396469E4C8A1AD"/>
        </w:placeholder>
        <w:text/>
      </w:sdtPr>
      <w:sdtEndPr/>
      <w:sdtContent>
        <w:p w14:paraId="4B5E7021" w14:textId="77777777" w:rsidR="008C22D1" w:rsidRPr="00996C6E" w:rsidRDefault="008C22D1" w:rsidP="008C22D1">
          <w:pPr>
            <w:pStyle w:val="Tekstpodstawowy2"/>
            <w:shd w:val="clear" w:color="auto" w:fill="FFFFFF" w:themeFill="background1"/>
            <w:spacing w:before="120"/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</w:pP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</w:t>
          </w:r>
          <w:r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</w:t>
          </w: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</w:t>
          </w:r>
        </w:p>
      </w:sdtContent>
    </w:sdt>
    <w:p w14:paraId="010076D0" w14:textId="77777777" w:rsidR="008C22D1" w:rsidRPr="00D644FB" w:rsidRDefault="008C22D1" w:rsidP="008C22D1">
      <w:pPr>
        <w:pStyle w:val="Tytu"/>
        <w:shd w:val="clear" w:color="auto" w:fill="DBE5F1" w:themeFill="accent1" w:themeFillTint="33"/>
        <w:spacing w:before="120" w:after="240"/>
        <w:rPr>
          <w:b/>
          <w:sz w:val="24"/>
        </w:rPr>
      </w:pPr>
      <w:r>
        <w:rPr>
          <w:b/>
          <w:sz w:val="24"/>
        </w:rPr>
        <w:t>Oświadczenie o wyrażeniu zgody na przetwarzanie danych osobowych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C22D1" w:rsidRPr="000018BE" w14:paraId="255F93A8" w14:textId="77777777" w:rsidTr="00B754D9">
        <w:tc>
          <w:tcPr>
            <w:tcW w:w="10137" w:type="dxa"/>
            <w:gridSpan w:val="2"/>
          </w:tcPr>
          <w:p w14:paraId="09DAAE5B" w14:textId="77777777" w:rsidR="008C22D1" w:rsidRPr="000018BE" w:rsidRDefault="008C22D1" w:rsidP="00B754D9">
            <w:pPr>
              <w:pStyle w:val="Normalny1"/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18BE">
              <w:rPr>
                <w:rFonts w:ascii="Arial Narrow" w:hAnsi="Arial Narrow"/>
                <w:sz w:val="24"/>
                <w:szCs w:val="24"/>
              </w:rPr>
              <w:t>Na podstawie z art. 6 ust. 1 lit. a rozporządzenia Parlamentu Europejskiego i Rady (UE) 2016/679 z dnia 27 kwietnia 2016 r. w sprawie ochrony osób fizycznych w związku z przetwarzaniem danych osobowych i  w sprawie swobodnego przepływu tych danych oraz uchylenia dyrektywy 95/46/WE (ogólne rozporządzenie o ochronie danych osobowych)</w:t>
            </w:r>
            <w:r w:rsidR="000018BE" w:rsidRPr="000018B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18BE">
              <w:rPr>
                <w:rFonts w:ascii="Arial Narrow" w:hAnsi="Arial Narrow"/>
                <w:sz w:val="24"/>
                <w:szCs w:val="24"/>
              </w:rPr>
              <w:t>(</w:t>
            </w:r>
            <w:r w:rsidR="000018BE" w:rsidRPr="000018BE">
              <w:rPr>
                <w:rFonts w:ascii="Arial Narrow" w:hAnsi="Arial Narrow" w:cstheme="minorHAnsi"/>
                <w:sz w:val="24"/>
                <w:szCs w:val="24"/>
              </w:rPr>
              <w:t>Dz. U. UE. L. z 2016 r. Nr 119, str. 1, z 2018 r. Nr 127, str. 2 oraz z 2021 r. Nr 74, str. 35</w:t>
            </w:r>
            <w:r w:rsidR="000018BE">
              <w:rPr>
                <w:rFonts w:ascii="Arial Narrow" w:hAnsi="Arial Narrow" w:cstheme="minorHAnsi"/>
                <w:sz w:val="24"/>
                <w:szCs w:val="24"/>
              </w:rPr>
              <w:t>)</w:t>
            </w:r>
            <w:r w:rsidRPr="000018B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  <w:tr w:rsidR="008C22D1" w:rsidRPr="00AF4C98" w14:paraId="2DAC9134" w14:textId="77777777" w:rsidTr="00B754D9">
        <w:tc>
          <w:tcPr>
            <w:tcW w:w="10137" w:type="dxa"/>
            <w:gridSpan w:val="2"/>
          </w:tcPr>
          <w:p w14:paraId="5EB054A8" w14:textId="77777777" w:rsidR="008C22D1" w:rsidRPr="00AF4C98" w:rsidRDefault="00C66D13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947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D1" w:rsidRPr="00AF4C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C22D1" w:rsidRPr="00AF4C98">
              <w:rPr>
                <w:rFonts w:ascii="Arial Narrow" w:hAnsi="Arial Narrow"/>
                <w:sz w:val="24"/>
                <w:szCs w:val="24"/>
              </w:rPr>
              <w:t xml:space="preserve">wyrażam zgodę </w:t>
            </w:r>
          </w:p>
        </w:tc>
      </w:tr>
      <w:tr w:rsidR="008C22D1" w:rsidRPr="00AF4C98" w14:paraId="7271BCC9" w14:textId="77777777" w:rsidTr="00B754D9">
        <w:tc>
          <w:tcPr>
            <w:tcW w:w="10137" w:type="dxa"/>
            <w:gridSpan w:val="2"/>
          </w:tcPr>
          <w:p w14:paraId="504B43B8" w14:textId="77777777" w:rsidR="008C22D1" w:rsidRPr="00AF4C98" w:rsidRDefault="008C22D1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2D1" w:rsidRPr="000044C4" w14:paraId="411CB31B" w14:textId="77777777" w:rsidTr="00B754D9">
        <w:tc>
          <w:tcPr>
            <w:tcW w:w="10137" w:type="dxa"/>
            <w:gridSpan w:val="2"/>
          </w:tcPr>
          <w:p w14:paraId="10646E26" w14:textId="211CB5B8" w:rsidR="008C22D1" w:rsidRPr="000044C4" w:rsidRDefault="008C22D1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44C4">
              <w:rPr>
                <w:rFonts w:ascii="Arial Narrow" w:hAnsi="Arial Narrow"/>
                <w:sz w:val="24"/>
                <w:szCs w:val="24"/>
              </w:rPr>
              <w:t>na przetwarzanie moich danych osobowych przez Starostę Opatowskiego</w:t>
            </w:r>
            <w:r w:rsidR="000044C4" w:rsidRPr="000044C4">
              <w:rPr>
                <w:rFonts w:ascii="Arial Narrow" w:hAnsi="Arial Narrow"/>
                <w:sz w:val="24"/>
                <w:szCs w:val="24"/>
              </w:rPr>
              <w:t xml:space="preserve"> w zakresie: telefon kontaktowy, </w:t>
            </w:r>
            <w:r w:rsidRPr="000044C4">
              <w:rPr>
                <w:rFonts w:ascii="Arial Narrow" w:hAnsi="Arial Narrow"/>
                <w:sz w:val="24"/>
                <w:szCs w:val="24"/>
              </w:rPr>
              <w:t>adres e-mail</w:t>
            </w:r>
            <w:r w:rsidR="000044C4">
              <w:rPr>
                <w:rFonts w:ascii="Arial Narrow" w:hAnsi="Arial Narrow"/>
                <w:sz w:val="24"/>
                <w:szCs w:val="24"/>
              </w:rPr>
              <w:t>,</w:t>
            </w:r>
            <w:r w:rsidR="000044C4" w:rsidRPr="00004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44C4">
              <w:rPr>
                <w:rFonts w:ascii="Arial Narrow" w:hAnsi="Arial Narrow"/>
                <w:sz w:val="24"/>
                <w:szCs w:val="24"/>
              </w:rPr>
              <w:t>w celu przekazywania przez Urząd istotnych informacji związanych z prowadzonym postępowaniem.</w:t>
            </w:r>
          </w:p>
          <w:p w14:paraId="34DC60EA" w14:textId="77777777" w:rsidR="008C22D1" w:rsidRDefault="008C22D1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44C4">
              <w:rPr>
                <w:rFonts w:ascii="Arial Narrow" w:hAnsi="Arial Narrow"/>
                <w:sz w:val="24"/>
                <w:szCs w:val="24"/>
              </w:rPr>
              <w:t>Zostałem poinformowany, że moja zgoda może zostać cofnięta w dowolnym momencie.</w:t>
            </w:r>
          </w:p>
          <w:p w14:paraId="679B2C5C" w14:textId="77777777" w:rsidR="003E7647" w:rsidRDefault="003E7647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Zostałem zapoznany z obowiązkiem informacyjnym, wynikającym z art. 13 RODO.</w:t>
            </w:r>
          </w:p>
          <w:p w14:paraId="77E2567B" w14:textId="7969B6EA" w:rsidR="003E7647" w:rsidRPr="000044C4" w:rsidRDefault="003E7647" w:rsidP="00B754D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2D1" w:rsidRPr="00AF4C98" w14:paraId="1431C8A6" w14:textId="77777777" w:rsidTr="00B754D9">
        <w:trPr>
          <w:trHeight w:val="340"/>
        </w:trPr>
        <w:tc>
          <w:tcPr>
            <w:tcW w:w="3936" w:type="dxa"/>
            <w:vAlign w:val="bottom"/>
          </w:tcPr>
          <w:p w14:paraId="050FE78E" w14:textId="77777777" w:rsidR="008C22D1" w:rsidRPr="00AF4C98" w:rsidRDefault="008C22D1" w:rsidP="00B754D9">
            <w:pPr>
              <w:pStyle w:val="Tekstpodstawowy"/>
              <w:spacing w:before="120"/>
              <w:jc w:val="left"/>
              <w:rPr>
                <w:rFonts w:ascii="Arial Narrow" w:hAnsi="Arial Narrow" w:cs="Calibri"/>
                <w:b w:val="0"/>
                <w:bCs w:val="0"/>
                <w:sz w:val="24"/>
              </w:rPr>
            </w:pPr>
            <w:r w:rsidRPr="00AF4C98">
              <w:rPr>
                <w:rFonts w:ascii="Arial Narrow" w:hAnsi="Arial Narrow" w:cs="Calibri"/>
                <w:b w:val="0"/>
                <w:bCs w:val="0"/>
                <w:sz w:val="24"/>
              </w:rPr>
              <w:t xml:space="preserve">Opatów, dnia </w:t>
            </w:r>
            <w:sdt>
              <w:sdtPr>
                <w:rPr>
                  <w:rFonts w:ascii="Arial Narrow" w:hAnsi="Arial Narrow" w:cs="Calibri"/>
                  <w:b w:val="0"/>
                  <w:bCs w:val="0"/>
                  <w:sz w:val="24"/>
                </w:rPr>
                <w:id w:val="1696116662"/>
                <w:text/>
              </w:sdtPr>
              <w:sdtEndPr/>
              <w:sdtContent>
                <w:r w:rsidRPr="00AF4C98">
                  <w:rPr>
                    <w:rFonts w:ascii="Arial Narrow" w:hAnsi="Arial Narrow" w:cs="Calibri"/>
                    <w:b w:val="0"/>
                    <w:bCs w:val="0"/>
                    <w:sz w:val="24"/>
                  </w:rPr>
                  <w:t>…………………………….</w:t>
                </w:r>
              </w:sdtContent>
            </w:sdt>
          </w:p>
        </w:tc>
        <w:tc>
          <w:tcPr>
            <w:tcW w:w="6201" w:type="dxa"/>
            <w:vAlign w:val="bottom"/>
          </w:tcPr>
          <w:p w14:paraId="4E32F6C5" w14:textId="77777777" w:rsidR="008C22D1" w:rsidRPr="00AF4C98" w:rsidRDefault="008C22D1" w:rsidP="00B754D9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b/>
                <w:iCs/>
                <w:sz w:val="24"/>
                <w:u w:val="single"/>
              </w:rPr>
              <w:t>Podpis wnioskodawcy:</w:t>
            </w:r>
            <w:r w:rsidRPr="00AF4C98">
              <w:rPr>
                <w:rFonts w:ascii="Arial Narrow" w:hAnsi="Arial Narrow" w:cs="Calibri"/>
                <w:iCs/>
                <w:sz w:val="24"/>
              </w:rPr>
              <w:t xml:space="preserve"> ……………………………..…….</w:t>
            </w:r>
          </w:p>
        </w:tc>
      </w:tr>
    </w:tbl>
    <w:p w14:paraId="54EB3D0E" w14:textId="77777777" w:rsidR="00023C2F" w:rsidRDefault="00023C2F"/>
    <w:sectPr w:rsidR="00023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7DF9D" w14:textId="77777777" w:rsidR="00D872BB" w:rsidRDefault="00D872BB" w:rsidP="00756B68">
      <w:r>
        <w:separator/>
      </w:r>
    </w:p>
  </w:endnote>
  <w:endnote w:type="continuationSeparator" w:id="0">
    <w:p w14:paraId="71AB5B44" w14:textId="77777777" w:rsidR="00D872BB" w:rsidRDefault="00D872BB" w:rsidP="007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F207" w14:textId="77777777" w:rsidR="00756B68" w:rsidRDefault="00756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CFD4" w14:textId="17112B05" w:rsidR="00756B68" w:rsidRPr="00756B68" w:rsidRDefault="00756B68" w:rsidP="00756B68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D706" w14:textId="77777777" w:rsidR="00756B68" w:rsidRDefault="0075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9FB2" w14:textId="77777777" w:rsidR="00D872BB" w:rsidRDefault="00D872BB" w:rsidP="00756B68">
      <w:r>
        <w:separator/>
      </w:r>
    </w:p>
  </w:footnote>
  <w:footnote w:type="continuationSeparator" w:id="0">
    <w:p w14:paraId="31BF8C63" w14:textId="77777777" w:rsidR="00D872BB" w:rsidRDefault="00D872BB" w:rsidP="0075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C410" w14:textId="77777777" w:rsidR="00756B68" w:rsidRDefault="00756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A051" w14:textId="77777777" w:rsidR="00756B68" w:rsidRDefault="00756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156A" w14:textId="77777777" w:rsidR="00756B68" w:rsidRDefault="00756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ocumentProtection w:edit="forms" w:enforcement="1" w:cryptProviderType="rsaFull" w:cryptAlgorithmClass="hash" w:cryptAlgorithmType="typeAny" w:cryptAlgorithmSid="4" w:cryptSpinCount="100000" w:hash="/1rZWIZLD/Zv1EwTcyv69wqtwuk=" w:salt="9i20zXJzFHqTiuLvOkC/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1"/>
    <w:rsid w:val="000018BE"/>
    <w:rsid w:val="000044C4"/>
    <w:rsid w:val="00023C2F"/>
    <w:rsid w:val="000D4A95"/>
    <w:rsid w:val="000E3F5A"/>
    <w:rsid w:val="003E7647"/>
    <w:rsid w:val="00756B68"/>
    <w:rsid w:val="008C22D1"/>
    <w:rsid w:val="00A159C1"/>
    <w:rsid w:val="00A2605B"/>
    <w:rsid w:val="00C66D13"/>
    <w:rsid w:val="00D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E2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rsid w:val="008C22D1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2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22D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2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2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2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8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C22D1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rsid w:val="008C22D1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2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22D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2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2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2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8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C22D1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AFA53C6D44D1CBB396469E4C8A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C9785-F31E-4BEC-8730-A70D386359D5}"/>
      </w:docPartPr>
      <w:docPartBody>
        <w:p w:rsidR="00D55E61" w:rsidRDefault="009873AA" w:rsidP="009873AA">
          <w:pPr>
            <w:pStyle w:val="1B1AFA53C6D44D1CBB396469E4C8A1AD"/>
          </w:pPr>
          <w:r w:rsidRPr="00B167F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A"/>
    <w:rsid w:val="008145B4"/>
    <w:rsid w:val="009873AA"/>
    <w:rsid w:val="00D55E61"/>
    <w:rsid w:val="00D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3AA"/>
    <w:rPr>
      <w:color w:val="808080"/>
    </w:rPr>
  </w:style>
  <w:style w:type="paragraph" w:customStyle="1" w:styleId="1B1AFA53C6D44D1CBB396469E4C8A1AD">
    <w:name w:val="1B1AFA53C6D44D1CBB396469E4C8A1AD"/>
    <w:rsid w:val="009873AA"/>
  </w:style>
  <w:style w:type="paragraph" w:customStyle="1" w:styleId="A41E68F10E764BE0B14F04D22129F80F">
    <w:name w:val="A41E68F10E764BE0B14F04D22129F80F"/>
    <w:rsid w:val="008145B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3AA"/>
    <w:rPr>
      <w:color w:val="808080"/>
    </w:rPr>
  </w:style>
  <w:style w:type="paragraph" w:customStyle="1" w:styleId="1B1AFA53C6D44D1CBB396469E4C8A1AD">
    <w:name w:val="1B1AFA53C6D44D1CBB396469E4C8A1AD"/>
    <w:rsid w:val="009873AA"/>
  </w:style>
  <w:style w:type="paragraph" w:customStyle="1" w:styleId="A41E68F10E764BE0B14F04D22129F80F">
    <w:name w:val="A41E68F10E764BE0B14F04D22129F80F"/>
    <w:rsid w:val="008145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7</cp:revision>
  <dcterms:created xsi:type="dcterms:W3CDTF">2021-04-20T05:50:00Z</dcterms:created>
  <dcterms:modified xsi:type="dcterms:W3CDTF">2021-05-21T08:32:00Z</dcterms:modified>
</cp:coreProperties>
</file>