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7819" w14:textId="77777777" w:rsidR="00C61367" w:rsidRPr="00B32A85" w:rsidRDefault="00C61367">
      <w:pPr>
        <w:rPr>
          <w:rStyle w:val="Wyrnieniedelikatne"/>
        </w:rPr>
      </w:pPr>
    </w:p>
    <w:p w14:paraId="72CCF584" w14:textId="77777777" w:rsidR="00DB652C" w:rsidRDefault="00DB652C">
      <w:pPr>
        <w:rPr>
          <w:rFonts w:asciiTheme="minorHAnsi" w:hAnsiTheme="minorHAnsi" w:cstheme="minorHAnsi"/>
        </w:rPr>
      </w:pPr>
    </w:p>
    <w:p w14:paraId="55FECC4C" w14:textId="0BEC0AFD" w:rsidR="00231EB5" w:rsidRDefault="00231EB5" w:rsidP="00231EB5">
      <w:pPr>
        <w:spacing w:after="160" w:line="254" w:lineRule="auto"/>
        <w:jc w:val="right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>Załącznik nr 1.3 do zapytania ofertowego</w:t>
      </w:r>
    </w:p>
    <w:p w14:paraId="67A14038" w14:textId="77777777" w:rsidR="00DB652C" w:rsidRPr="00DB652C" w:rsidRDefault="00DB652C" w:rsidP="00DB652C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Opis Przedmiotu Zamówienia</w:t>
      </w:r>
    </w:p>
    <w:p w14:paraId="6D1B6040" w14:textId="51A0B49E" w:rsidR="00DB652C" w:rsidRPr="001A73F4" w:rsidRDefault="00DB652C" w:rsidP="001A73F4">
      <w:pPr>
        <w:jc w:val="center"/>
        <w:rPr>
          <w:rFonts w:asciiTheme="minorHAnsi" w:hAnsiTheme="minorHAnsi" w:cstheme="minorHAnsi"/>
          <w:b/>
          <w:kern w:val="36"/>
          <w:sz w:val="22"/>
          <w:szCs w:val="22"/>
        </w:rPr>
      </w:pPr>
      <w:r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Kompleksow</w:t>
      </w:r>
      <w:r w:rsidR="002B09E3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usług</w:t>
      </w:r>
      <w:r w:rsidR="002B09E3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organizacji i obsługi wyjazdu studyjnego do </w:t>
      </w:r>
      <w:r w:rsidR="0000386E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Warszawy</w:t>
      </w:r>
      <w:r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 wizytą </w:t>
      </w:r>
      <w:r w:rsidR="0000386E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na </w:t>
      </w:r>
      <w:r w:rsidR="004C70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Festiwalu Marketingu</w:t>
      </w:r>
      <w:r w:rsidR="004C70A5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220EB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00386E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Międzynarodowych Targach Reklamy i Druku</w:t>
      </w:r>
      <w:r w:rsidR="00A57257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warsztatach </w:t>
      </w:r>
      <w:r w:rsidR="003A1357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branżowych (</w:t>
      </w:r>
      <w:r w:rsidR="003A1357" w:rsidRPr="001A73F4">
        <w:rPr>
          <w:rFonts w:asciiTheme="minorHAnsi" w:hAnsiTheme="minorHAnsi" w:cstheme="minorHAnsi"/>
          <w:b/>
          <w:i/>
          <w:iCs/>
          <w:sz w:val="22"/>
          <w:szCs w:val="22"/>
        </w:rPr>
        <w:t>Tajniki grafiki. Linoryt</w:t>
      </w:r>
      <w:r w:rsidR="0020750E" w:rsidRPr="001A73F4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  <w:r w:rsidR="003A1357" w:rsidRPr="001A73F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 </w:t>
      </w:r>
      <w:r w:rsidR="003A1357" w:rsidRPr="001A73F4">
        <w:rPr>
          <w:rFonts w:asciiTheme="minorHAnsi" w:hAnsiTheme="minorHAnsi" w:cstheme="minorHAnsi"/>
          <w:b/>
          <w:sz w:val="22"/>
          <w:szCs w:val="22"/>
        </w:rPr>
        <w:t>Muzeum Drukarstwa</w:t>
      </w:r>
      <w:r w:rsidR="00A41105" w:rsidRPr="001A73F4">
        <w:rPr>
          <w:rFonts w:asciiTheme="minorHAnsi" w:hAnsiTheme="minorHAnsi" w:cstheme="minorHAnsi"/>
          <w:b/>
          <w:sz w:val="22"/>
          <w:szCs w:val="22"/>
        </w:rPr>
        <w:t xml:space="preserve">, wizytą w Be Happy </w:t>
      </w:r>
      <w:proofErr w:type="spellStart"/>
      <w:r w:rsidR="00A41105" w:rsidRPr="001A73F4">
        <w:rPr>
          <w:rFonts w:asciiTheme="minorHAnsi" w:hAnsiTheme="minorHAnsi" w:cstheme="minorHAnsi"/>
          <w:b/>
          <w:sz w:val="22"/>
          <w:szCs w:val="22"/>
        </w:rPr>
        <w:t>Museum</w:t>
      </w:r>
      <w:proofErr w:type="spellEnd"/>
      <w:r w:rsidR="00133889" w:rsidRPr="001A73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686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8A05A6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</w:t>
      </w:r>
      <w:r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00386E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studio telewizyjnym </w:t>
      </w:r>
      <w:r w:rsidR="004532BF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Telewizji Polskiej</w:t>
      </w:r>
      <w:r w:rsidR="00133889" w:rsidRPr="001A73F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20750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dla uczniów wraz z opiekunami</w:t>
      </w:r>
    </w:p>
    <w:p w14:paraId="0D38FC40" w14:textId="77777777" w:rsidR="0020750E" w:rsidRPr="0020750E" w:rsidRDefault="0020750E" w:rsidP="003A135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44D4A69" w14:textId="6B4D5E4A" w:rsidR="00DB652C" w:rsidRPr="00E241A0" w:rsidRDefault="00E241A0" w:rsidP="00E241A0">
      <w:pPr>
        <w:pStyle w:val="Akapitzlist"/>
        <w:numPr>
          <w:ilvl w:val="0"/>
          <w:numId w:val="39"/>
        </w:numPr>
        <w:spacing w:after="160" w:line="25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Przedmiot zamówienia:</w:t>
      </w:r>
    </w:p>
    <w:p w14:paraId="7BB11284" w14:textId="06449DDE" w:rsidR="00DB652C" w:rsidRPr="00DB652C" w:rsidRDefault="00DB652C" w:rsidP="00DB652C">
      <w:pPr>
        <w:numPr>
          <w:ilvl w:val="0"/>
          <w:numId w:val="29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bCs/>
          <w:sz w:val="22"/>
          <w:szCs w:val="22"/>
          <w:lang w:eastAsia="en-US"/>
        </w:rPr>
        <w:t>Przedmiot zamówienia obejmuje świadczenie usługi hotelarsko-gastronomiczno-</w:t>
      </w:r>
      <w:r w:rsidR="00740CBD" w:rsidRPr="00DB652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B652C">
        <w:rPr>
          <w:rFonts w:ascii="Calibri" w:eastAsia="Calibri" w:hAnsi="Calibri" w:cs="Calibri"/>
          <w:bCs/>
          <w:sz w:val="22"/>
          <w:szCs w:val="22"/>
          <w:lang w:eastAsia="en-US"/>
        </w:rPr>
        <w:t>transportowej</w:t>
      </w:r>
      <w:r w:rsidR="00740CB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B652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C62A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dla </w:t>
      </w:r>
      <w:r w:rsidR="0000386E">
        <w:rPr>
          <w:rFonts w:ascii="Calibri" w:eastAsia="Calibri" w:hAnsi="Calibri" w:cs="Calibri"/>
          <w:bCs/>
          <w:sz w:val="22"/>
          <w:szCs w:val="22"/>
          <w:lang w:eastAsia="en-US"/>
        </w:rPr>
        <w:t>18</w:t>
      </w:r>
      <w:r w:rsidR="00CC62A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uczestników </w:t>
      </w:r>
      <w:r w:rsidR="00DB5528">
        <w:rPr>
          <w:rFonts w:ascii="Calibri" w:eastAsia="Calibri" w:hAnsi="Calibri" w:cs="Calibri"/>
          <w:bCs/>
          <w:sz w:val="22"/>
          <w:szCs w:val="22"/>
          <w:lang w:eastAsia="en-US"/>
        </w:rPr>
        <w:t>P</w:t>
      </w:r>
      <w:r w:rsidR="00CC62AF">
        <w:rPr>
          <w:rFonts w:ascii="Calibri" w:eastAsia="Calibri" w:hAnsi="Calibri" w:cs="Calibri"/>
          <w:bCs/>
          <w:sz w:val="22"/>
          <w:szCs w:val="22"/>
          <w:lang w:eastAsia="en-US"/>
        </w:rPr>
        <w:t>rojektu</w:t>
      </w:r>
      <w:r w:rsidR="00DB552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(uczniów)</w:t>
      </w:r>
      <w:r w:rsidR="00CC62A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wraz z  </w:t>
      </w:r>
      <w:r w:rsidR="00CF03C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2 </w:t>
      </w:r>
      <w:r w:rsidR="00CC62A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opiekunami, </w:t>
      </w:r>
      <w:r w:rsidRPr="00DB652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 szczególności: </w:t>
      </w:r>
    </w:p>
    <w:p w14:paraId="226FD00E" w14:textId="7938039F" w:rsidR="002B09E3" w:rsidRPr="009B4A19" w:rsidRDefault="002B09E3" w:rsidP="009B4A19">
      <w:pPr>
        <w:numPr>
          <w:ilvl w:val="1"/>
          <w:numId w:val="29"/>
        </w:numPr>
        <w:spacing w:after="160"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B4A1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zapewnienie transportu</w:t>
      </w:r>
      <w:r w:rsidR="009B4A19" w:rsidRPr="009B4A1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oraz </w:t>
      </w:r>
      <w:r w:rsidR="009B4A19" w:rsidRPr="009B4A1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biletów wstępu i opłat do </w:t>
      </w:r>
      <w:r w:rsidR="00A7694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od</w:t>
      </w:r>
      <w:r w:rsidR="009B4A19" w:rsidRPr="009B4A1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wiedzanych obiektów </w:t>
      </w:r>
      <w:r w:rsidR="009B4A1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oraz</w:t>
      </w:r>
      <w:r w:rsidR="009B4A19" w:rsidRPr="009B4A1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9B4A19" w:rsidRPr="009B4A1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odbycia</w:t>
      </w:r>
      <w:r w:rsidR="009B4A19" w:rsidRPr="009B4A1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warsztatów</w:t>
      </w:r>
      <w:r w:rsidR="006201C6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branżowych</w:t>
      </w:r>
      <w:r w:rsidR="00033474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</w:t>
      </w:r>
    </w:p>
    <w:p w14:paraId="4AAF6AFE" w14:textId="5CD70D64" w:rsidR="002B09E3" w:rsidRDefault="002B09E3" w:rsidP="007536D5">
      <w:pPr>
        <w:numPr>
          <w:ilvl w:val="1"/>
          <w:numId w:val="29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bCs/>
          <w:sz w:val="22"/>
          <w:szCs w:val="22"/>
          <w:lang w:eastAsia="en-US"/>
        </w:rPr>
        <w:t>zapewnienie noclegów</w:t>
      </w:r>
      <w:r w:rsidR="007536D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wraz z </w:t>
      </w:r>
      <w:r w:rsidRPr="007536D5">
        <w:rPr>
          <w:rFonts w:ascii="Calibri" w:eastAsia="Calibri" w:hAnsi="Calibri" w:cs="Calibri"/>
          <w:bCs/>
          <w:sz w:val="22"/>
          <w:szCs w:val="22"/>
          <w:lang w:eastAsia="en-US"/>
        </w:rPr>
        <w:t>usług</w:t>
      </w:r>
      <w:r w:rsidR="007536D5">
        <w:rPr>
          <w:rFonts w:ascii="Calibri" w:eastAsia="Calibri" w:hAnsi="Calibri" w:cs="Calibri"/>
          <w:bCs/>
          <w:sz w:val="22"/>
          <w:szCs w:val="22"/>
          <w:lang w:eastAsia="en-US"/>
        </w:rPr>
        <w:t>ą</w:t>
      </w:r>
      <w:r w:rsidRPr="007536D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gastronomiczn</w:t>
      </w:r>
      <w:r w:rsidR="007536D5">
        <w:rPr>
          <w:rFonts w:ascii="Calibri" w:eastAsia="Calibri" w:hAnsi="Calibri" w:cs="Calibri"/>
          <w:bCs/>
          <w:sz w:val="22"/>
          <w:szCs w:val="22"/>
          <w:lang w:eastAsia="en-US"/>
        </w:rPr>
        <w:t>ą</w:t>
      </w:r>
      <w:r w:rsidRPr="007536D5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1125F530" w14:textId="5F384E3F" w:rsidR="00DB652C" w:rsidRDefault="00DB652C" w:rsidP="00DB652C">
      <w:pPr>
        <w:numPr>
          <w:ilvl w:val="1"/>
          <w:numId w:val="29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Hlk159408018"/>
      <w:r w:rsidRPr="00DB652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zapewnienie ubezpieczenia dla każdego z uczestników </w:t>
      </w:r>
      <w:r w:rsidR="002B09E3">
        <w:rPr>
          <w:rFonts w:ascii="Calibri" w:eastAsia="Calibri" w:hAnsi="Calibri" w:cs="Calibri"/>
          <w:bCs/>
          <w:sz w:val="22"/>
          <w:szCs w:val="22"/>
          <w:lang w:eastAsia="en-US"/>
        </w:rPr>
        <w:t>wyjazdu studyjnego</w:t>
      </w:r>
      <w:bookmarkEnd w:id="0"/>
      <w:r w:rsidR="002B09E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2D54AF28" w14:textId="062E3256" w:rsidR="00DB652C" w:rsidRPr="00163696" w:rsidRDefault="00DB652C" w:rsidP="00163696">
      <w:pPr>
        <w:pStyle w:val="Akapitzlist"/>
        <w:numPr>
          <w:ilvl w:val="0"/>
          <w:numId w:val="29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>Zamawiający przewiduje, że w wizycie studyjnej będzie uczestniczyło</w:t>
      </w:r>
      <w:r w:rsidR="00033474"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terminie 17-19.09.2024 r. </w:t>
      </w:r>
      <w:r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maksymalnie </w:t>
      </w:r>
      <w:r w:rsidR="00E46AD1"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>20</w:t>
      </w:r>
      <w:r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osób, w tym: </w:t>
      </w:r>
      <w:r w:rsidR="00E46AD1"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>18</w:t>
      </w:r>
      <w:r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ucz</w:t>
      </w:r>
      <w:r w:rsidR="002B09E3"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>niów</w:t>
      </w:r>
      <w:r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E46AD1"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2 </w:t>
      </w:r>
      <w:r w:rsidR="002B09E3"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>opiekunów</w:t>
      </w:r>
      <w:r w:rsidR="00033474" w:rsidRPr="0016369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2D5826D1" w14:textId="3AB17DC4" w:rsidR="00DB652C" w:rsidRPr="000C1496" w:rsidRDefault="00DB652C" w:rsidP="000C1496">
      <w:pPr>
        <w:pStyle w:val="Akapitzlist"/>
        <w:numPr>
          <w:ilvl w:val="0"/>
          <w:numId w:val="29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C1496"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</w:t>
      </w:r>
      <w:r w:rsidR="002B09E3" w:rsidRPr="000C1496">
        <w:rPr>
          <w:rFonts w:ascii="Calibri" w:eastAsia="Calibri" w:hAnsi="Calibri" w:cs="Calibri"/>
          <w:sz w:val="22"/>
          <w:szCs w:val="22"/>
          <w:lang w:eastAsia="en-US"/>
        </w:rPr>
        <w:t xml:space="preserve">sobie możliwość zmniejszenia liczebności wskazanej grupy np. </w:t>
      </w:r>
      <w:r w:rsidR="002B09E3" w:rsidRPr="000C149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przypadku rezygnacji uczestnika/uczestniczki z udziału w Projekcie. </w:t>
      </w:r>
      <w:r w:rsidR="002610EE" w:rsidRPr="002610EE">
        <w:rPr>
          <w:rFonts w:ascii="Calibri" w:eastAsia="Calibri" w:hAnsi="Calibri" w:cs="Calibri"/>
          <w:sz w:val="22"/>
          <w:szCs w:val="22"/>
          <w:lang w:eastAsia="en-US"/>
        </w:rPr>
        <w:t xml:space="preserve">Przewiduje się możliwość zmniejszenia liczebności grupy max o 2 osoby. </w:t>
      </w:r>
      <w:r w:rsidR="000C1496" w:rsidRPr="000C1496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</w:t>
      </w:r>
      <w:r w:rsidR="000C1496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C1496" w:rsidRPr="000C1496">
        <w:rPr>
          <w:rFonts w:ascii="Calibri" w:eastAsia="Calibri" w:hAnsi="Calibri" w:cs="Calibri"/>
          <w:sz w:val="22"/>
          <w:szCs w:val="22"/>
          <w:lang w:eastAsia="en-US"/>
        </w:rPr>
        <w:t>w wizycie studyjnej weźmie udział mniejsza liczba osób niż szacowana, wynagrodzenie Wykonawcy zostanie odpowiednio pomniejszone o kwotę stanowiącą iloczyn osób odpowiednio nieuczestniczących w wizycie studyjnej oraz średniego kosztu noclegu oraz wyżywienia dla jednej osoby, według stawek wynikających z oferty Wykonawcy.</w:t>
      </w:r>
    </w:p>
    <w:p w14:paraId="2B9BDDD0" w14:textId="77777777" w:rsidR="00A80F5F" w:rsidRPr="00A80F5F" w:rsidRDefault="00DB652C" w:rsidP="00A80F5F">
      <w:pPr>
        <w:pStyle w:val="Akapitzlist"/>
        <w:numPr>
          <w:ilvl w:val="0"/>
          <w:numId w:val="29"/>
        </w:numPr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80F5F">
        <w:rPr>
          <w:rFonts w:ascii="Calibri" w:eastAsia="Calibri" w:hAnsi="Calibri" w:cs="Calibri"/>
          <w:sz w:val="22"/>
          <w:szCs w:val="22"/>
          <w:lang w:eastAsia="en-US"/>
        </w:rPr>
        <w:t>Zamawiający zastrzega sobie możliwość zmiany terminu w</w:t>
      </w:r>
      <w:r w:rsidR="002B09E3" w:rsidRPr="00A80F5F">
        <w:rPr>
          <w:rFonts w:ascii="Calibri" w:eastAsia="Calibri" w:hAnsi="Calibri" w:cs="Calibri"/>
          <w:sz w:val="22"/>
          <w:szCs w:val="22"/>
          <w:lang w:eastAsia="en-US"/>
        </w:rPr>
        <w:t>yjazdu</w:t>
      </w:r>
      <w:r w:rsidRPr="00A80F5F">
        <w:rPr>
          <w:rFonts w:ascii="Calibri" w:eastAsia="Calibri" w:hAnsi="Calibri" w:cs="Calibri"/>
          <w:sz w:val="22"/>
          <w:szCs w:val="22"/>
          <w:lang w:eastAsia="en-US"/>
        </w:rPr>
        <w:t xml:space="preserve"> studyjne</w:t>
      </w:r>
      <w:r w:rsidR="002B09E3" w:rsidRPr="00A80F5F">
        <w:rPr>
          <w:rFonts w:ascii="Calibri" w:eastAsia="Calibri" w:hAnsi="Calibri" w:cs="Calibri"/>
          <w:sz w:val="22"/>
          <w:szCs w:val="22"/>
          <w:lang w:eastAsia="en-US"/>
        </w:rPr>
        <w:t>go</w:t>
      </w:r>
      <w:r w:rsidRPr="00A80F5F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A80F5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nie później niż </w:t>
      </w:r>
      <w:r w:rsidR="00A80F5F" w:rsidRPr="00A80F5F">
        <w:rPr>
          <w:rFonts w:ascii="Calibri" w:eastAsia="Calibri" w:hAnsi="Calibri" w:cs="Calibri"/>
          <w:bCs/>
          <w:sz w:val="22"/>
          <w:szCs w:val="22"/>
          <w:lang w:eastAsia="en-US"/>
        </w:rPr>
        <w:t>w terminie 7 dni przed rozpoczęciem wizyty studyjnej.</w:t>
      </w:r>
    </w:p>
    <w:p w14:paraId="23BA30ED" w14:textId="455D110A" w:rsidR="002B09E3" w:rsidRPr="00E241A0" w:rsidRDefault="00DB652C" w:rsidP="00E241A0">
      <w:pPr>
        <w:numPr>
          <w:ilvl w:val="0"/>
          <w:numId w:val="29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W takim przypadku zmiana terminu </w:t>
      </w:r>
      <w:r w:rsidR="002B09E3">
        <w:rPr>
          <w:rFonts w:ascii="Calibri" w:eastAsia="Calibri" w:hAnsi="Calibri" w:cs="Calibri"/>
          <w:sz w:val="22"/>
          <w:szCs w:val="22"/>
          <w:lang w:eastAsia="en-US"/>
        </w:rPr>
        <w:t>wyjazdu studyjnego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 zostanie zgłoszona Wykonawcy pocztą elektroniczną (na adres e-mail osoby wskazanej w umowie do kontaktów ze strony Wykonawcy).</w:t>
      </w:r>
    </w:p>
    <w:p w14:paraId="012FA504" w14:textId="22B42ECD" w:rsidR="00E241A0" w:rsidRDefault="00E241A0" w:rsidP="00E241A0">
      <w:pPr>
        <w:pStyle w:val="Akapitzlist"/>
        <w:numPr>
          <w:ilvl w:val="0"/>
          <w:numId w:val="39"/>
        </w:numPr>
        <w:spacing w:after="160" w:line="25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241A0">
        <w:rPr>
          <w:rFonts w:ascii="Calibri" w:eastAsia="Calibri" w:hAnsi="Calibri" w:cs="Calibri"/>
          <w:b/>
          <w:sz w:val="22"/>
          <w:szCs w:val="22"/>
          <w:lang w:eastAsia="en-US"/>
        </w:rPr>
        <w:t>Wymagania dotyczące przedmiotu zamówienia:</w:t>
      </w:r>
    </w:p>
    <w:p w14:paraId="08BC0A4F" w14:textId="77777777" w:rsidR="009B4A19" w:rsidRPr="00E241A0" w:rsidRDefault="009B4A19" w:rsidP="009B4A19">
      <w:pPr>
        <w:pStyle w:val="Akapitzlist"/>
        <w:spacing w:after="160" w:line="256" w:lineRule="auto"/>
        <w:ind w:left="108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F9B507D" w14:textId="78B65B85" w:rsidR="00795C5F" w:rsidRPr="00333A39" w:rsidRDefault="00795C5F" w:rsidP="00333A39">
      <w:pPr>
        <w:pStyle w:val="Akapitzlist"/>
        <w:numPr>
          <w:ilvl w:val="0"/>
          <w:numId w:val="46"/>
        </w:numPr>
        <w:spacing w:after="160" w:line="256" w:lineRule="auto"/>
        <w:jc w:val="both"/>
        <w:rPr>
          <w:rStyle w:val="Pogrubienie"/>
          <w:rFonts w:asciiTheme="minorHAnsi" w:eastAsia="Calibri" w:hAnsiTheme="minorHAnsi" w:cstheme="minorHAnsi"/>
          <w:sz w:val="22"/>
          <w:szCs w:val="22"/>
          <w:lang w:eastAsia="en-US"/>
        </w:rPr>
      </w:pPr>
      <w:r w:rsidRPr="00333A39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Zapewnienie transportu</w:t>
      </w:r>
      <w:r w:rsidR="009B4A19" w:rsidRPr="00333A3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9B4A19" w:rsidRPr="00333A3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oraz </w:t>
      </w:r>
      <w:r w:rsidR="009B4A19" w:rsidRPr="00333A3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biletów wstępu i opłat do zwiedzanych obiektów oraz </w:t>
      </w:r>
      <w:r w:rsidR="009B4A19" w:rsidRPr="00333A39">
        <w:rPr>
          <w:rStyle w:val="Pogrubienie"/>
          <w:rFonts w:asciiTheme="minorHAnsi" w:hAnsiTheme="minorHAnsi" w:cstheme="minorHAnsi"/>
          <w:sz w:val="22"/>
          <w:szCs w:val="22"/>
        </w:rPr>
        <w:t>odbycia</w:t>
      </w:r>
      <w:r w:rsidR="009B4A19" w:rsidRPr="00333A3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warsztatów</w:t>
      </w:r>
      <w:r w:rsidR="00CF5497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455722" w14:textId="77777777" w:rsidR="009B4A19" w:rsidRPr="009B4A19" w:rsidRDefault="009B4A19" w:rsidP="009B4A19">
      <w:pPr>
        <w:pStyle w:val="Akapitzlist"/>
        <w:spacing w:after="160"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A3D5D64" w14:textId="6F674770" w:rsidR="003F1F43" w:rsidRPr="00333A39" w:rsidRDefault="00740CBD" w:rsidP="00333A39">
      <w:pPr>
        <w:pStyle w:val="Akapitzlist"/>
        <w:numPr>
          <w:ilvl w:val="1"/>
          <w:numId w:val="46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33A39">
        <w:rPr>
          <w:rFonts w:asciiTheme="minorHAnsi" w:hAnsiTheme="minorHAnsi" w:cstheme="minorHAnsi"/>
          <w:sz w:val="22"/>
          <w:szCs w:val="22"/>
        </w:rPr>
        <w:t>Kompleksowa usługa organizacji i obsługi wyjazdu studyjnego obejmować będzie zapewnienie transportu w obie strony na trasie Opatów-</w:t>
      </w:r>
      <w:r w:rsidR="00E46AD1" w:rsidRPr="00333A39">
        <w:rPr>
          <w:rFonts w:asciiTheme="minorHAnsi" w:hAnsiTheme="minorHAnsi" w:cstheme="minorHAnsi"/>
          <w:sz w:val="22"/>
          <w:szCs w:val="22"/>
        </w:rPr>
        <w:t>Warszawa</w:t>
      </w:r>
      <w:r w:rsidRPr="00333A39">
        <w:rPr>
          <w:rFonts w:asciiTheme="minorHAnsi" w:hAnsiTheme="minorHAnsi" w:cstheme="minorHAnsi"/>
          <w:sz w:val="22"/>
          <w:szCs w:val="22"/>
        </w:rPr>
        <w:t>-Opatów dla uczestników Projektu</w:t>
      </w:r>
      <w:r w:rsidR="008A05A6" w:rsidRPr="00333A39">
        <w:rPr>
          <w:rFonts w:asciiTheme="minorHAnsi" w:hAnsiTheme="minorHAnsi" w:cstheme="minorHAnsi"/>
          <w:sz w:val="22"/>
          <w:szCs w:val="22"/>
        </w:rPr>
        <w:t xml:space="preserve"> </w:t>
      </w:r>
      <w:r w:rsidR="00C33468" w:rsidRPr="00333A39">
        <w:rPr>
          <w:rFonts w:asciiTheme="minorHAnsi" w:hAnsiTheme="minorHAnsi" w:cstheme="minorHAnsi"/>
          <w:sz w:val="22"/>
          <w:szCs w:val="22"/>
        </w:rPr>
        <w:t xml:space="preserve">wraz z opiekunami </w:t>
      </w:r>
      <w:r w:rsidR="008A05A6" w:rsidRPr="00333A39">
        <w:rPr>
          <w:rFonts w:asciiTheme="minorHAnsi" w:hAnsiTheme="minorHAnsi" w:cstheme="minorHAnsi"/>
          <w:sz w:val="22"/>
          <w:szCs w:val="22"/>
        </w:rPr>
        <w:t xml:space="preserve">oraz z miejsca zakwaterowania </w:t>
      </w:r>
      <w:bookmarkStart w:id="1" w:name="_Hlk159404302"/>
      <w:r w:rsidR="009F7523" w:rsidRPr="00333A39">
        <w:rPr>
          <w:rFonts w:asciiTheme="minorHAnsi" w:hAnsiTheme="minorHAnsi" w:cstheme="minorHAnsi"/>
          <w:sz w:val="22"/>
          <w:szCs w:val="22"/>
        </w:rPr>
        <w:t xml:space="preserve">do poszczególnych punktów </w:t>
      </w:r>
      <w:r w:rsidR="00025A2D" w:rsidRPr="00333A39">
        <w:rPr>
          <w:rFonts w:asciiTheme="minorHAnsi" w:hAnsiTheme="minorHAnsi" w:cstheme="minorHAnsi"/>
          <w:sz w:val="22"/>
          <w:szCs w:val="22"/>
        </w:rPr>
        <w:t>wyjazdu</w:t>
      </w:r>
      <w:r w:rsidR="00E50A53" w:rsidRPr="00333A39">
        <w:rPr>
          <w:rFonts w:asciiTheme="minorHAnsi" w:hAnsiTheme="minorHAnsi" w:cstheme="minorHAnsi"/>
          <w:sz w:val="22"/>
          <w:szCs w:val="22"/>
        </w:rPr>
        <w:t xml:space="preserve"> pomiędzy nimi </w:t>
      </w:r>
      <w:r w:rsidR="009F7523" w:rsidRPr="00333A39">
        <w:rPr>
          <w:rFonts w:asciiTheme="minorHAnsi" w:hAnsiTheme="minorHAnsi" w:cstheme="minorHAnsi"/>
          <w:sz w:val="22"/>
          <w:szCs w:val="22"/>
        </w:rPr>
        <w:t xml:space="preserve">i z powrotem: </w:t>
      </w:r>
      <w:r w:rsidR="00E46AD1" w:rsidRPr="00333A39">
        <w:rPr>
          <w:rFonts w:asciiTheme="minorHAnsi" w:hAnsiTheme="minorHAnsi" w:cstheme="minorHAnsi"/>
          <w:sz w:val="22"/>
          <w:szCs w:val="22"/>
        </w:rPr>
        <w:t xml:space="preserve">na </w:t>
      </w:r>
      <w:r w:rsidR="004C70A5" w:rsidRPr="00333A39">
        <w:rPr>
          <w:rFonts w:asciiTheme="minorHAnsi" w:hAnsiTheme="minorHAnsi" w:cstheme="minorHAnsi"/>
          <w:sz w:val="22"/>
          <w:szCs w:val="22"/>
        </w:rPr>
        <w:t>Festiwal Marketingu</w:t>
      </w:r>
      <w:r w:rsidR="00220EB3">
        <w:rPr>
          <w:rFonts w:asciiTheme="minorHAnsi" w:hAnsiTheme="minorHAnsi" w:cstheme="minorHAnsi"/>
          <w:sz w:val="22"/>
          <w:szCs w:val="22"/>
        </w:rPr>
        <w:t xml:space="preserve"> -</w:t>
      </w:r>
      <w:r w:rsidR="004C70A5" w:rsidRPr="00333A39">
        <w:rPr>
          <w:rFonts w:asciiTheme="minorHAnsi" w:hAnsiTheme="minorHAnsi" w:cstheme="minorHAnsi"/>
          <w:sz w:val="22"/>
          <w:szCs w:val="22"/>
        </w:rPr>
        <w:t xml:space="preserve"> </w:t>
      </w:r>
      <w:r w:rsidR="00E46AD1" w:rsidRPr="00333A39">
        <w:rPr>
          <w:rFonts w:asciiTheme="minorHAnsi" w:hAnsiTheme="minorHAnsi" w:cstheme="minorHAnsi"/>
          <w:sz w:val="22"/>
          <w:szCs w:val="22"/>
        </w:rPr>
        <w:t>Międzynarodow</w:t>
      </w:r>
      <w:r w:rsidR="00E50A53" w:rsidRPr="00333A39">
        <w:rPr>
          <w:rFonts w:asciiTheme="minorHAnsi" w:hAnsiTheme="minorHAnsi" w:cstheme="minorHAnsi"/>
          <w:sz w:val="22"/>
          <w:szCs w:val="22"/>
        </w:rPr>
        <w:t>e</w:t>
      </w:r>
      <w:r w:rsidR="00E46AD1" w:rsidRPr="00333A39">
        <w:rPr>
          <w:rFonts w:asciiTheme="minorHAnsi" w:hAnsiTheme="minorHAnsi" w:cstheme="minorHAnsi"/>
          <w:sz w:val="22"/>
          <w:szCs w:val="22"/>
        </w:rPr>
        <w:t xml:space="preserve"> Targi Reklamy i Druku </w:t>
      </w:r>
      <w:bookmarkEnd w:id="1"/>
      <w:r w:rsidR="008A05A6" w:rsidRPr="00333A39">
        <w:rPr>
          <w:rFonts w:asciiTheme="minorHAnsi" w:hAnsiTheme="minorHAnsi" w:cstheme="minorHAnsi"/>
          <w:sz w:val="22"/>
          <w:szCs w:val="22"/>
        </w:rPr>
        <w:t>(</w:t>
      </w:r>
      <w:r w:rsidR="002150F9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Expo</w:t>
      </w:r>
      <w:r w:rsidR="006F5DDF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XXI</w:t>
      </w:r>
      <w:r w:rsidR="007A79AD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6F5DDF" w:rsidRPr="00333A39">
        <w:rPr>
          <w:rFonts w:asciiTheme="minorHAnsi" w:hAnsiTheme="minorHAnsi" w:cstheme="minorHAnsi"/>
          <w:sz w:val="22"/>
          <w:szCs w:val="22"/>
        </w:rPr>
        <w:t>Ignacego Prądzyńskiego 12/14, Warszawa)</w:t>
      </w:r>
      <w:r w:rsidR="00D43EC9">
        <w:rPr>
          <w:rFonts w:asciiTheme="minorHAnsi" w:hAnsiTheme="minorHAnsi" w:cstheme="minorHAnsi"/>
          <w:sz w:val="22"/>
          <w:szCs w:val="22"/>
        </w:rPr>
        <w:t>,</w:t>
      </w:r>
      <w:r w:rsidR="006F5DDF">
        <w:t xml:space="preserve"> </w:t>
      </w:r>
      <w:r w:rsidR="009F7523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</w:t>
      </w:r>
      <w:r w:rsidR="00657073" w:rsidRPr="00333A39">
        <w:rPr>
          <w:rFonts w:asciiTheme="minorHAnsi" w:hAnsiTheme="minorHAnsi" w:cstheme="minorHAnsi"/>
          <w:sz w:val="22"/>
          <w:szCs w:val="22"/>
        </w:rPr>
        <w:t xml:space="preserve">Muzeum Drukarstwa w </w:t>
      </w:r>
      <w:r w:rsidR="005A4E72" w:rsidRPr="00333A39">
        <w:rPr>
          <w:rFonts w:asciiTheme="minorHAnsi" w:hAnsiTheme="minorHAnsi" w:cstheme="minorHAnsi"/>
          <w:sz w:val="22"/>
          <w:szCs w:val="22"/>
        </w:rPr>
        <w:t>Warszawie</w:t>
      </w:r>
      <w:r w:rsidR="00A733FA" w:rsidRPr="00333A39">
        <w:rPr>
          <w:rFonts w:asciiTheme="minorHAnsi" w:hAnsiTheme="minorHAnsi" w:cstheme="minorHAnsi"/>
          <w:sz w:val="22"/>
          <w:szCs w:val="22"/>
        </w:rPr>
        <w:t xml:space="preserve"> (ul. Ząbkowska 23/25, Warszawa)</w:t>
      </w:r>
      <w:r w:rsidR="009F7523" w:rsidRPr="00333A39">
        <w:rPr>
          <w:rFonts w:asciiTheme="minorHAnsi" w:hAnsiTheme="minorHAnsi" w:cstheme="minorHAnsi"/>
          <w:sz w:val="22"/>
          <w:szCs w:val="22"/>
        </w:rPr>
        <w:t>,</w:t>
      </w:r>
      <w:r w:rsidR="00E27AB4" w:rsidRPr="00333A39">
        <w:rPr>
          <w:rFonts w:asciiTheme="minorHAnsi" w:hAnsiTheme="minorHAnsi" w:cstheme="minorHAnsi"/>
          <w:sz w:val="22"/>
          <w:szCs w:val="22"/>
        </w:rPr>
        <w:t xml:space="preserve"> </w:t>
      </w:r>
      <w:r w:rsidR="005A4E72" w:rsidRPr="00333A39">
        <w:rPr>
          <w:rFonts w:asciiTheme="minorHAnsi" w:hAnsiTheme="minorHAnsi" w:cstheme="minorHAnsi"/>
          <w:sz w:val="22"/>
          <w:szCs w:val="22"/>
        </w:rPr>
        <w:t>do</w:t>
      </w:r>
      <w:r w:rsidR="00657073" w:rsidRPr="00333A39">
        <w:rPr>
          <w:rFonts w:asciiTheme="minorHAnsi" w:hAnsiTheme="minorHAnsi" w:cstheme="minorHAnsi"/>
          <w:sz w:val="22"/>
          <w:szCs w:val="22"/>
        </w:rPr>
        <w:t xml:space="preserve"> Be Happy </w:t>
      </w:r>
      <w:proofErr w:type="spellStart"/>
      <w:r w:rsidR="00657073" w:rsidRPr="00333A39">
        <w:rPr>
          <w:rFonts w:asciiTheme="minorHAnsi" w:hAnsiTheme="minorHAnsi" w:cstheme="minorHAnsi"/>
          <w:sz w:val="22"/>
          <w:szCs w:val="22"/>
        </w:rPr>
        <w:t>Museum</w:t>
      </w:r>
      <w:proofErr w:type="spellEnd"/>
      <w:r w:rsidR="00442876" w:rsidRPr="00333A39">
        <w:rPr>
          <w:rFonts w:asciiTheme="minorHAnsi" w:hAnsiTheme="minorHAnsi" w:cstheme="minorHAnsi"/>
          <w:sz w:val="22"/>
          <w:szCs w:val="22"/>
        </w:rPr>
        <w:t xml:space="preserve"> </w:t>
      </w:r>
      <w:r w:rsidR="00E27AB4" w:rsidRPr="00333A39">
        <w:rPr>
          <w:rFonts w:asciiTheme="minorHAnsi" w:hAnsiTheme="minorHAnsi" w:cstheme="minorHAnsi"/>
          <w:sz w:val="22"/>
          <w:szCs w:val="22"/>
        </w:rPr>
        <w:br/>
      </w:r>
      <w:r w:rsidR="00442876" w:rsidRPr="00333A39">
        <w:rPr>
          <w:rFonts w:asciiTheme="minorHAnsi" w:hAnsiTheme="minorHAnsi" w:cstheme="minorHAnsi"/>
          <w:sz w:val="22"/>
          <w:szCs w:val="22"/>
        </w:rPr>
        <w:t>(</w:t>
      </w:r>
      <w:r w:rsidR="00632BF8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>al.</w:t>
      </w:r>
      <w:r w:rsidR="00E27AB4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32BF8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>Jerozolimskie 148</w:t>
      </w:r>
      <w:r w:rsidR="000E55BA" w:rsidRPr="00333A39">
        <w:rPr>
          <w:rFonts w:asciiTheme="minorHAnsi" w:hAnsiTheme="minorHAnsi" w:cstheme="minorHAnsi"/>
          <w:sz w:val="22"/>
          <w:szCs w:val="22"/>
        </w:rPr>
        <w:t>,</w:t>
      </w:r>
      <w:r w:rsidR="000E55BA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32BF8" w:rsidRPr="00333A39">
        <w:rPr>
          <w:rFonts w:asciiTheme="minorHAnsi" w:hAnsiTheme="minorHAnsi" w:cstheme="minorHAnsi"/>
          <w:sz w:val="22"/>
          <w:szCs w:val="22"/>
          <w:shd w:val="clear" w:color="auto" w:fill="FFFFFF"/>
        </w:rPr>
        <w:t>Warszawa)</w:t>
      </w:r>
      <w:r w:rsidR="00657073" w:rsidRPr="00333A39">
        <w:rPr>
          <w:rFonts w:asciiTheme="minorHAnsi" w:hAnsiTheme="minorHAnsi" w:cstheme="minorHAnsi"/>
          <w:sz w:val="22"/>
          <w:szCs w:val="22"/>
        </w:rPr>
        <w:t xml:space="preserve">, </w:t>
      </w:r>
      <w:r w:rsidR="005A4E72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="00657073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>studi</w:t>
      </w:r>
      <w:r w:rsidR="005A4E72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657073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telewizyjn</w:t>
      </w:r>
      <w:r w:rsidR="005A4E72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>ego</w:t>
      </w:r>
      <w:r w:rsidR="00657073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Telewizji Polskiej</w:t>
      </w:r>
      <w:r w:rsidR="0020369F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(ul. Woronicza 17, Warszawa)</w:t>
      </w:r>
      <w:r w:rsidR="00A643CF" w:rsidRPr="00333A3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2DF4467" w14:textId="2A2566E5" w:rsidR="00740CBD" w:rsidRPr="00ED62AE" w:rsidRDefault="00740CBD" w:rsidP="00333A39">
      <w:pPr>
        <w:pStyle w:val="Akapitzlist"/>
        <w:numPr>
          <w:ilvl w:val="1"/>
          <w:numId w:val="46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D62AE">
        <w:rPr>
          <w:rFonts w:asciiTheme="minorHAnsi" w:hAnsiTheme="minorHAnsi" w:cstheme="minorHAnsi"/>
          <w:sz w:val="22"/>
          <w:szCs w:val="22"/>
        </w:rPr>
        <w:t xml:space="preserve">Wyjazd musi być zorganizowany w czasie 3 następujących po sobie pracujących dniach tygodnia (pomiędzy poniedziałkiem a piątkiem)  w miesiącu </w:t>
      </w:r>
      <w:r w:rsidR="004C70A5" w:rsidRPr="00ED62AE">
        <w:rPr>
          <w:rFonts w:asciiTheme="minorHAnsi" w:hAnsiTheme="minorHAnsi" w:cstheme="minorHAnsi"/>
          <w:sz w:val="22"/>
          <w:szCs w:val="22"/>
        </w:rPr>
        <w:t>wrześniu</w:t>
      </w:r>
      <w:r w:rsidR="00E46AD1" w:rsidRPr="00ED62AE">
        <w:rPr>
          <w:rFonts w:asciiTheme="minorHAnsi" w:hAnsiTheme="minorHAnsi" w:cstheme="minorHAnsi"/>
          <w:sz w:val="22"/>
          <w:szCs w:val="22"/>
        </w:rPr>
        <w:t xml:space="preserve"> 202</w:t>
      </w:r>
      <w:r w:rsidR="004C70A5" w:rsidRPr="00ED62AE">
        <w:rPr>
          <w:rFonts w:asciiTheme="minorHAnsi" w:hAnsiTheme="minorHAnsi" w:cstheme="minorHAnsi"/>
          <w:sz w:val="22"/>
          <w:szCs w:val="22"/>
        </w:rPr>
        <w:t xml:space="preserve">4 </w:t>
      </w:r>
      <w:r w:rsidRPr="00ED62AE">
        <w:rPr>
          <w:rFonts w:asciiTheme="minorHAnsi" w:hAnsiTheme="minorHAnsi" w:cstheme="minorHAnsi"/>
          <w:sz w:val="22"/>
          <w:szCs w:val="22"/>
        </w:rPr>
        <w:t>r.</w:t>
      </w:r>
      <w:r w:rsidR="000C1496" w:rsidRPr="00ED62AE">
        <w:rPr>
          <w:rFonts w:asciiTheme="minorHAnsi" w:hAnsiTheme="minorHAnsi" w:cstheme="minorHAnsi"/>
          <w:sz w:val="22"/>
          <w:szCs w:val="22"/>
        </w:rPr>
        <w:t>, tj. w terminie 17-19.09.2024 r.</w:t>
      </w:r>
    </w:p>
    <w:p w14:paraId="11A4A42A" w14:textId="7869F4D1" w:rsidR="00D43EC9" w:rsidRPr="00220EB3" w:rsidRDefault="00740CBD" w:rsidP="00220EB3">
      <w:pPr>
        <w:pStyle w:val="Akapitzlist"/>
        <w:numPr>
          <w:ilvl w:val="1"/>
          <w:numId w:val="46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20EB3">
        <w:rPr>
          <w:rFonts w:asciiTheme="minorHAnsi" w:hAnsiTheme="minorHAnsi" w:cstheme="minorHAnsi"/>
          <w:sz w:val="22"/>
          <w:szCs w:val="22"/>
        </w:rPr>
        <w:lastRenderedPageBreak/>
        <w:t xml:space="preserve">Wyjazd studyjny </w:t>
      </w:r>
      <w:r w:rsidR="00994DA4" w:rsidRPr="00220EB3">
        <w:rPr>
          <w:rFonts w:asciiTheme="minorHAnsi" w:hAnsiTheme="minorHAnsi" w:cstheme="minorHAnsi"/>
          <w:sz w:val="22"/>
          <w:szCs w:val="22"/>
        </w:rPr>
        <w:t xml:space="preserve">obejmował będzie </w:t>
      </w:r>
      <w:r w:rsidR="0029310A" w:rsidRPr="00220EB3">
        <w:rPr>
          <w:rFonts w:asciiTheme="minorHAnsi" w:hAnsiTheme="minorHAnsi" w:cstheme="minorHAnsi"/>
          <w:sz w:val="22"/>
          <w:szCs w:val="22"/>
        </w:rPr>
        <w:t>również</w:t>
      </w:r>
      <w:r w:rsidR="00E27AB4" w:rsidRPr="00220EB3">
        <w:rPr>
          <w:rFonts w:asciiTheme="minorHAnsi" w:hAnsiTheme="minorHAnsi" w:cstheme="minorHAnsi"/>
          <w:sz w:val="22"/>
          <w:szCs w:val="22"/>
        </w:rPr>
        <w:t xml:space="preserve"> </w:t>
      </w:r>
      <w:r w:rsidR="00E27AB4" w:rsidRPr="00220EB3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bilety wstępu i opłat</w:t>
      </w:r>
      <w:r w:rsidR="00F53B54" w:rsidRPr="00220EB3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y</w:t>
      </w:r>
      <w:r w:rsidR="00E27AB4" w:rsidRPr="00220EB3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do zwiedzanych obiektów</w:t>
      </w:r>
      <w:r w:rsidR="00D43EC9" w:rsidRPr="00220EB3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i wydarzeń</w:t>
      </w:r>
      <w:r w:rsidR="000C1496" w:rsidRPr="00220EB3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 tj.:</w:t>
      </w:r>
      <w:r w:rsidR="00CE5F9F" w:rsidRPr="00220EB3">
        <w:rPr>
          <w:rFonts w:asciiTheme="minorHAnsi" w:hAnsiTheme="minorHAnsi" w:cstheme="minorHAnsi"/>
          <w:sz w:val="22"/>
          <w:szCs w:val="22"/>
        </w:rPr>
        <w:t xml:space="preserve"> Telewizji Polskiej, Muzeum Drukarstwa, </w:t>
      </w:r>
      <w:proofErr w:type="spellStart"/>
      <w:r w:rsidR="00CE5F9F" w:rsidRPr="00220EB3">
        <w:rPr>
          <w:rFonts w:asciiTheme="minorHAnsi" w:hAnsiTheme="minorHAnsi" w:cstheme="minorHAnsi"/>
          <w:sz w:val="22"/>
          <w:szCs w:val="22"/>
        </w:rPr>
        <w:t>Museum</w:t>
      </w:r>
      <w:proofErr w:type="spellEnd"/>
      <w:r w:rsidR="00CE5F9F" w:rsidRPr="00220EB3">
        <w:rPr>
          <w:rFonts w:asciiTheme="minorHAnsi" w:hAnsiTheme="minorHAnsi" w:cstheme="minorHAnsi"/>
          <w:sz w:val="22"/>
          <w:szCs w:val="22"/>
        </w:rPr>
        <w:t xml:space="preserve"> Be Happy, Festiwal</w:t>
      </w:r>
      <w:r w:rsidR="00D43EC9" w:rsidRPr="00220EB3">
        <w:rPr>
          <w:rFonts w:asciiTheme="minorHAnsi" w:hAnsiTheme="minorHAnsi" w:cstheme="minorHAnsi"/>
          <w:sz w:val="22"/>
          <w:szCs w:val="22"/>
        </w:rPr>
        <w:t>u</w:t>
      </w:r>
      <w:r w:rsidR="00CE5F9F" w:rsidRPr="00220EB3">
        <w:rPr>
          <w:rFonts w:asciiTheme="minorHAnsi" w:hAnsiTheme="minorHAnsi" w:cstheme="minorHAnsi"/>
          <w:sz w:val="22"/>
          <w:szCs w:val="22"/>
        </w:rPr>
        <w:t xml:space="preserve"> Marketingu </w:t>
      </w:r>
      <w:r w:rsidR="00D43EC9" w:rsidRPr="00220EB3">
        <w:rPr>
          <w:rFonts w:asciiTheme="minorHAnsi" w:hAnsiTheme="minorHAnsi" w:cstheme="minorHAnsi"/>
          <w:sz w:val="22"/>
          <w:szCs w:val="22"/>
        </w:rPr>
        <w:t xml:space="preserve">- </w:t>
      </w:r>
      <w:r w:rsidR="00CE5F9F" w:rsidRPr="00220EB3">
        <w:rPr>
          <w:rFonts w:asciiTheme="minorHAnsi" w:hAnsiTheme="minorHAnsi" w:cstheme="minorHAnsi"/>
          <w:sz w:val="22"/>
          <w:szCs w:val="22"/>
        </w:rPr>
        <w:t>Międzynarodow</w:t>
      </w:r>
      <w:r w:rsidR="00D43EC9" w:rsidRPr="00220EB3">
        <w:rPr>
          <w:rFonts w:asciiTheme="minorHAnsi" w:hAnsiTheme="minorHAnsi" w:cstheme="minorHAnsi"/>
          <w:sz w:val="22"/>
          <w:szCs w:val="22"/>
        </w:rPr>
        <w:t>ych</w:t>
      </w:r>
      <w:r w:rsidR="00CE5F9F" w:rsidRPr="00220EB3">
        <w:rPr>
          <w:rFonts w:asciiTheme="minorHAnsi" w:hAnsiTheme="minorHAnsi" w:cstheme="minorHAnsi"/>
          <w:sz w:val="22"/>
          <w:szCs w:val="22"/>
        </w:rPr>
        <w:t xml:space="preserve"> Targ</w:t>
      </w:r>
      <w:r w:rsidR="00D43EC9" w:rsidRPr="00220EB3">
        <w:rPr>
          <w:rFonts w:asciiTheme="minorHAnsi" w:hAnsiTheme="minorHAnsi" w:cstheme="minorHAnsi"/>
          <w:sz w:val="22"/>
          <w:szCs w:val="22"/>
        </w:rPr>
        <w:t>ów</w:t>
      </w:r>
      <w:r w:rsidR="00CE5F9F" w:rsidRPr="00220EB3">
        <w:rPr>
          <w:rFonts w:asciiTheme="minorHAnsi" w:hAnsiTheme="minorHAnsi" w:cstheme="minorHAnsi"/>
          <w:sz w:val="22"/>
          <w:szCs w:val="22"/>
        </w:rPr>
        <w:t xml:space="preserve"> Reklamy i Druku</w:t>
      </w:r>
      <w:r w:rsidR="00D43EC9" w:rsidRPr="00220EB3">
        <w:rPr>
          <w:rFonts w:asciiTheme="minorHAnsi" w:hAnsiTheme="minorHAnsi" w:cstheme="minorHAnsi"/>
          <w:sz w:val="22"/>
          <w:szCs w:val="22"/>
        </w:rPr>
        <w:t xml:space="preserve"> oraz odbycie warsztatów </w:t>
      </w:r>
      <w:r w:rsidR="00FB47D4" w:rsidRPr="00220EB3">
        <w:rPr>
          <w:rFonts w:asciiTheme="minorHAnsi" w:hAnsiTheme="minorHAnsi" w:cstheme="minorHAnsi"/>
          <w:sz w:val="22"/>
          <w:szCs w:val="22"/>
        </w:rPr>
        <w:t>na</w:t>
      </w:r>
      <w:r w:rsidR="00865352" w:rsidRPr="00220EB3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63730932"/>
      <w:r w:rsidR="004C70A5" w:rsidRPr="00220EB3">
        <w:rPr>
          <w:rFonts w:asciiTheme="minorHAnsi" w:hAnsiTheme="minorHAnsi" w:cstheme="minorHAnsi"/>
          <w:sz w:val="22"/>
          <w:szCs w:val="22"/>
        </w:rPr>
        <w:t>Festiwal</w:t>
      </w:r>
      <w:r w:rsidR="00D43EC9" w:rsidRPr="00220EB3">
        <w:rPr>
          <w:rFonts w:asciiTheme="minorHAnsi" w:hAnsiTheme="minorHAnsi" w:cstheme="minorHAnsi"/>
          <w:sz w:val="22"/>
          <w:szCs w:val="22"/>
        </w:rPr>
        <w:t>u</w:t>
      </w:r>
      <w:r w:rsidR="004C70A5" w:rsidRPr="00220EB3">
        <w:rPr>
          <w:rFonts w:asciiTheme="minorHAnsi" w:hAnsiTheme="minorHAnsi" w:cstheme="minorHAnsi"/>
          <w:sz w:val="22"/>
          <w:szCs w:val="22"/>
        </w:rPr>
        <w:t xml:space="preserve"> Marketingu </w:t>
      </w:r>
      <w:r w:rsidR="00220EB3" w:rsidRPr="00220EB3">
        <w:rPr>
          <w:rFonts w:asciiTheme="minorHAnsi" w:hAnsiTheme="minorHAnsi" w:cstheme="minorHAnsi"/>
          <w:sz w:val="22"/>
          <w:szCs w:val="22"/>
        </w:rPr>
        <w:t xml:space="preserve">- </w:t>
      </w:r>
      <w:r w:rsidR="00994DA4" w:rsidRPr="00220EB3">
        <w:rPr>
          <w:rFonts w:asciiTheme="minorHAnsi" w:hAnsiTheme="minorHAnsi" w:cstheme="minorHAnsi"/>
          <w:sz w:val="22"/>
          <w:szCs w:val="22"/>
        </w:rPr>
        <w:t>Międzynarodo</w:t>
      </w:r>
      <w:r w:rsidR="004C70A5" w:rsidRPr="00220EB3">
        <w:rPr>
          <w:rFonts w:asciiTheme="minorHAnsi" w:hAnsiTheme="minorHAnsi" w:cstheme="minorHAnsi"/>
          <w:sz w:val="22"/>
          <w:szCs w:val="22"/>
        </w:rPr>
        <w:t>w</w:t>
      </w:r>
      <w:r w:rsidR="00220EB3" w:rsidRPr="00220EB3">
        <w:rPr>
          <w:rFonts w:asciiTheme="minorHAnsi" w:hAnsiTheme="minorHAnsi" w:cstheme="minorHAnsi"/>
          <w:sz w:val="22"/>
          <w:szCs w:val="22"/>
        </w:rPr>
        <w:t>ych</w:t>
      </w:r>
      <w:r w:rsidR="00994DA4" w:rsidRPr="00220EB3">
        <w:rPr>
          <w:rFonts w:asciiTheme="minorHAnsi" w:hAnsiTheme="minorHAnsi" w:cstheme="minorHAnsi"/>
          <w:sz w:val="22"/>
          <w:szCs w:val="22"/>
        </w:rPr>
        <w:t xml:space="preserve"> Targ</w:t>
      </w:r>
      <w:r w:rsidR="00220EB3" w:rsidRPr="00220EB3">
        <w:rPr>
          <w:rFonts w:asciiTheme="minorHAnsi" w:hAnsiTheme="minorHAnsi" w:cstheme="minorHAnsi"/>
          <w:sz w:val="22"/>
          <w:szCs w:val="22"/>
        </w:rPr>
        <w:t>ach</w:t>
      </w:r>
      <w:r w:rsidR="00994DA4" w:rsidRPr="00220EB3">
        <w:rPr>
          <w:rFonts w:asciiTheme="minorHAnsi" w:hAnsiTheme="minorHAnsi" w:cstheme="minorHAnsi"/>
          <w:sz w:val="22"/>
          <w:szCs w:val="22"/>
        </w:rPr>
        <w:t xml:space="preserve"> Reklamy i Druku</w:t>
      </w:r>
      <w:bookmarkEnd w:id="2"/>
      <w:r w:rsidR="00220EB3" w:rsidRPr="00220EB3">
        <w:rPr>
          <w:rFonts w:asciiTheme="minorHAnsi" w:hAnsiTheme="minorHAnsi" w:cstheme="minorHAnsi"/>
          <w:sz w:val="22"/>
          <w:szCs w:val="22"/>
        </w:rPr>
        <w:t xml:space="preserve"> oraz warsztatów</w:t>
      </w:r>
      <w:r w:rsidR="008D3F3D">
        <w:rPr>
          <w:rFonts w:asciiTheme="minorHAnsi" w:hAnsiTheme="minorHAnsi" w:cstheme="minorHAnsi"/>
          <w:sz w:val="22"/>
          <w:szCs w:val="22"/>
        </w:rPr>
        <w:t xml:space="preserve"> branżowych</w:t>
      </w:r>
      <w:r w:rsidR="00220EB3" w:rsidRPr="00220EB3">
        <w:rPr>
          <w:rFonts w:asciiTheme="minorHAnsi" w:hAnsiTheme="minorHAnsi" w:cstheme="minorHAnsi"/>
          <w:sz w:val="22"/>
          <w:szCs w:val="22"/>
        </w:rPr>
        <w:t xml:space="preserve"> pn. </w:t>
      </w:r>
      <w:r w:rsidR="00220EB3" w:rsidRPr="00220EB3">
        <w:rPr>
          <w:rFonts w:asciiTheme="minorHAnsi" w:hAnsiTheme="minorHAnsi" w:cstheme="minorHAnsi"/>
          <w:i/>
          <w:iCs/>
          <w:sz w:val="22"/>
          <w:szCs w:val="22"/>
        </w:rPr>
        <w:t xml:space="preserve">Tajniki grafiki. Linoryt </w:t>
      </w:r>
      <w:r w:rsidR="00220EB3" w:rsidRPr="00220EB3">
        <w:rPr>
          <w:rFonts w:asciiTheme="minorHAnsi" w:hAnsiTheme="minorHAnsi" w:cstheme="minorHAnsi"/>
          <w:sz w:val="22"/>
          <w:szCs w:val="22"/>
        </w:rPr>
        <w:t>w Muzeum Drukarstwa</w:t>
      </w:r>
      <w:r w:rsidR="00AA733F" w:rsidRPr="00220EB3">
        <w:rPr>
          <w:rFonts w:asciiTheme="minorHAnsi" w:hAnsiTheme="minorHAnsi" w:cstheme="minorHAnsi"/>
          <w:sz w:val="22"/>
          <w:szCs w:val="22"/>
        </w:rPr>
        <w:t xml:space="preserve">, </w:t>
      </w:r>
      <w:r w:rsidRPr="00220EB3">
        <w:rPr>
          <w:rFonts w:asciiTheme="minorHAnsi" w:hAnsiTheme="minorHAnsi" w:cstheme="minorHAnsi"/>
          <w:sz w:val="22"/>
          <w:szCs w:val="22"/>
        </w:rPr>
        <w:t xml:space="preserve">które zorganizuje </w:t>
      </w:r>
      <w:r w:rsidR="00AF6F74" w:rsidRPr="00220EB3">
        <w:rPr>
          <w:rFonts w:asciiTheme="minorHAnsi" w:hAnsiTheme="minorHAnsi" w:cstheme="minorHAnsi"/>
          <w:sz w:val="22"/>
          <w:szCs w:val="22"/>
        </w:rPr>
        <w:t>Wykonawca</w:t>
      </w:r>
      <w:r w:rsidR="000C1496" w:rsidRPr="00220EB3">
        <w:rPr>
          <w:rFonts w:asciiTheme="minorHAnsi" w:hAnsiTheme="minorHAnsi" w:cstheme="minorHAnsi"/>
          <w:sz w:val="22"/>
          <w:szCs w:val="22"/>
        </w:rPr>
        <w:t xml:space="preserve"> po wcześniejszej konsultacji z Zamawiającym.</w:t>
      </w:r>
      <w:r w:rsidR="00CC62AF" w:rsidRPr="00220E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D5658" w14:textId="739D374D" w:rsidR="00220EB3" w:rsidRPr="00220EB3" w:rsidRDefault="00220EB3" w:rsidP="00220EB3">
      <w:pPr>
        <w:pStyle w:val="Akapitzlist"/>
        <w:numPr>
          <w:ilvl w:val="2"/>
          <w:numId w:val="46"/>
        </w:numPr>
        <w:spacing w:after="160" w:line="25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Celem wizyty w Telewizji Polskiej będzie zapoznanie uczniów z pracą dziennikarzy telewizyjnych oraz z emisją dźwięku i reklam w mediach.</w:t>
      </w:r>
    </w:p>
    <w:p w14:paraId="6963613F" w14:textId="77777777" w:rsidR="00220EB3" w:rsidRPr="00220EB3" w:rsidRDefault="00220EB3" w:rsidP="00220EB3">
      <w:pPr>
        <w:pStyle w:val="Akapitzlist"/>
        <w:numPr>
          <w:ilvl w:val="2"/>
          <w:numId w:val="46"/>
        </w:numPr>
        <w:spacing w:after="160" w:line="25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Podczas warsztatów w Muzeum Drukarstwa uczniowie poznają różne rodzaje technik graficznych i wykonają linoryty na prasach drukarskich. </w:t>
      </w:r>
    </w:p>
    <w:p w14:paraId="468CEEB7" w14:textId="1D2071B2" w:rsidR="00220EB3" w:rsidRPr="00220EB3" w:rsidRDefault="00220EB3" w:rsidP="00220EB3">
      <w:pPr>
        <w:pStyle w:val="Akapitzlist"/>
        <w:numPr>
          <w:ilvl w:val="2"/>
          <w:numId w:val="46"/>
        </w:numPr>
        <w:spacing w:after="160" w:line="25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 Be Happy </w:t>
      </w:r>
      <w:proofErr w:type="spellStart"/>
      <w:r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Museum</w:t>
      </w:r>
      <w:proofErr w:type="spellEnd"/>
      <w:r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uczniowie zapoznają się z różnymi sceneriami do zdjęć </w:t>
      </w:r>
      <w:r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i filmów umieszczanych w mediach społecznościowych. </w:t>
      </w:r>
    </w:p>
    <w:p w14:paraId="5DA75C41" w14:textId="3615852C" w:rsidR="00D43EC9" w:rsidRPr="00220EB3" w:rsidRDefault="00CC62AF" w:rsidP="00220EB3">
      <w:pPr>
        <w:pStyle w:val="Akapitzlist"/>
        <w:numPr>
          <w:ilvl w:val="2"/>
          <w:numId w:val="46"/>
        </w:numPr>
        <w:spacing w:after="160"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20EB3">
        <w:rPr>
          <w:rFonts w:asciiTheme="minorHAnsi" w:hAnsiTheme="minorHAnsi" w:cstheme="minorHAnsi"/>
          <w:sz w:val="22"/>
          <w:szCs w:val="22"/>
        </w:rPr>
        <w:t>Celem wizyt</w:t>
      </w:r>
      <w:r w:rsidR="00220EB3" w:rsidRPr="00220EB3">
        <w:rPr>
          <w:rFonts w:asciiTheme="minorHAnsi" w:hAnsiTheme="minorHAnsi" w:cstheme="minorHAnsi"/>
          <w:sz w:val="22"/>
          <w:szCs w:val="22"/>
        </w:rPr>
        <w:t>y i uczestnictwa w warsztatach</w:t>
      </w:r>
      <w:r w:rsidRPr="00220EB3">
        <w:rPr>
          <w:rFonts w:asciiTheme="minorHAnsi" w:hAnsiTheme="minorHAnsi" w:cstheme="minorHAnsi"/>
          <w:sz w:val="22"/>
          <w:szCs w:val="22"/>
        </w:rPr>
        <w:t xml:space="preserve"> </w:t>
      </w:r>
      <w:r w:rsidR="0001077A" w:rsidRPr="00220EB3">
        <w:rPr>
          <w:rFonts w:asciiTheme="minorHAnsi" w:hAnsiTheme="minorHAnsi" w:cstheme="minorHAnsi"/>
          <w:sz w:val="22"/>
          <w:szCs w:val="22"/>
        </w:rPr>
        <w:t xml:space="preserve">na Międzynarodowych Targach Reklamy i Druku </w:t>
      </w:r>
      <w:r w:rsidRPr="00220EB3">
        <w:rPr>
          <w:rFonts w:asciiTheme="minorHAnsi" w:hAnsiTheme="minorHAnsi" w:cstheme="minorHAnsi"/>
          <w:sz w:val="22"/>
          <w:szCs w:val="22"/>
        </w:rPr>
        <w:t>bę</w:t>
      </w:r>
      <w:r w:rsidR="0012585E" w:rsidRPr="00220EB3">
        <w:rPr>
          <w:rFonts w:asciiTheme="minorHAnsi" w:hAnsiTheme="minorHAnsi" w:cstheme="minorHAnsi"/>
          <w:sz w:val="22"/>
          <w:szCs w:val="22"/>
        </w:rPr>
        <w:t xml:space="preserve">dzie </w:t>
      </w:r>
      <w:r w:rsidR="0012585E"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zaznajomieni</w:t>
      </w:r>
      <w:r w:rsidR="00A372EE"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="0012585E"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młodzieży z  produktami i usługami wiodących europejskich producentów i dystrybutorów maszyn i materiałów do druku, poligrafii i produkcji reklamowej, nowych technologii, upominków i tekstyliów reklamowych wraz z opakowaniami i produkcją </w:t>
      </w:r>
      <w:r w:rsidR="009B01EF"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 </w:t>
      </w:r>
      <w:r w:rsidR="0012585E"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dziedziny reklamy wizualnej i nośników reklamowych, reklamy świetlnej, POS, a także mediów i wyposażenia miejsc sprzedaży.</w:t>
      </w:r>
      <w:r w:rsidR="0001077A" w:rsidRPr="00220E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6259C701" w14:textId="4A335273" w:rsidR="004A6843" w:rsidRPr="004A6843" w:rsidRDefault="004A6843" w:rsidP="00333A39">
      <w:pPr>
        <w:pStyle w:val="Akapitzlist"/>
        <w:numPr>
          <w:ilvl w:val="1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6843">
        <w:rPr>
          <w:rFonts w:asciiTheme="minorHAnsi" w:hAnsiTheme="minorHAnsi" w:cstheme="minorHAnsi"/>
          <w:sz w:val="22"/>
          <w:szCs w:val="22"/>
        </w:rPr>
        <w:t xml:space="preserve">Wykonawca zobowiązuje się do zapoznania </w:t>
      </w:r>
      <w:r w:rsidR="00465EAB">
        <w:rPr>
          <w:rFonts w:asciiTheme="minorHAnsi" w:hAnsiTheme="minorHAnsi" w:cstheme="minorHAnsi"/>
          <w:sz w:val="22"/>
          <w:szCs w:val="22"/>
        </w:rPr>
        <w:t>z ramowym</w:t>
      </w:r>
      <w:r w:rsidRPr="004A6843">
        <w:rPr>
          <w:rFonts w:asciiTheme="minorHAnsi" w:hAnsiTheme="minorHAnsi" w:cstheme="minorHAnsi"/>
          <w:sz w:val="22"/>
          <w:szCs w:val="22"/>
        </w:rPr>
        <w:t xml:space="preserve"> harmonogramem wizyty</w:t>
      </w:r>
      <w:r w:rsidR="00465EAB">
        <w:rPr>
          <w:rFonts w:asciiTheme="minorHAnsi" w:hAnsiTheme="minorHAnsi" w:cstheme="minorHAnsi"/>
          <w:sz w:val="22"/>
          <w:szCs w:val="22"/>
        </w:rPr>
        <w:t xml:space="preserve"> </w:t>
      </w:r>
      <w:r w:rsidRPr="004A6843">
        <w:rPr>
          <w:rFonts w:asciiTheme="minorHAnsi" w:hAnsiTheme="minorHAnsi" w:cstheme="minorHAnsi"/>
          <w:sz w:val="22"/>
          <w:szCs w:val="22"/>
        </w:rPr>
        <w:t>studyjnej</w:t>
      </w:r>
      <w:r w:rsidR="00465EAB">
        <w:rPr>
          <w:rFonts w:asciiTheme="minorHAnsi" w:hAnsiTheme="minorHAnsi" w:cstheme="minorHAnsi"/>
          <w:sz w:val="22"/>
          <w:szCs w:val="22"/>
        </w:rPr>
        <w:t xml:space="preserve"> </w:t>
      </w:r>
      <w:r w:rsidRPr="004A6843">
        <w:rPr>
          <w:rFonts w:asciiTheme="minorHAnsi" w:hAnsiTheme="minorHAnsi" w:cstheme="minorHAnsi"/>
          <w:sz w:val="22"/>
          <w:szCs w:val="22"/>
        </w:rPr>
        <w:t>oraz przestrzegania zamieszczonych w nim informacji</w:t>
      </w:r>
      <w:r w:rsidR="000C1496">
        <w:rPr>
          <w:rFonts w:asciiTheme="minorHAnsi" w:hAnsiTheme="minorHAnsi" w:cstheme="minorHAnsi"/>
          <w:sz w:val="22"/>
          <w:szCs w:val="22"/>
        </w:rPr>
        <w:t xml:space="preserve">. </w:t>
      </w:r>
      <w:r w:rsidRPr="004A6843">
        <w:rPr>
          <w:rFonts w:asciiTheme="minorHAnsi" w:hAnsiTheme="minorHAnsi" w:cstheme="minorHAnsi"/>
          <w:sz w:val="22"/>
          <w:szCs w:val="22"/>
        </w:rPr>
        <w:t>Zamawiający zastrzega sobie prawo do wprowadzenia zmian najpóźniej w terminie 7 dni przed rozpoczęciem wizyty studyjnej.</w:t>
      </w:r>
    </w:p>
    <w:p w14:paraId="036595F5" w14:textId="4B301A4A" w:rsidR="00E61A14" w:rsidRDefault="00F022B6" w:rsidP="00333A39">
      <w:pPr>
        <w:pStyle w:val="Akapitzlist"/>
        <w:numPr>
          <w:ilvl w:val="1"/>
          <w:numId w:val="46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A6843">
        <w:rPr>
          <w:rFonts w:asciiTheme="minorHAnsi" w:hAnsiTheme="minorHAnsi" w:cstheme="minorHAnsi"/>
          <w:sz w:val="22"/>
          <w:szCs w:val="22"/>
        </w:rPr>
        <w:t xml:space="preserve">Wizyty </w:t>
      </w:r>
      <w:r w:rsidR="00E61A14">
        <w:rPr>
          <w:rFonts w:asciiTheme="minorHAnsi" w:hAnsiTheme="minorHAnsi" w:cstheme="minorHAnsi"/>
          <w:sz w:val="22"/>
          <w:szCs w:val="22"/>
        </w:rPr>
        <w:t xml:space="preserve">w poszczególnych punktach będą odbywać się w jednej grupie </w:t>
      </w:r>
      <w:r w:rsidR="00AA1509">
        <w:rPr>
          <w:rFonts w:asciiTheme="minorHAnsi" w:hAnsiTheme="minorHAnsi" w:cstheme="minorHAnsi"/>
          <w:sz w:val="22"/>
          <w:szCs w:val="22"/>
        </w:rPr>
        <w:t xml:space="preserve">zgodnie </w:t>
      </w:r>
      <w:r w:rsidR="00AA1509">
        <w:rPr>
          <w:rFonts w:asciiTheme="minorHAnsi" w:hAnsiTheme="minorHAnsi" w:cstheme="minorHAnsi"/>
          <w:sz w:val="22"/>
          <w:szCs w:val="22"/>
        </w:rPr>
        <w:br/>
        <w:t>z harmonogramem.</w:t>
      </w:r>
    </w:p>
    <w:p w14:paraId="56EF7B91" w14:textId="21FF042A" w:rsidR="00F022B6" w:rsidRPr="00E83179" w:rsidRDefault="00F022B6" w:rsidP="00333A39">
      <w:pPr>
        <w:pStyle w:val="Akapitzlist"/>
        <w:numPr>
          <w:ilvl w:val="1"/>
          <w:numId w:val="46"/>
        </w:numPr>
        <w:spacing w:after="160"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Transport  do </w:t>
      </w:r>
      <w:r w:rsidR="00634D95">
        <w:rPr>
          <w:rFonts w:asciiTheme="minorHAnsi" w:hAnsiTheme="minorHAnsi" w:cstheme="minorHAnsi"/>
          <w:sz w:val="22"/>
          <w:szCs w:val="22"/>
        </w:rPr>
        <w:t>poszczególnych</w:t>
      </w:r>
      <w:r w:rsidR="00A81DF7">
        <w:rPr>
          <w:rFonts w:asciiTheme="minorHAnsi" w:hAnsiTheme="minorHAnsi" w:cstheme="minorHAnsi"/>
          <w:sz w:val="22"/>
          <w:szCs w:val="22"/>
        </w:rPr>
        <w:t xml:space="preserve"> miejsc w ramach pobytu</w:t>
      </w:r>
      <w:r>
        <w:rPr>
          <w:rFonts w:asciiTheme="minorHAnsi" w:hAnsiTheme="minorHAnsi" w:cstheme="minorHAnsi"/>
          <w:sz w:val="22"/>
          <w:szCs w:val="22"/>
        </w:rPr>
        <w:t xml:space="preserve"> z miejsca zakwaterowania i </w:t>
      </w:r>
      <w:r w:rsidR="00A81DF7">
        <w:rPr>
          <w:rFonts w:asciiTheme="minorHAnsi" w:hAnsiTheme="minorHAnsi" w:cstheme="minorHAnsi"/>
          <w:sz w:val="22"/>
          <w:szCs w:val="22"/>
        </w:rPr>
        <w:t xml:space="preserve">powrót </w:t>
      </w:r>
      <w:r w:rsidR="00E83179">
        <w:rPr>
          <w:rFonts w:asciiTheme="minorHAnsi" w:hAnsiTheme="minorHAnsi" w:cstheme="minorHAnsi"/>
          <w:sz w:val="22"/>
          <w:szCs w:val="22"/>
        </w:rPr>
        <w:br/>
      </w:r>
      <w:r w:rsidR="00A81DF7">
        <w:rPr>
          <w:rFonts w:asciiTheme="minorHAnsi" w:hAnsiTheme="minorHAnsi" w:cstheme="minorHAnsi"/>
          <w:sz w:val="22"/>
          <w:szCs w:val="22"/>
        </w:rPr>
        <w:t xml:space="preserve">z nich oraz </w:t>
      </w:r>
      <w:r>
        <w:rPr>
          <w:rFonts w:asciiTheme="minorHAnsi" w:hAnsiTheme="minorHAnsi" w:cstheme="minorHAnsi"/>
          <w:sz w:val="22"/>
          <w:szCs w:val="22"/>
        </w:rPr>
        <w:t>ewentualne koszty transportu</w:t>
      </w:r>
      <w:r w:rsidR="000C1496">
        <w:rPr>
          <w:rFonts w:asciiTheme="minorHAnsi" w:hAnsiTheme="minorHAnsi" w:cstheme="minorHAnsi"/>
          <w:sz w:val="22"/>
          <w:szCs w:val="22"/>
        </w:rPr>
        <w:t>,</w:t>
      </w:r>
      <w:r w:rsidR="008F3310">
        <w:rPr>
          <w:rFonts w:asciiTheme="minorHAnsi" w:hAnsiTheme="minorHAnsi" w:cstheme="minorHAnsi"/>
          <w:sz w:val="22"/>
          <w:szCs w:val="22"/>
        </w:rPr>
        <w:t xml:space="preserve"> a także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3179">
        <w:rPr>
          <w:rFonts w:asciiTheme="minorHAnsi" w:hAnsiTheme="minorHAnsi" w:cstheme="minorHAnsi"/>
          <w:sz w:val="22"/>
          <w:szCs w:val="22"/>
        </w:rPr>
        <w:t xml:space="preserve">koszt </w:t>
      </w:r>
      <w:r w:rsidR="00E83179" w:rsidRPr="00E8317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biletów wstępu i opłat do zwiedzanych obiektów</w:t>
      </w:r>
      <w:r w:rsidR="00220EB3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wydarzeń </w:t>
      </w:r>
      <w:r w:rsidR="00E83179" w:rsidRPr="00E8317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oraz </w:t>
      </w:r>
      <w:r w:rsidR="00E83179" w:rsidRPr="00E8317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odbycia</w:t>
      </w:r>
      <w:r w:rsidR="00E83179" w:rsidRPr="00E8317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warsztatów</w:t>
      </w:r>
      <w:r w:rsidR="00E8317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3179">
        <w:rPr>
          <w:rFonts w:asciiTheme="minorHAnsi" w:hAnsiTheme="minorHAnsi" w:cstheme="minorHAnsi"/>
          <w:sz w:val="22"/>
          <w:szCs w:val="22"/>
        </w:rPr>
        <w:t xml:space="preserve">ponosi Wykonawca. </w:t>
      </w:r>
    </w:p>
    <w:p w14:paraId="748BA851" w14:textId="7165468C" w:rsidR="008A05A6" w:rsidRDefault="008A05A6" w:rsidP="00333A39">
      <w:pPr>
        <w:pStyle w:val="Akapitzlist"/>
        <w:numPr>
          <w:ilvl w:val="1"/>
          <w:numId w:val="46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Wstępny ramowy harmonogram:</w:t>
      </w:r>
    </w:p>
    <w:p w14:paraId="1245EFC1" w14:textId="77777777" w:rsidR="000C1496" w:rsidRDefault="000C1496" w:rsidP="000C149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0900BACF" w14:textId="282ADA3B" w:rsidR="008A05A6" w:rsidRDefault="008A05A6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dzień</w:t>
      </w:r>
    </w:p>
    <w:p w14:paraId="7888D7A1" w14:textId="74044E06" w:rsidR="008A05A6" w:rsidRDefault="008A05A6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0652">
        <w:rPr>
          <w:rFonts w:asciiTheme="minorHAnsi" w:hAnsiTheme="minorHAnsi" w:cstheme="minorHAnsi"/>
          <w:sz w:val="22"/>
          <w:szCs w:val="22"/>
        </w:rPr>
        <w:t>7.00</w:t>
      </w:r>
      <w:r>
        <w:rPr>
          <w:rFonts w:asciiTheme="minorHAnsi" w:hAnsiTheme="minorHAnsi" w:cstheme="minorHAnsi"/>
          <w:sz w:val="22"/>
          <w:szCs w:val="22"/>
        </w:rPr>
        <w:t xml:space="preserve">  Wyjazd z Opatowa</w:t>
      </w:r>
    </w:p>
    <w:p w14:paraId="2D1958D3" w14:textId="75F890B5" w:rsidR="008A05A6" w:rsidRDefault="00FD0652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11.00</w:t>
      </w:r>
      <w:r w:rsidR="00E17688">
        <w:rPr>
          <w:rFonts w:asciiTheme="minorHAnsi" w:hAnsiTheme="minorHAnsi" w:cstheme="minorHAnsi"/>
          <w:sz w:val="22"/>
          <w:szCs w:val="22"/>
        </w:rPr>
        <w:t xml:space="preserve"> </w:t>
      </w:r>
      <w:r w:rsidR="008A05A6">
        <w:rPr>
          <w:rFonts w:asciiTheme="minorHAnsi" w:hAnsiTheme="minorHAnsi" w:cstheme="minorHAnsi"/>
          <w:sz w:val="22"/>
          <w:szCs w:val="22"/>
        </w:rPr>
        <w:t xml:space="preserve"> Przyjazd uczestników, zakwaterowanie</w:t>
      </w:r>
    </w:p>
    <w:p w14:paraId="17239507" w14:textId="2C4E1415" w:rsidR="009A6DB3" w:rsidRDefault="009A6DB3" w:rsidP="009A6DB3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7E066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.00</w:t>
      </w:r>
      <w:r w:rsidR="00F022B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Przejazd do Telewizji Polskiej</w:t>
      </w:r>
    </w:p>
    <w:p w14:paraId="72D06B1B" w14:textId="1BA13978" w:rsidR="006342E7" w:rsidRPr="00D85B16" w:rsidRDefault="00623AF0" w:rsidP="00D85B1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F543B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F543B5">
        <w:rPr>
          <w:rFonts w:asciiTheme="minorHAnsi" w:hAnsiTheme="minorHAnsi" w:cstheme="minorHAnsi"/>
          <w:sz w:val="22"/>
          <w:szCs w:val="22"/>
        </w:rPr>
        <w:t>3</w:t>
      </w:r>
      <w:r w:rsidR="00585A68">
        <w:rPr>
          <w:rFonts w:asciiTheme="minorHAnsi" w:hAnsiTheme="minorHAnsi" w:cstheme="minorHAnsi"/>
          <w:sz w:val="22"/>
          <w:szCs w:val="22"/>
        </w:rPr>
        <w:t>0</w:t>
      </w:r>
      <w:r w:rsidR="00EC76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Wizyta studyjna w Telewizji Polskiej</w:t>
      </w:r>
    </w:p>
    <w:p w14:paraId="521E8A45" w14:textId="5C9E78B9" w:rsidR="00F022B6" w:rsidRDefault="00585A68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5279B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="0027058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</w:t>
      </w:r>
      <w:r w:rsidR="00F022B6">
        <w:rPr>
          <w:rFonts w:asciiTheme="minorHAnsi" w:hAnsiTheme="minorHAnsi" w:cstheme="minorHAnsi"/>
          <w:sz w:val="22"/>
          <w:szCs w:val="22"/>
        </w:rPr>
        <w:t xml:space="preserve"> Przejazd do miejsca zakwaterowania </w:t>
      </w:r>
    </w:p>
    <w:p w14:paraId="46ECCB90" w14:textId="67502FA7" w:rsidR="00F022B6" w:rsidRDefault="00006110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="00F82BF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="00F82BF1">
        <w:rPr>
          <w:rFonts w:asciiTheme="minorHAnsi" w:hAnsiTheme="minorHAnsi" w:cstheme="minorHAnsi"/>
          <w:sz w:val="22"/>
          <w:szCs w:val="22"/>
        </w:rPr>
        <w:t xml:space="preserve">0 </w:t>
      </w:r>
      <w:r w:rsidR="00541A4E">
        <w:rPr>
          <w:rFonts w:asciiTheme="minorHAnsi" w:hAnsiTheme="minorHAnsi" w:cstheme="minorHAnsi"/>
          <w:sz w:val="22"/>
          <w:szCs w:val="22"/>
        </w:rPr>
        <w:t>Obiadokolacja</w:t>
      </w:r>
      <w:r w:rsidR="002A31F0">
        <w:rPr>
          <w:rFonts w:asciiTheme="minorHAnsi" w:hAnsiTheme="minorHAnsi" w:cstheme="minorHAnsi"/>
          <w:sz w:val="22"/>
          <w:szCs w:val="22"/>
        </w:rPr>
        <w:t xml:space="preserve"> </w:t>
      </w:r>
      <w:r w:rsidR="002A31F0" w:rsidRPr="00AB2D29">
        <w:rPr>
          <w:rFonts w:asciiTheme="minorHAnsi" w:hAnsiTheme="minorHAnsi" w:cstheme="minorHAnsi"/>
          <w:color w:val="000000" w:themeColor="text1"/>
          <w:sz w:val="22"/>
          <w:szCs w:val="22"/>
        </w:rPr>
        <w:t>w miejscu zakwaterowania</w:t>
      </w:r>
    </w:p>
    <w:p w14:paraId="6A331ED0" w14:textId="77777777" w:rsidR="00F022B6" w:rsidRDefault="00F022B6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08D22A09" w14:textId="423992C1" w:rsidR="00F022B6" w:rsidRDefault="00F022B6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 dzień</w:t>
      </w:r>
    </w:p>
    <w:p w14:paraId="1CB5FD00" w14:textId="531B46AA" w:rsidR="00F022B6" w:rsidRPr="00AB2D29" w:rsidRDefault="00E92A18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8.00</w:t>
      </w:r>
      <w:r w:rsidR="008C1E01">
        <w:rPr>
          <w:rFonts w:asciiTheme="minorHAnsi" w:hAnsiTheme="minorHAnsi" w:cstheme="minorHAnsi"/>
          <w:sz w:val="22"/>
          <w:szCs w:val="22"/>
        </w:rPr>
        <w:t xml:space="preserve"> </w:t>
      </w:r>
      <w:r w:rsidR="00F022B6">
        <w:rPr>
          <w:rFonts w:asciiTheme="minorHAnsi" w:hAnsiTheme="minorHAnsi" w:cstheme="minorHAnsi"/>
          <w:sz w:val="22"/>
          <w:szCs w:val="22"/>
        </w:rPr>
        <w:t>Śniadanie</w:t>
      </w:r>
      <w:r w:rsidR="002A31F0">
        <w:rPr>
          <w:rFonts w:asciiTheme="minorHAnsi" w:hAnsiTheme="minorHAnsi" w:cstheme="minorHAnsi"/>
          <w:sz w:val="22"/>
          <w:szCs w:val="22"/>
        </w:rPr>
        <w:t xml:space="preserve"> </w:t>
      </w:r>
      <w:r w:rsidR="002A31F0" w:rsidRPr="00AB2D29">
        <w:rPr>
          <w:rFonts w:asciiTheme="minorHAnsi" w:hAnsiTheme="minorHAnsi" w:cstheme="minorHAnsi"/>
          <w:color w:val="000000" w:themeColor="text1"/>
          <w:sz w:val="22"/>
          <w:szCs w:val="22"/>
        </w:rPr>
        <w:t>w miejscu zakwaterowania</w:t>
      </w:r>
    </w:p>
    <w:p w14:paraId="48D42F8A" w14:textId="4EE5D2C2" w:rsidR="00DC3BA7" w:rsidRDefault="00E92A18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9.00</w:t>
      </w:r>
      <w:r w:rsidR="00DC3BA7">
        <w:rPr>
          <w:rFonts w:asciiTheme="minorHAnsi" w:hAnsiTheme="minorHAnsi" w:cstheme="minorHAnsi"/>
          <w:sz w:val="22"/>
          <w:szCs w:val="22"/>
        </w:rPr>
        <w:t xml:space="preserve"> </w:t>
      </w:r>
      <w:r w:rsidR="00461085">
        <w:rPr>
          <w:rFonts w:asciiTheme="minorHAnsi" w:hAnsiTheme="minorHAnsi" w:cstheme="minorHAnsi"/>
          <w:sz w:val="22"/>
          <w:szCs w:val="22"/>
        </w:rPr>
        <w:t xml:space="preserve">Wyjazd </w:t>
      </w:r>
      <w:r w:rsidR="00ED1C84">
        <w:rPr>
          <w:rFonts w:asciiTheme="minorHAnsi" w:hAnsiTheme="minorHAnsi" w:cstheme="minorHAnsi"/>
          <w:sz w:val="22"/>
          <w:szCs w:val="22"/>
        </w:rPr>
        <w:t xml:space="preserve">do </w:t>
      </w:r>
      <w:bookmarkStart w:id="3" w:name="_Hlk163730761"/>
      <w:r w:rsidR="00ED1C84">
        <w:rPr>
          <w:rFonts w:asciiTheme="minorHAnsi" w:hAnsiTheme="minorHAnsi" w:cstheme="minorHAnsi"/>
          <w:sz w:val="22"/>
          <w:szCs w:val="22"/>
        </w:rPr>
        <w:t>Muzeum Drukarstwa</w:t>
      </w:r>
      <w:bookmarkEnd w:id="3"/>
    </w:p>
    <w:p w14:paraId="7CCD58C5" w14:textId="2F6605DD" w:rsidR="00E92A18" w:rsidRDefault="008C1E01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10.00 </w:t>
      </w:r>
      <w:r w:rsidR="002A7B53">
        <w:rPr>
          <w:rFonts w:asciiTheme="minorHAnsi" w:hAnsiTheme="minorHAnsi" w:cstheme="minorHAnsi"/>
          <w:sz w:val="22"/>
          <w:szCs w:val="22"/>
        </w:rPr>
        <w:t>W</w:t>
      </w:r>
      <w:r w:rsidR="00CE46F9">
        <w:rPr>
          <w:rFonts w:asciiTheme="minorHAnsi" w:hAnsiTheme="minorHAnsi" w:cstheme="minorHAnsi"/>
          <w:sz w:val="22"/>
          <w:szCs w:val="22"/>
        </w:rPr>
        <w:t>arsztaty w Muzeum Drukarstwa</w:t>
      </w:r>
    </w:p>
    <w:p w14:paraId="5011B479" w14:textId="448062BE" w:rsidR="00CE46F9" w:rsidRDefault="00C92AB1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13.00 </w:t>
      </w:r>
      <w:r w:rsidR="002A7B53">
        <w:rPr>
          <w:rFonts w:asciiTheme="minorHAnsi" w:hAnsiTheme="minorHAnsi" w:cstheme="minorHAnsi"/>
          <w:sz w:val="22"/>
          <w:szCs w:val="22"/>
        </w:rPr>
        <w:t>Przejazd do miejsca zakwaterowania</w:t>
      </w:r>
    </w:p>
    <w:p w14:paraId="64DED3B8" w14:textId="319DB4CF" w:rsidR="00F022B6" w:rsidRDefault="008C1E01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14.00 Obiad </w:t>
      </w:r>
    </w:p>
    <w:p w14:paraId="0C0EF97D" w14:textId="428900A6" w:rsidR="00D06790" w:rsidRPr="00D06790" w:rsidRDefault="002A7B53" w:rsidP="00D06790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15.00 Wyjazd</w:t>
      </w:r>
      <w:r w:rsidR="00D06790">
        <w:rPr>
          <w:rFonts w:asciiTheme="minorHAnsi" w:hAnsiTheme="minorHAnsi" w:cstheme="minorHAnsi"/>
          <w:sz w:val="22"/>
          <w:szCs w:val="22"/>
        </w:rPr>
        <w:t xml:space="preserve"> do </w:t>
      </w:r>
      <w:bookmarkStart w:id="4" w:name="_Hlk163730844"/>
      <w:proofErr w:type="spellStart"/>
      <w:r w:rsidR="00D06790">
        <w:rPr>
          <w:rFonts w:asciiTheme="minorHAnsi" w:hAnsiTheme="minorHAnsi" w:cstheme="minorHAnsi"/>
          <w:sz w:val="22"/>
          <w:szCs w:val="22"/>
        </w:rPr>
        <w:t>Museum</w:t>
      </w:r>
      <w:proofErr w:type="spellEnd"/>
      <w:r w:rsidR="00D06790">
        <w:rPr>
          <w:rFonts w:asciiTheme="minorHAnsi" w:hAnsiTheme="minorHAnsi" w:cstheme="minorHAnsi"/>
          <w:sz w:val="22"/>
          <w:szCs w:val="22"/>
        </w:rPr>
        <w:t xml:space="preserve"> Be Happy</w:t>
      </w:r>
    </w:p>
    <w:bookmarkEnd w:id="4"/>
    <w:p w14:paraId="23ADCB05" w14:textId="6DB1BEBA" w:rsidR="00FC71C9" w:rsidRPr="00D06790" w:rsidRDefault="00D06790" w:rsidP="00753093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17.</w:t>
      </w:r>
      <w:r w:rsidR="00D945C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0 Przejazd do miejsca zakwaterowania </w:t>
      </w:r>
    </w:p>
    <w:p w14:paraId="35BC34C8" w14:textId="1F0263C0" w:rsidR="00FC71C9" w:rsidRDefault="00FC71C9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18.00 Kolacja</w:t>
      </w:r>
      <w:r w:rsidR="002A31F0">
        <w:rPr>
          <w:rFonts w:asciiTheme="minorHAnsi" w:hAnsiTheme="minorHAnsi" w:cstheme="minorHAnsi"/>
          <w:sz w:val="22"/>
          <w:szCs w:val="22"/>
        </w:rPr>
        <w:t xml:space="preserve"> </w:t>
      </w:r>
      <w:r w:rsidR="002A31F0" w:rsidRPr="00AB2D29">
        <w:rPr>
          <w:rFonts w:asciiTheme="minorHAnsi" w:hAnsiTheme="minorHAnsi" w:cstheme="minorHAnsi"/>
          <w:color w:val="000000" w:themeColor="text1"/>
          <w:sz w:val="22"/>
          <w:szCs w:val="22"/>
        </w:rPr>
        <w:t>w miejscu zakwaterowania</w:t>
      </w:r>
    </w:p>
    <w:p w14:paraId="12E2C691" w14:textId="77777777" w:rsidR="00F022B6" w:rsidRDefault="00F022B6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10C48C12" w14:textId="786E5884" w:rsidR="00F022B6" w:rsidRDefault="00F022B6" w:rsidP="008A05A6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 dzień</w:t>
      </w:r>
    </w:p>
    <w:p w14:paraId="7CE50B82" w14:textId="25E78774" w:rsidR="0016442C" w:rsidRDefault="0016442C" w:rsidP="0016442C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8.00 Śniadanie</w:t>
      </w:r>
      <w:r w:rsidR="002A31F0">
        <w:rPr>
          <w:rFonts w:asciiTheme="minorHAnsi" w:hAnsiTheme="minorHAnsi" w:cstheme="minorHAnsi"/>
          <w:sz w:val="22"/>
          <w:szCs w:val="22"/>
        </w:rPr>
        <w:t xml:space="preserve"> </w:t>
      </w:r>
      <w:r w:rsidR="002A31F0" w:rsidRPr="00AB2D29">
        <w:rPr>
          <w:rFonts w:asciiTheme="minorHAnsi" w:hAnsiTheme="minorHAnsi" w:cstheme="minorHAnsi"/>
          <w:color w:val="000000" w:themeColor="text1"/>
          <w:sz w:val="22"/>
          <w:szCs w:val="22"/>
        </w:rPr>
        <w:t>w miejscu zakwaterowania</w:t>
      </w:r>
    </w:p>
    <w:p w14:paraId="5C71551A" w14:textId="30DDA135" w:rsidR="0016442C" w:rsidRDefault="0016442C" w:rsidP="0016442C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9.00 </w:t>
      </w:r>
      <w:r w:rsidR="00EC767A">
        <w:rPr>
          <w:rFonts w:asciiTheme="minorHAnsi" w:hAnsiTheme="minorHAnsi" w:cstheme="minorHAnsi"/>
          <w:sz w:val="22"/>
          <w:szCs w:val="22"/>
        </w:rPr>
        <w:t>Wymeldowanie</w:t>
      </w:r>
    </w:p>
    <w:p w14:paraId="0CAD95BD" w14:textId="3A8640D7" w:rsidR="00EC767A" w:rsidRDefault="00EC767A" w:rsidP="0016442C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9.30 Przyjazd uczestników na </w:t>
      </w:r>
      <w:r w:rsidR="006F5DDF">
        <w:rPr>
          <w:rFonts w:asciiTheme="minorHAnsi" w:hAnsiTheme="minorHAnsi" w:cstheme="minorHAnsi"/>
          <w:sz w:val="22"/>
          <w:szCs w:val="22"/>
        </w:rPr>
        <w:t>Festiwal Marketingu</w:t>
      </w:r>
      <w:r w:rsidR="00220EB3">
        <w:rPr>
          <w:rFonts w:asciiTheme="minorHAnsi" w:hAnsiTheme="minorHAnsi" w:cstheme="minorHAnsi"/>
          <w:sz w:val="22"/>
          <w:szCs w:val="22"/>
        </w:rPr>
        <w:t xml:space="preserve"> -</w:t>
      </w:r>
      <w:r w:rsidR="006F5D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Międzynarodowe Targi Reklamy i Druku</w:t>
      </w:r>
      <w:r w:rsidR="006F5D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2C6D2" w14:textId="49E86917" w:rsidR="00EC767A" w:rsidRDefault="00EC767A" w:rsidP="0016442C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10.00- 13.00 Wizyta na</w:t>
      </w:r>
      <w:r w:rsidR="006C3237" w:rsidRPr="006C3237">
        <w:rPr>
          <w:rFonts w:asciiTheme="minorHAnsi" w:hAnsiTheme="minorHAnsi" w:cstheme="minorHAnsi"/>
          <w:sz w:val="22"/>
          <w:szCs w:val="22"/>
        </w:rPr>
        <w:t xml:space="preserve"> </w:t>
      </w:r>
      <w:r w:rsidR="006C3237">
        <w:rPr>
          <w:rFonts w:asciiTheme="minorHAnsi" w:hAnsiTheme="minorHAnsi" w:cstheme="minorHAnsi"/>
          <w:sz w:val="22"/>
          <w:szCs w:val="22"/>
        </w:rPr>
        <w:t>Festiwalu Marketingu</w:t>
      </w:r>
      <w:r>
        <w:rPr>
          <w:rFonts w:asciiTheme="minorHAnsi" w:hAnsiTheme="minorHAnsi" w:cstheme="minorHAnsi"/>
          <w:sz w:val="22"/>
          <w:szCs w:val="22"/>
        </w:rPr>
        <w:t xml:space="preserve"> Międzynarodowych Targach Reklamy i Druku</w:t>
      </w:r>
    </w:p>
    <w:p w14:paraId="1B46B0DB" w14:textId="3DFAB26D" w:rsidR="00EC767A" w:rsidRDefault="00E63366" w:rsidP="0016442C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14.00 Obiad</w:t>
      </w:r>
      <w:r w:rsidR="005310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EF452" w14:textId="5C529DA1" w:rsidR="00E63366" w:rsidRDefault="00E63366" w:rsidP="0016442C">
      <w:pPr>
        <w:pStyle w:val="Akapitzlist"/>
        <w:autoSpaceDE w:val="0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15.00 </w:t>
      </w:r>
      <w:r w:rsidR="00030EE3">
        <w:rPr>
          <w:rFonts w:asciiTheme="minorHAnsi" w:hAnsiTheme="minorHAnsi" w:cstheme="minorHAnsi"/>
          <w:sz w:val="22"/>
          <w:szCs w:val="22"/>
        </w:rPr>
        <w:t xml:space="preserve"> </w:t>
      </w:r>
      <w:r w:rsidR="002A31F0">
        <w:rPr>
          <w:rFonts w:asciiTheme="minorHAnsi" w:hAnsiTheme="minorHAnsi" w:cstheme="minorHAnsi"/>
          <w:sz w:val="22"/>
          <w:szCs w:val="22"/>
        </w:rPr>
        <w:t>W</w:t>
      </w:r>
      <w:r w:rsidR="00030EE3">
        <w:rPr>
          <w:rFonts w:asciiTheme="minorHAnsi" w:hAnsiTheme="minorHAnsi" w:cstheme="minorHAnsi"/>
          <w:sz w:val="22"/>
          <w:szCs w:val="22"/>
        </w:rPr>
        <w:t>yjazd, powrót do Opatowa</w:t>
      </w:r>
      <w:r w:rsidR="007E19FB">
        <w:rPr>
          <w:rFonts w:asciiTheme="minorHAnsi" w:hAnsiTheme="minorHAnsi" w:cstheme="minorHAnsi"/>
          <w:sz w:val="22"/>
          <w:szCs w:val="22"/>
        </w:rPr>
        <w:t xml:space="preserve"> około godziny 19.00</w:t>
      </w:r>
    </w:p>
    <w:p w14:paraId="7DD29EE5" w14:textId="77777777" w:rsidR="008A05A6" w:rsidRPr="00C33468" w:rsidRDefault="008A05A6" w:rsidP="00C3346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2AF664" w14:textId="2CC5208A" w:rsidR="00795C5F" w:rsidRDefault="00795C5F" w:rsidP="00333A39">
      <w:pPr>
        <w:pStyle w:val="Akapitzlist"/>
        <w:numPr>
          <w:ilvl w:val="1"/>
          <w:numId w:val="46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95C5F">
        <w:rPr>
          <w:rFonts w:asciiTheme="minorHAnsi" w:hAnsiTheme="minorHAnsi" w:cstheme="minorHAnsi"/>
          <w:sz w:val="22"/>
          <w:szCs w:val="22"/>
        </w:rPr>
        <w:t>Zamawiający wymaga, aby przewozy uczniów odbywały się wyłącznie środkami transportu spełniającymi wymagania:</w:t>
      </w:r>
    </w:p>
    <w:p w14:paraId="763B5715" w14:textId="61C736EB" w:rsidR="00795C5F" w:rsidRDefault="00795C5F" w:rsidP="00465EAB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5EAB">
        <w:rPr>
          <w:rFonts w:asciiTheme="minorHAnsi" w:hAnsiTheme="minorHAnsi" w:cstheme="minorHAnsi"/>
          <w:sz w:val="22"/>
          <w:szCs w:val="22"/>
        </w:rPr>
        <w:t xml:space="preserve">środek transportu musi spełniać wymagania techniczne określone </w:t>
      </w:r>
      <w:r w:rsidRPr="00465EAB">
        <w:rPr>
          <w:rFonts w:asciiTheme="minorHAnsi" w:hAnsiTheme="minorHAnsi" w:cstheme="minorHAnsi"/>
          <w:sz w:val="22"/>
          <w:szCs w:val="22"/>
        </w:rPr>
        <w:br/>
        <w:t xml:space="preserve">w przepisach ustawy – Prawo o ruchu drogowym z dnia 20 czerwca 1997 r. </w:t>
      </w:r>
      <w:r w:rsidR="00C33468" w:rsidRPr="00465EAB">
        <w:rPr>
          <w:rFonts w:asciiTheme="minorHAnsi" w:hAnsiTheme="minorHAnsi" w:cstheme="minorHAnsi"/>
          <w:sz w:val="22"/>
          <w:szCs w:val="22"/>
        </w:rPr>
        <w:t xml:space="preserve">(Dz. U. z 2023 r. poz. 1047 z </w:t>
      </w:r>
      <w:proofErr w:type="spellStart"/>
      <w:r w:rsidR="00C33468" w:rsidRPr="00465EA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33468" w:rsidRPr="00465EAB">
        <w:rPr>
          <w:rFonts w:asciiTheme="minorHAnsi" w:hAnsiTheme="minorHAnsi" w:cstheme="minorHAnsi"/>
          <w:sz w:val="22"/>
          <w:szCs w:val="22"/>
        </w:rPr>
        <w:t xml:space="preserve">. zm.) </w:t>
      </w:r>
      <w:r w:rsidRPr="00465EAB">
        <w:rPr>
          <w:rFonts w:asciiTheme="minorHAnsi" w:hAnsiTheme="minorHAnsi" w:cstheme="minorHAnsi"/>
          <w:sz w:val="22"/>
          <w:szCs w:val="22"/>
        </w:rPr>
        <w:t xml:space="preserve">i innych przepisach związanych z przewozem osób, w tym ustawy z dnia 6 września 2001 r. o transporcie drogowym (Dz. U. z 2022 r. poz. 2201 z </w:t>
      </w:r>
      <w:proofErr w:type="spellStart"/>
      <w:r w:rsidRPr="00465EA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65EAB">
        <w:rPr>
          <w:rFonts w:asciiTheme="minorHAnsi" w:hAnsiTheme="minorHAnsi" w:cstheme="minorHAnsi"/>
          <w:sz w:val="22"/>
          <w:szCs w:val="22"/>
        </w:rPr>
        <w:t xml:space="preserve">. zm.), musi być dopuszczony do ruchu na terytorium RP –  </w:t>
      </w:r>
      <w:r w:rsidR="00465EAB">
        <w:rPr>
          <w:rFonts w:asciiTheme="minorHAnsi" w:hAnsiTheme="minorHAnsi" w:cstheme="minorHAnsi"/>
          <w:sz w:val="22"/>
          <w:szCs w:val="22"/>
        </w:rPr>
        <w:br/>
      </w:r>
      <w:r w:rsidRPr="00465EAB">
        <w:rPr>
          <w:rFonts w:asciiTheme="minorHAnsi" w:hAnsiTheme="minorHAnsi" w:cstheme="minorHAnsi"/>
          <w:sz w:val="22"/>
          <w:szCs w:val="22"/>
        </w:rPr>
        <w:t>z ważnym badaniem technicznym i aktualnym ubezpieczeniem OC i NW;</w:t>
      </w:r>
    </w:p>
    <w:p w14:paraId="5D88AB07" w14:textId="55E8A619" w:rsidR="00795C5F" w:rsidRDefault="00795C5F" w:rsidP="00465EAB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5EAB">
        <w:rPr>
          <w:rFonts w:asciiTheme="minorHAnsi" w:hAnsiTheme="minorHAnsi" w:cstheme="minorHAnsi"/>
          <w:sz w:val="22"/>
          <w:szCs w:val="22"/>
        </w:rPr>
        <w:t xml:space="preserve">Wykonawca posiada uprawnienia do wykonywania określonej działalności lub czynności, jeżeli przepisy prawa nakładają obowiązek ich posiadania (licencja na wykonywanie transportu drogowego w zakresie przewozu osób wydane na podstawie ustawy z dnia 6 września 2001 r. o transporcie drogowym (Dz. U. z 2022 r. poz. 2201 z </w:t>
      </w:r>
      <w:proofErr w:type="spellStart"/>
      <w:r w:rsidRPr="00465EA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65EAB"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5F1602AF" w14:textId="26774ADC" w:rsidR="00795C5F" w:rsidRDefault="00795C5F" w:rsidP="00465EAB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5EAB">
        <w:rPr>
          <w:rFonts w:asciiTheme="minorHAnsi" w:hAnsiTheme="minorHAnsi" w:cstheme="minorHAnsi"/>
          <w:sz w:val="22"/>
          <w:szCs w:val="22"/>
        </w:rPr>
        <w:t>Wykonawca posiada aktualną licencję/koncesję na wykonywanie krajowego transportu drogowego osób;</w:t>
      </w:r>
    </w:p>
    <w:p w14:paraId="6A71D6ED" w14:textId="0205A802" w:rsidR="00795C5F" w:rsidRDefault="00795C5F" w:rsidP="00465EAB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5EAB">
        <w:rPr>
          <w:rFonts w:asciiTheme="minorHAnsi" w:hAnsiTheme="minorHAnsi" w:cstheme="minorHAnsi"/>
          <w:sz w:val="22"/>
          <w:szCs w:val="22"/>
        </w:rPr>
        <w:t>Wykonawca dysponuje odpowiednim potencjałem technicznym oraz osobami zdolnymi do wykonania zamówienia;</w:t>
      </w:r>
    </w:p>
    <w:p w14:paraId="2C4F3CC2" w14:textId="30ADBEBE" w:rsidR="00795C5F" w:rsidRDefault="00795C5F" w:rsidP="00465EAB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5EAB">
        <w:rPr>
          <w:rFonts w:asciiTheme="minorHAnsi" w:hAnsiTheme="minorHAnsi" w:cstheme="minorHAnsi"/>
          <w:sz w:val="22"/>
          <w:szCs w:val="22"/>
        </w:rPr>
        <w:t>Kierowcy zapewnią trafny i samodzielny dojazd do miejsc wskazanych przez Zamawiającego;</w:t>
      </w:r>
    </w:p>
    <w:p w14:paraId="76DA9F36" w14:textId="62239231" w:rsidR="00795C5F" w:rsidRDefault="00795C5F" w:rsidP="00465EAB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5EAB">
        <w:rPr>
          <w:rFonts w:asciiTheme="minorHAnsi" w:hAnsiTheme="minorHAnsi" w:cstheme="minorHAnsi"/>
          <w:sz w:val="22"/>
          <w:szCs w:val="22"/>
        </w:rPr>
        <w:t>Wykonawca zapewni punktualność kierowców;</w:t>
      </w:r>
    </w:p>
    <w:p w14:paraId="3C1AD86C" w14:textId="4D1D3283" w:rsidR="00795C5F" w:rsidRPr="00465EAB" w:rsidRDefault="00795C5F" w:rsidP="00465EAB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5EAB">
        <w:rPr>
          <w:rFonts w:asciiTheme="minorHAnsi" w:hAnsiTheme="minorHAnsi" w:cstheme="minorHAnsi"/>
          <w:sz w:val="22"/>
          <w:szCs w:val="22"/>
        </w:rPr>
        <w:t>Wykonawca zapewni transport zastępczy w razie awarii pojazdu – bez dodatkowych kosztów dla Zamawiającego.</w:t>
      </w:r>
    </w:p>
    <w:p w14:paraId="7B091251" w14:textId="77777777" w:rsidR="00795C5F" w:rsidRDefault="00795C5F" w:rsidP="00795C5F">
      <w:pPr>
        <w:pStyle w:val="Akapitzlist"/>
        <w:autoSpaceDE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65BFCF3D" w14:textId="04D98BD5" w:rsidR="00795C5F" w:rsidRDefault="00795C5F" w:rsidP="00333A39">
      <w:pPr>
        <w:pStyle w:val="Akapitzlist"/>
        <w:numPr>
          <w:ilvl w:val="0"/>
          <w:numId w:val="46"/>
        </w:num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3A39">
        <w:rPr>
          <w:rFonts w:asciiTheme="minorHAnsi" w:hAnsiTheme="minorHAnsi" w:cstheme="minorHAnsi"/>
          <w:b/>
          <w:bCs/>
          <w:sz w:val="22"/>
          <w:szCs w:val="22"/>
        </w:rPr>
        <w:t>Zapewnienie noclegów</w:t>
      </w:r>
      <w:r w:rsidR="007536D5" w:rsidRPr="00333A39">
        <w:rPr>
          <w:rFonts w:asciiTheme="minorHAnsi" w:hAnsiTheme="minorHAnsi" w:cstheme="minorHAnsi"/>
          <w:b/>
          <w:bCs/>
          <w:sz w:val="22"/>
          <w:szCs w:val="22"/>
        </w:rPr>
        <w:t xml:space="preserve"> wraz z usługą gastronomiczną</w:t>
      </w:r>
      <w:r w:rsidRPr="00333A3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3C64BC7" w14:textId="6D5FC5A6" w:rsidR="008A05A6" w:rsidRPr="000C1496" w:rsidRDefault="000C1496" w:rsidP="00220EB3">
      <w:pPr>
        <w:autoSpaceDE w:val="0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0ABF"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8A05A6" w:rsidRPr="000C1496">
        <w:rPr>
          <w:rFonts w:asciiTheme="minorHAnsi" w:hAnsiTheme="minorHAnsi" w:cstheme="minorHAnsi"/>
          <w:sz w:val="22"/>
          <w:szCs w:val="22"/>
        </w:rPr>
        <w:t>Wykonawca zapewni zakwaterowanie</w:t>
      </w:r>
      <w:r w:rsidR="00646F62" w:rsidRPr="000C1496">
        <w:rPr>
          <w:rFonts w:asciiTheme="minorHAnsi" w:hAnsiTheme="minorHAnsi" w:cstheme="minorHAnsi"/>
          <w:sz w:val="22"/>
          <w:szCs w:val="22"/>
        </w:rPr>
        <w:t xml:space="preserve"> wraz z usługą gastronomiczną </w:t>
      </w:r>
      <w:r w:rsidR="00465EAB" w:rsidRPr="000C1496">
        <w:rPr>
          <w:rFonts w:asciiTheme="minorHAnsi" w:hAnsiTheme="minorHAnsi" w:cstheme="minorHAnsi"/>
          <w:sz w:val="22"/>
          <w:szCs w:val="22"/>
        </w:rPr>
        <w:t xml:space="preserve"> uczestnikom Projektu wraz z opiekunami</w:t>
      </w:r>
      <w:r w:rsidR="008A05A6" w:rsidRPr="000C1496">
        <w:rPr>
          <w:rFonts w:asciiTheme="minorHAnsi" w:hAnsiTheme="minorHAnsi" w:cstheme="minorHAnsi"/>
          <w:sz w:val="22"/>
          <w:szCs w:val="22"/>
        </w:rPr>
        <w:t xml:space="preserve"> w obrębie miasta </w:t>
      </w:r>
      <w:r w:rsidR="00142F7C" w:rsidRPr="000C1496">
        <w:rPr>
          <w:rFonts w:asciiTheme="minorHAnsi" w:hAnsiTheme="minorHAnsi" w:cstheme="minorHAnsi"/>
          <w:sz w:val="22"/>
          <w:szCs w:val="22"/>
        </w:rPr>
        <w:t>Warszawa</w:t>
      </w:r>
      <w:r w:rsidR="008A05A6" w:rsidRPr="000C1496">
        <w:rPr>
          <w:rFonts w:asciiTheme="minorHAnsi" w:hAnsiTheme="minorHAnsi" w:cstheme="minorHAnsi"/>
          <w:sz w:val="22"/>
          <w:szCs w:val="22"/>
        </w:rPr>
        <w:t xml:space="preserve">, tj.: </w:t>
      </w:r>
      <w:r w:rsidR="00B464FD" w:rsidRPr="000C1496">
        <w:rPr>
          <w:rFonts w:asciiTheme="minorHAnsi" w:hAnsiTheme="minorHAnsi" w:cstheme="minorHAnsi"/>
          <w:sz w:val="22"/>
          <w:szCs w:val="22"/>
        </w:rPr>
        <w:t>2</w:t>
      </w:r>
      <w:r w:rsidR="008A05A6" w:rsidRPr="000C1496">
        <w:rPr>
          <w:rFonts w:asciiTheme="minorHAnsi" w:hAnsiTheme="minorHAnsi" w:cstheme="minorHAnsi"/>
          <w:sz w:val="22"/>
          <w:szCs w:val="22"/>
        </w:rPr>
        <w:t xml:space="preserve"> noclegi i wyżywienie według poniższego: </w:t>
      </w:r>
    </w:p>
    <w:p w14:paraId="1E0D14B7" w14:textId="0BB766C2" w:rsidR="00465EAB" w:rsidRDefault="00C33468" w:rsidP="00220EB3">
      <w:pPr>
        <w:pStyle w:val="Akapitzlist"/>
        <w:numPr>
          <w:ilvl w:val="0"/>
          <w:numId w:val="41"/>
        </w:numPr>
        <w:suppressAutoHyphens w:val="0"/>
        <w:spacing w:line="276" w:lineRule="auto"/>
        <w:ind w:left="1701" w:hanging="283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z</w:t>
      </w:r>
      <w:r w:rsidR="001374FC" w:rsidRPr="008A05A6">
        <w:rPr>
          <w:rFonts w:asciiTheme="minorHAnsi" w:eastAsia="SimSun" w:hAnsiTheme="minorHAnsi" w:cstheme="minorHAnsi"/>
          <w:sz w:val="22"/>
          <w:szCs w:val="22"/>
          <w:lang w:eastAsia="en-US"/>
        </w:rPr>
        <w:t>akwaterowani</w:t>
      </w:r>
      <w:r w:rsidR="008A05A6" w:rsidRPr="008A05A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e </w:t>
      </w:r>
      <w:r w:rsidR="00465EAB" w:rsidRPr="00465EAB">
        <w:rPr>
          <w:rFonts w:asciiTheme="minorHAnsi" w:eastAsia="SimSun" w:hAnsiTheme="minorHAnsi" w:cstheme="minorHAnsi"/>
          <w:sz w:val="22"/>
          <w:szCs w:val="22"/>
          <w:lang w:eastAsia="en-US"/>
        </w:rPr>
        <w:t>w hotelu</w:t>
      </w:r>
      <w:r w:rsidR="000C149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B32A85">
        <w:rPr>
          <w:rFonts w:asciiTheme="minorHAnsi" w:eastAsia="SimSun" w:hAnsiTheme="minorHAnsi" w:cstheme="minorHAnsi"/>
          <w:sz w:val="22"/>
          <w:szCs w:val="22"/>
          <w:lang w:eastAsia="en-US"/>
        </w:rPr>
        <w:t>lub motelu</w:t>
      </w:r>
      <w:r w:rsidR="00465EAB" w:rsidRPr="00465EAB">
        <w:rPr>
          <w:rFonts w:asciiTheme="minorHAnsi" w:eastAsia="SimSun" w:hAnsiTheme="minorHAnsi" w:cstheme="minorHAnsi"/>
          <w:sz w:val="22"/>
          <w:szCs w:val="22"/>
          <w:lang w:eastAsia="en-US"/>
        </w:rPr>
        <w:t>, w rozumieniu przepisów § 2 ust. 2 pkt. 1 rozporządzenia Ministra Gospodarki i Pracy z dnia 19 sierpnia 2004 r. w sprawie obiektów hotelarskich i innych obiektów, w których są świadczone usługi hotelarskie (Dz.U. 2017 poz. 2166), wpisanego do Centralnej Ewidencji Obiektów Hotelarskich.</w:t>
      </w:r>
    </w:p>
    <w:p w14:paraId="727A3186" w14:textId="7DF1CDD9" w:rsidR="00465EAB" w:rsidRPr="00220EB3" w:rsidRDefault="00465EAB" w:rsidP="00220EB3">
      <w:pPr>
        <w:pStyle w:val="Akapitzlist"/>
        <w:numPr>
          <w:ilvl w:val="0"/>
          <w:numId w:val="41"/>
        </w:numPr>
        <w:suppressAutoHyphens w:val="0"/>
        <w:spacing w:line="276" w:lineRule="auto"/>
        <w:ind w:left="1701" w:hanging="283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220EB3">
        <w:rPr>
          <w:rFonts w:ascii="Calibri" w:eastAsia="Calibri" w:hAnsi="Calibri" w:cs="Calibri"/>
          <w:sz w:val="22"/>
          <w:szCs w:val="22"/>
          <w:lang w:eastAsia="en-US"/>
        </w:rPr>
        <w:t xml:space="preserve">obiekt, o którym mowa w zdaniu poprzedzającym, musi być zlokalizowany na terenie </w:t>
      </w:r>
      <w:r w:rsidR="000D50D3" w:rsidRPr="00220EB3">
        <w:rPr>
          <w:rFonts w:ascii="Calibri" w:eastAsia="Calibri" w:hAnsi="Calibri" w:cs="Calibri"/>
          <w:sz w:val="22"/>
          <w:szCs w:val="22"/>
          <w:lang w:eastAsia="en-US"/>
        </w:rPr>
        <w:t>Warszawy</w:t>
      </w:r>
      <w:r w:rsidRPr="00220EB3">
        <w:rPr>
          <w:rFonts w:ascii="Calibri" w:eastAsia="Calibri" w:hAnsi="Calibri" w:cs="Calibri"/>
          <w:sz w:val="22"/>
          <w:szCs w:val="22"/>
          <w:lang w:eastAsia="en-US"/>
        </w:rPr>
        <w:t xml:space="preserve">, w odległości maksymalnie </w:t>
      </w:r>
      <w:r w:rsidR="001A4FDF" w:rsidRPr="00220EB3">
        <w:rPr>
          <w:rFonts w:ascii="Calibri" w:eastAsia="Calibri" w:hAnsi="Calibri" w:cs="Calibri"/>
          <w:sz w:val="22"/>
          <w:szCs w:val="22"/>
          <w:lang w:eastAsia="en-US"/>
        </w:rPr>
        <w:t>10</w:t>
      </w:r>
      <w:r w:rsidRPr="00220EB3">
        <w:rPr>
          <w:rFonts w:ascii="Calibri" w:eastAsia="Calibri" w:hAnsi="Calibri" w:cs="Calibri"/>
          <w:sz w:val="22"/>
          <w:szCs w:val="22"/>
          <w:lang w:eastAsia="en-US"/>
        </w:rPr>
        <w:t xml:space="preserve"> km od </w:t>
      </w:r>
      <w:r w:rsidR="00C26F84" w:rsidRPr="00220EB3">
        <w:rPr>
          <w:rFonts w:ascii="Calibri" w:eastAsia="Calibri" w:hAnsi="Calibri" w:cs="Calibri"/>
          <w:sz w:val="22"/>
          <w:szCs w:val="22"/>
          <w:lang w:eastAsia="en-US"/>
        </w:rPr>
        <w:t>Centru</w:t>
      </w:r>
      <w:r w:rsidR="001A4FDF" w:rsidRPr="00220EB3"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C26F84" w:rsidRPr="00220EB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58171F0" w14:textId="6A88E8D8" w:rsidR="00465EAB" w:rsidRPr="00220EB3" w:rsidRDefault="00465EAB" w:rsidP="00220EB3">
      <w:pPr>
        <w:pStyle w:val="Akapitzlist"/>
        <w:numPr>
          <w:ilvl w:val="0"/>
          <w:numId w:val="41"/>
        </w:numPr>
        <w:suppressAutoHyphens w:val="0"/>
        <w:spacing w:line="276" w:lineRule="auto"/>
        <w:ind w:left="1701" w:hanging="283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220EB3">
        <w:rPr>
          <w:rFonts w:ascii="Calibri" w:eastAsia="Calibri" w:hAnsi="Calibri" w:cs="Calibri"/>
          <w:sz w:val="22"/>
          <w:szCs w:val="22"/>
          <w:lang w:eastAsia="en-US"/>
        </w:rPr>
        <w:t>Wykonawca zapewni  bezpłatne miejsce parkingowe dla środka transportu na parkingu hotelowym.</w:t>
      </w:r>
    </w:p>
    <w:p w14:paraId="5A76A512" w14:textId="37660CB2" w:rsidR="00E11802" w:rsidRDefault="00465EAB" w:rsidP="00220EB3">
      <w:pPr>
        <w:pStyle w:val="Akapitzlist"/>
        <w:numPr>
          <w:ilvl w:val="0"/>
          <w:numId w:val="41"/>
        </w:numPr>
        <w:suppressAutoHyphens w:val="0"/>
        <w:spacing w:line="276" w:lineRule="auto"/>
        <w:ind w:left="1701" w:hanging="283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Wykonawca zapewni </w:t>
      </w:r>
      <w:r w:rsidR="008A05A6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pokoje </w:t>
      </w:r>
      <w:r w:rsidR="001374FC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2</w:t>
      </w:r>
      <w:r w:rsidR="008A05A6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, 3, 4-</w:t>
      </w:r>
      <w:r w:rsidR="001374FC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osobowe (maksymalnie 4</w:t>
      </w:r>
      <w:r w:rsidR="00C33468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-</w:t>
      </w:r>
      <w:r w:rsidR="001374FC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osobowe) 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br/>
      </w:r>
      <w:r w:rsidR="008A05A6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z łazienkami i WC dla</w:t>
      </w: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uczestników Projektu (</w:t>
      </w:r>
      <w:r w:rsidR="008A05A6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uczniów</w:t>
      </w: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)</w:t>
      </w:r>
      <w:r w:rsidR="008A05A6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oraz pok</w:t>
      </w:r>
      <w:r w:rsidR="00074EDC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ój</w:t>
      </w:r>
      <w:r w:rsidR="008A05A6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1-osobow</w:t>
      </w:r>
      <w:r w:rsidR="0067692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y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dla opiekunów z łazienkami i WC.</w:t>
      </w:r>
    </w:p>
    <w:p w14:paraId="3630088C" w14:textId="2D401146" w:rsidR="001374FC" w:rsidRDefault="001374FC" w:rsidP="00E11802">
      <w:pPr>
        <w:pStyle w:val="Akapitzlist"/>
        <w:numPr>
          <w:ilvl w:val="0"/>
          <w:numId w:val="41"/>
        </w:numPr>
        <w:suppressAutoHyphens w:val="0"/>
        <w:spacing w:line="276" w:lineRule="auto"/>
        <w:ind w:left="1701" w:hanging="283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Uczestnicy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Projektu</w:t>
      </w:r>
      <w:r w:rsidR="00C33468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wraz z opiekunami</w:t>
      </w: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muszą być zakwaterowani w jednym budynku, jako jedna grupa.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Chłopcy i dziewczęta muszą być zakwaterowan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i</w:t>
      </w: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220EB3">
        <w:rPr>
          <w:rFonts w:asciiTheme="minorHAnsi" w:eastAsia="SimSun" w:hAnsiTheme="minorHAnsi" w:cstheme="minorHAnsi"/>
          <w:sz w:val="22"/>
          <w:szCs w:val="22"/>
          <w:lang w:eastAsia="en-US"/>
        </w:rPr>
        <w:br/>
      </w: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w oddzielnych pokojach.</w:t>
      </w:r>
    </w:p>
    <w:p w14:paraId="3F0BB0BE" w14:textId="4D810471" w:rsidR="00E11802" w:rsidRPr="00220EB3" w:rsidRDefault="007536D5" w:rsidP="00220EB3">
      <w:pPr>
        <w:pStyle w:val="Akapitzlist"/>
        <w:numPr>
          <w:ilvl w:val="0"/>
          <w:numId w:val="41"/>
        </w:numPr>
        <w:suppressAutoHyphens w:val="0"/>
        <w:spacing w:line="276" w:lineRule="auto"/>
        <w:ind w:left="1701" w:hanging="283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stołówka, jadalnia muszą znajdować się w tym samym budynku</w:t>
      </w:r>
      <w:r w:rsidR="00646F6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co zakwaterowanie. Wyżywienie 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obejmować będzie 3 posiłki (śniadanie, obiad</w:t>
      </w:r>
      <w:r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, 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>kolacja</w:t>
      </w:r>
      <w:r w:rsidR="00BC4355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lub obiadokolacja</w:t>
      </w:r>
      <w:r w:rsidR="00E11802" w:rsidRPr="00220EB3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). </w:t>
      </w:r>
    </w:p>
    <w:p w14:paraId="6AB3C690" w14:textId="4EF748D1" w:rsidR="00646F62" w:rsidRDefault="00E11802" w:rsidP="00646F62">
      <w:pPr>
        <w:pStyle w:val="Akapitzlist"/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lastRenderedPageBreak/>
        <w:t>Pierwszy posiłek w dniu przyjazdu (</w:t>
      </w:r>
      <w:r w:rsidR="00D91B01">
        <w:rPr>
          <w:rFonts w:asciiTheme="minorHAnsi" w:eastAsia="SimSun" w:hAnsiTheme="minorHAnsi" w:cstheme="minorHAnsi"/>
          <w:sz w:val="22"/>
          <w:szCs w:val="22"/>
          <w:lang w:eastAsia="en-US"/>
        </w:rPr>
        <w:t>obiadokolacja</w:t>
      </w: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), </w:t>
      </w:r>
      <w:r w:rsidRPr="00AB2D2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 ostatni w dniu powrotu </w:t>
      </w:r>
      <w:r w:rsidR="001C4A78" w:rsidRPr="00AB2D29">
        <w:rPr>
          <w:rFonts w:asciiTheme="minorHAnsi" w:eastAsia="SimSun" w:hAnsiTheme="minorHAnsi" w:cstheme="minorHAnsi"/>
          <w:sz w:val="22"/>
          <w:szCs w:val="22"/>
          <w:lang w:eastAsia="en-US"/>
        </w:rPr>
        <w:t>obiad</w:t>
      </w:r>
      <w:r w:rsidRPr="00AB2D29">
        <w:rPr>
          <w:rFonts w:asciiTheme="minorHAnsi" w:eastAsia="SimSun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>Wszystkie posiłki zgodne z zasadami higieny oraz racjonalnego żywienia określonymi w obowiązujących przepisach prawa.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>Posiłki muszą być sycące, odpowiadające normom zarówno pod względem ilości, jakości, jak i wartości odżywczych dostosowane do potrzeb dziecka i młodzieży w wieku szkolnym.</w:t>
      </w:r>
    </w:p>
    <w:p w14:paraId="7D0A8DEF" w14:textId="77777777" w:rsidR="00646F62" w:rsidRPr="00646F62" w:rsidRDefault="00646F62" w:rsidP="00646F62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46F62">
        <w:rPr>
          <w:rFonts w:asciiTheme="minorHAnsi" w:hAnsiTheme="minorHAnsi" w:cstheme="minorHAnsi"/>
          <w:sz w:val="22"/>
          <w:szCs w:val="22"/>
          <w:shd w:val="clear" w:color="auto" w:fill="FFFFFF"/>
        </w:rPr>
        <w:t>Posiłek przypadający na jedną osobę:</w:t>
      </w:r>
    </w:p>
    <w:p w14:paraId="7A4E0486" w14:textId="10C9C564" w:rsidR="00646F62" w:rsidRPr="00646F62" w:rsidRDefault="00646F62" w:rsidP="00646F62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46F6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Śniadanie:</w:t>
      </w:r>
      <w:r w:rsidRPr="00646F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pieczywo, jajecznica lub parówki gotowane lub inne danie na ciepło, masło, nabiał ser żółty/twaróg,</w:t>
      </w:r>
      <w:r w:rsidR="00F068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dżem,</w:t>
      </w:r>
      <w:r w:rsidRPr="00646F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wędlina różna, warzywa, herbata plus cukier plus cytryna w plasterkach, sok owocowy/lub woda w małych butelkach (co najmniej 500 ml).</w:t>
      </w:r>
    </w:p>
    <w:p w14:paraId="1E00C91A" w14:textId="5ED99DC0" w:rsidR="00D50A36" w:rsidRPr="00D50A36" w:rsidRDefault="00646F62" w:rsidP="00D50A36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46F6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Obiad:</w:t>
      </w:r>
      <w:r w:rsidRPr="00646F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zupa (co najmniej 300 ml), drugie danie (mięso np. porcja kurczaka, ryby itp., ziemniaki/frytki/makaron/ryz/kasza, kompot lub sok owocowy (co najmniej 250 ml).</w:t>
      </w:r>
    </w:p>
    <w:p w14:paraId="700E25B6" w14:textId="45458392" w:rsidR="00646F62" w:rsidRDefault="00646F62" w:rsidP="00646F62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46F6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Kolacja:</w:t>
      </w:r>
      <w:r w:rsidRPr="00646F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pieczywo, masło, nabiał ser żółty/twaróg,</w:t>
      </w:r>
      <w:r w:rsidR="00BC16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dżem </w:t>
      </w:r>
      <w:r w:rsidRPr="00646F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wędlina różna, warzywa, herbata plus cukier plus cytryna w plasterkach.</w:t>
      </w:r>
    </w:p>
    <w:p w14:paraId="0550702A" w14:textId="7B641661" w:rsidR="00DB652C" w:rsidRPr="004A6843" w:rsidRDefault="00DB652C" w:rsidP="00333A39">
      <w:pPr>
        <w:pStyle w:val="Akapitzlist"/>
        <w:numPr>
          <w:ilvl w:val="1"/>
          <w:numId w:val="46"/>
        </w:numPr>
        <w:shd w:val="clear" w:color="auto" w:fill="FFFFFF"/>
        <w:tabs>
          <w:tab w:val="left" w:pos="139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6843">
        <w:rPr>
          <w:rFonts w:ascii="Calibri" w:eastAsia="Calibri" w:hAnsi="Calibri" w:cs="Calibri"/>
          <w:sz w:val="22"/>
          <w:szCs w:val="22"/>
          <w:lang w:eastAsia="en-US"/>
        </w:rPr>
        <w:t>Warunki dotyczące należytego wykonania usługi gastronomicznej:</w:t>
      </w:r>
    </w:p>
    <w:p w14:paraId="7C6B3A4C" w14:textId="79F1EDF4" w:rsidR="004A6843" w:rsidRDefault="00DB652C" w:rsidP="004A6843">
      <w:pPr>
        <w:pStyle w:val="Akapitzlist"/>
        <w:numPr>
          <w:ilvl w:val="0"/>
          <w:numId w:val="43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8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Wykonawca zobowiązuje się do zapoznania </w:t>
      </w:r>
      <w:r w:rsidR="004A6843">
        <w:rPr>
          <w:rFonts w:ascii="Calibri" w:eastAsia="Calibri" w:hAnsi="Calibri" w:cs="Calibri"/>
          <w:bCs/>
          <w:sz w:val="22"/>
          <w:szCs w:val="22"/>
          <w:lang w:eastAsia="en-US"/>
        </w:rPr>
        <w:t>z ramowym</w:t>
      </w:r>
      <w:r w:rsidRPr="004A68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harmonogramem wizyty studyjnej, oraz przestrzegania zamieszczonych w nim informacji na temat lokalizacji oraz godzin wydawania poszczególnych świadczeń w ramach usługi gastronomicznej, przy czym Zamawiający zastrzega sobie prawo do wprowadzenia zmian w zakresie godzin serwowania cateringu najpóźniej w terminie 7 dni przed rozpoczęciem wizyty studyjnej.</w:t>
      </w:r>
    </w:p>
    <w:p w14:paraId="62AF278D" w14:textId="7CB30F9F" w:rsidR="00DB652C" w:rsidRDefault="00DB652C" w:rsidP="004A6843">
      <w:pPr>
        <w:pStyle w:val="Akapitzlist"/>
        <w:numPr>
          <w:ilvl w:val="0"/>
          <w:numId w:val="43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8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Wykonawca jest zobowiązany do realizacji przedmiotu zamówienia ze szczególną starannością, zgodnie z obowiązującym przepisami sanitarnymi i bhp, w tym utrzymania odpowiednich wymogów sanitarnych w miejscu przygotowywania potraw oraz do zapewnienia środka transportu służącego do przewozu potraw. </w:t>
      </w:r>
    </w:p>
    <w:p w14:paraId="70D3478D" w14:textId="77777777" w:rsidR="004A6843" w:rsidRDefault="004A6843" w:rsidP="004A6843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>Wykonawca musi przygotowywać posiłki zgodnie z zasadami określonymi w ustawie z dnia 25 sierpnia 2006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>r. o bezpieczeństwie żywności i żywienia (tj. Dz. U. z 202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>3</w:t>
      </w: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poz.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>1448</w:t>
      </w: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) łącznie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br/>
      </w:r>
      <w:r w:rsidRPr="00E11802">
        <w:rPr>
          <w:rFonts w:asciiTheme="minorHAnsi" w:eastAsia="SimSun" w:hAnsiTheme="minorHAnsi" w:cstheme="minorHAnsi"/>
          <w:sz w:val="22"/>
          <w:szCs w:val="22"/>
          <w:lang w:eastAsia="en-US"/>
        </w:rPr>
        <w:t>z przepisami wykonawczymi do tej ustawy.</w:t>
      </w:r>
    </w:p>
    <w:p w14:paraId="748D4022" w14:textId="352F1F75" w:rsidR="00DB652C" w:rsidRDefault="00DB652C" w:rsidP="004A6843">
      <w:pPr>
        <w:pStyle w:val="Akapitzlist"/>
        <w:numPr>
          <w:ilvl w:val="0"/>
          <w:numId w:val="43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8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Wszystkie osoby uczestniczące w przygotowywaniu potraw i serwowaniu posiłków muszą posiadać aktualne badania do celów sanitarno- epidemiologicznych. </w:t>
      </w:r>
    </w:p>
    <w:p w14:paraId="69E2587A" w14:textId="34B4C619" w:rsidR="00DB652C" w:rsidRDefault="00DB652C" w:rsidP="004A6843">
      <w:pPr>
        <w:pStyle w:val="Akapitzlist"/>
        <w:numPr>
          <w:ilvl w:val="0"/>
          <w:numId w:val="43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843">
        <w:rPr>
          <w:rFonts w:ascii="Calibri" w:eastAsia="Calibri" w:hAnsi="Calibri" w:cs="Calibri"/>
          <w:bCs/>
          <w:sz w:val="22"/>
          <w:szCs w:val="22"/>
          <w:lang w:eastAsia="en-US"/>
        </w:rPr>
        <w:t>Wykonawca zobowiązany jest do tego, aby wszystkie posiłki serwowane były bezwzględnie świeże oraz charakteryzowały się wysoką jakością w odniesieniu do użytych składników. Posiłki winny być przygotowywane z surowców wysokiej jakości, świeżych, naturalnych, mało przetworzonych, z ograniczoną ilością substancji konserwujących, zagęszczających, barwiących lub sztucznie aromatyzowanych. Posiłki nie mogą być wykonywane z produktów typu instant.</w:t>
      </w:r>
    </w:p>
    <w:p w14:paraId="6C18DE64" w14:textId="77777777" w:rsidR="004A6843" w:rsidRPr="00646F62" w:rsidRDefault="004A6843" w:rsidP="004A6843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646F62">
        <w:rPr>
          <w:rFonts w:asciiTheme="minorHAnsi" w:eastAsia="SimSun" w:hAnsiTheme="minorHAnsi" w:cstheme="minorHAnsi"/>
          <w:sz w:val="22"/>
          <w:szCs w:val="22"/>
          <w:lang w:eastAsia="en-US"/>
        </w:rPr>
        <w:t>P</w:t>
      </w:r>
      <w:r w:rsidRPr="00646F62">
        <w:rPr>
          <w:rFonts w:asciiTheme="minorHAnsi" w:hAnsiTheme="minorHAnsi" w:cstheme="minorHAnsi"/>
          <w:sz w:val="22"/>
          <w:szCs w:val="22"/>
          <w:shd w:val="clear" w:color="auto" w:fill="FFFFFF"/>
        </w:rPr>
        <w:t>osiłki muszą być sycące, odpowiadające normom zarówno pod względem ilości, jakości, jak i wartości odżywczych dostosowane do potrzeb dziecka i młodzieży w wieku szkolnym.</w:t>
      </w:r>
      <w:r w:rsidRPr="00646F6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Posiłki muszą być urozmaicone, odpowiadające normom zarówno pod względem ilości jak </w:t>
      </w:r>
      <w:r w:rsidRPr="00646F62">
        <w:rPr>
          <w:rFonts w:asciiTheme="minorHAnsi" w:eastAsia="SimSun" w:hAnsiTheme="minorHAnsi" w:cstheme="minorHAnsi"/>
          <w:sz w:val="22"/>
          <w:szCs w:val="22"/>
          <w:lang w:eastAsia="en-US"/>
        </w:rPr>
        <w:br/>
        <w:t xml:space="preserve">i jakości oraz wartości odżywczych, bogate w witaminy, duża ilość warzyw i owoców). </w:t>
      </w:r>
    </w:p>
    <w:p w14:paraId="3B1269F4" w14:textId="77777777" w:rsidR="00DB652C" w:rsidRPr="004A6843" w:rsidRDefault="00DB652C" w:rsidP="004A6843">
      <w:pPr>
        <w:pStyle w:val="Akapitzlist"/>
        <w:numPr>
          <w:ilvl w:val="0"/>
          <w:numId w:val="43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843">
        <w:rPr>
          <w:rFonts w:ascii="Calibri" w:eastAsia="Calibri" w:hAnsi="Calibri" w:cs="Calibri"/>
          <w:sz w:val="22"/>
          <w:szCs w:val="22"/>
          <w:lang w:eastAsia="en-US"/>
        </w:rPr>
        <w:t>Wykonawca zapewni niezbędną zastawę szklaną lub porcelanową oraz niezbędne sztuce metalowe w liczbie co najmniej odpowiadającej liczbie uczestników. Zastawa będzie czysta, nieuszkodzona (niewyszczerbiona itp.) i wysterylizowana zgodnie z obowiązującymi w tym zakresie przepisami. Zamawiający nie dopuszcza użycia sztućców oraz naczyń jednorazowych.</w:t>
      </w:r>
    </w:p>
    <w:p w14:paraId="4C7785BD" w14:textId="77777777" w:rsidR="00DB652C" w:rsidRDefault="00DB652C" w:rsidP="004A6843">
      <w:pPr>
        <w:pStyle w:val="Akapitzlist"/>
        <w:numPr>
          <w:ilvl w:val="0"/>
          <w:numId w:val="43"/>
        </w:numPr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A6843">
        <w:rPr>
          <w:rFonts w:ascii="Calibri" w:eastAsia="Calibri" w:hAnsi="Calibri" w:cs="Calibri"/>
          <w:bCs/>
          <w:sz w:val="22"/>
          <w:szCs w:val="22"/>
          <w:lang w:eastAsia="en-US"/>
        </w:rPr>
        <w:t>Posiłki w momencie ich podawania powinny posiadać estetyczny wygląd.</w:t>
      </w:r>
    </w:p>
    <w:p w14:paraId="69F1D848" w14:textId="77777777" w:rsidR="00220EB3" w:rsidRDefault="00220EB3" w:rsidP="00220EB3">
      <w:pPr>
        <w:pStyle w:val="Akapitzlist"/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D54FDC2" w14:textId="77777777" w:rsidR="00220EB3" w:rsidRDefault="00220EB3" w:rsidP="00220EB3">
      <w:pPr>
        <w:pStyle w:val="Akapitzlist"/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CF349AE" w14:textId="77777777" w:rsidR="00220EB3" w:rsidRDefault="00220EB3" w:rsidP="00220EB3">
      <w:pPr>
        <w:pStyle w:val="Akapitzlist"/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9E778F3" w14:textId="77777777" w:rsidR="00465EAB" w:rsidRDefault="00465EAB" w:rsidP="00465EAB">
      <w:pPr>
        <w:pStyle w:val="Akapitzlist"/>
        <w:spacing w:after="160" w:line="25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6909449" w14:textId="652F782D" w:rsidR="00DB652C" w:rsidRPr="002C31F5" w:rsidRDefault="00465EAB" w:rsidP="00333A39">
      <w:pPr>
        <w:pStyle w:val="Akapitzlist"/>
        <w:numPr>
          <w:ilvl w:val="0"/>
          <w:numId w:val="46"/>
        </w:numPr>
        <w:spacing w:after="160" w:line="25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C31F5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Zapewnienie ubezpieczenia dla każdego z uczestników wyjazdu studyjnego</w:t>
      </w:r>
      <w:r w:rsidR="00DB652C" w:rsidRPr="002C31F5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3958358" w14:textId="18C09271" w:rsidR="00DB652C" w:rsidRPr="00DB652C" w:rsidRDefault="00DB652C" w:rsidP="00BC3339">
      <w:pPr>
        <w:spacing w:after="160" w:line="256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Zapewnienie ubezpieczenia dla każdego z uczestników wizyty studyjnej na czas jego trwania </w:t>
      </w:r>
      <w:r w:rsidR="002C31F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>– ubezpieczeni</w:t>
      </w:r>
      <w:r w:rsidR="002C31F5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 NNW</w:t>
      </w:r>
      <w:r w:rsidR="00B32A8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50ABF" w:rsidRPr="00DB652C">
        <w:rPr>
          <w:rFonts w:ascii="Calibri" w:eastAsia="Calibri" w:hAnsi="Calibri" w:cs="Calibri"/>
          <w:sz w:val="22"/>
          <w:szCs w:val="22"/>
          <w:lang w:eastAsia="en-US"/>
        </w:rPr>
        <w:t>(Następstw Nieszczęśliwych Wypadków)</w:t>
      </w:r>
      <w:r w:rsidR="00171492">
        <w:rPr>
          <w:rFonts w:ascii="Calibri" w:eastAsia="Calibri" w:hAnsi="Calibri" w:cs="Calibri"/>
          <w:sz w:val="22"/>
          <w:szCs w:val="22"/>
          <w:lang w:eastAsia="en-US"/>
        </w:rPr>
        <w:t xml:space="preserve"> o wartości</w:t>
      </w:r>
      <w:r w:rsidR="00F50AB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32A85">
        <w:rPr>
          <w:rFonts w:ascii="Calibri" w:eastAsia="Calibri" w:hAnsi="Calibri" w:cs="Calibri"/>
          <w:sz w:val="22"/>
          <w:szCs w:val="22"/>
          <w:lang w:eastAsia="en-US"/>
        </w:rPr>
        <w:t>min. 5000,00</w:t>
      </w:r>
      <w:r w:rsidR="00171492">
        <w:rPr>
          <w:rFonts w:ascii="Calibri" w:eastAsia="Calibri" w:hAnsi="Calibri" w:cs="Calibri"/>
          <w:sz w:val="22"/>
          <w:szCs w:val="22"/>
          <w:lang w:eastAsia="en-US"/>
        </w:rPr>
        <w:t xml:space="preserve"> zł. 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>Zamawiający wymaga, aby Wykonawca najpóźniej na 2 dni przed rozpoczęciem wizyty przedłożył Zamawiającemu potwierdzenie zawarcia umowy ubezpieczenia, o którym mowa wyżej</w:t>
      </w:r>
      <w:r w:rsidR="002C31F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9DCA41A" w14:textId="1A6640DC" w:rsidR="00DB652C" w:rsidRPr="002C31F5" w:rsidRDefault="00DB652C" w:rsidP="00333A39">
      <w:pPr>
        <w:pStyle w:val="Akapitzlist"/>
        <w:numPr>
          <w:ilvl w:val="0"/>
          <w:numId w:val="46"/>
        </w:numPr>
        <w:spacing w:after="160" w:line="25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C31F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Inne warunki dotyczące przedmiotu zamówienia: </w:t>
      </w:r>
    </w:p>
    <w:p w14:paraId="0090712F" w14:textId="216AF6FD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>Usługa, będąca przedmiotem zamówienia, musi być świadczona zgodnie z obowiązującymi przepisami prawa dotyczącymi bezpieczeństwa oraz zasadami i wytycznymi obowiązującymi na terenie obiektu, w którym będzie realizowana wizyta studyjna.</w:t>
      </w:r>
    </w:p>
    <w:p w14:paraId="4052D597" w14:textId="7159A872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>Usługa</w:t>
      </w:r>
      <w:r w:rsidR="002C31F5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>będąca przedmiotem zamówienia, musi być świadczona zgodnie z obowiązującymi przepisami prawa w kwestii żywienia zbiorowego. Na Wykonawcy spoczywa odpowiedzialność za naruszenie przepisów sanitarnych, ppoż., BHP oraz brak stosownych zezwoleń na prowadzenie działalności związanej z przedmiotem zamówienia. W przypadku naruszeń, nałożone przez właściwe organy sankcje, obciążają Wykonawcę.</w:t>
      </w:r>
    </w:p>
    <w:p w14:paraId="44D8E091" w14:textId="77777777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>Przez cały czas trwania wizyty studyjnej w całym obiekcie musi być zapewniony bezpłatny bezprzewodowy Internet do dyspozycji wszystkich uczestników. Zamawiający wymaga, aby w każdym miejscu obiektu był pełen dostęp do sieci Internetowej i telefonii komórkowej.</w:t>
      </w:r>
    </w:p>
    <w:p w14:paraId="4F2BF065" w14:textId="22C775B0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Zamawiający bezwzględnie wymaga, aby miejsce świadczenia usługi – </w:t>
      </w:r>
      <w:r w:rsidR="002C31F5">
        <w:rPr>
          <w:rFonts w:ascii="Calibri" w:eastAsia="Calibri" w:hAnsi="Calibri" w:cs="Calibri"/>
          <w:sz w:val="22"/>
          <w:szCs w:val="22"/>
          <w:lang w:eastAsia="en-US"/>
        </w:rPr>
        <w:t>pokoje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>, sala restauracyjna, sanitariaty/łazienki, były czyste i bez uszkodzeń. Nie dopuszcza się: brudnych/poplamionych/zniszczonych i uszkodzonych wykładzin podłogowych/ dywanowych, ścian, mebli i wyposażenia. Zamawiający nie dopuszcza, aby w trakcie trwania wizyty studyjnej na terenie obiektu prowadzone były jakiekolwiek prace remontowe zakłócające przebieg spotkań.</w:t>
      </w:r>
    </w:p>
    <w:p w14:paraId="63B224BC" w14:textId="48E1B992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>Miejsca realizacji poszczególnych usług w ramach przedmiotu zamówienia muszą być środowiskiem wolnym od barier komunikacyjnych.</w:t>
      </w:r>
    </w:p>
    <w:p w14:paraId="44383C87" w14:textId="654D1C32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Wykonawca zobowiązany jest do podania </w:t>
      </w:r>
      <w:r w:rsidR="002A31F0">
        <w:rPr>
          <w:rFonts w:ascii="Calibri" w:eastAsia="Calibri" w:hAnsi="Calibri" w:cs="Calibri"/>
          <w:sz w:val="22"/>
          <w:szCs w:val="22"/>
          <w:lang w:eastAsia="en-US"/>
        </w:rPr>
        <w:t>przed podpisaniem umowy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 informacji na temat proponowanego miejsca </w:t>
      </w:r>
      <w:r w:rsidR="00A80F5F">
        <w:rPr>
          <w:rFonts w:ascii="Calibri" w:eastAsia="Calibri" w:hAnsi="Calibri" w:cs="Calibri"/>
          <w:sz w:val="22"/>
          <w:szCs w:val="22"/>
          <w:lang w:eastAsia="en-US"/>
        </w:rPr>
        <w:t xml:space="preserve">zakwaterowania </w:t>
      </w:r>
      <w:r w:rsidR="00A80F5F" w:rsidRPr="00A80F5F">
        <w:rPr>
          <w:rFonts w:ascii="Calibri" w:eastAsia="Calibri" w:hAnsi="Calibri" w:cs="Calibri"/>
          <w:sz w:val="22"/>
          <w:szCs w:val="22"/>
          <w:lang w:eastAsia="en-US"/>
        </w:rPr>
        <w:t>wraz z usługą gastronomiczną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>, spełniającego ww. wymagania Zamawiającego (nazwa i adres obiektu</w:t>
      </w:r>
      <w:r w:rsidR="002A31F0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3C76E707" w14:textId="3DC2A008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>Kontakt z uczestnikami wizyty studyjnej leży po stronie Zamawiającego. O wszystkich ustaleniach z uczestnikami wizyty studyjnej, które mogą wpłynąć na realizację usługi, Zamawiający będzie na bieżąco informował Wykonawcę</w:t>
      </w:r>
      <w:r w:rsidR="00A80F5F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270A4530" w14:textId="0BF88A65" w:rsidR="00A82F20" w:rsidRPr="00A82F20" w:rsidRDefault="00DB652C" w:rsidP="00A82F20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 xml:space="preserve">Zamawiający wymaga od Wykonawcy, aby wszystkie dokumenty wykorzystywane podczas wizyty studyjnej (m.in. lista uczestników) będą opatrzone w grafikę (logotypy) projektu </w:t>
      </w:r>
      <w:r w:rsidR="00A82F20" w:rsidRPr="00A82F2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zgodnie z wytycznymi </w:t>
      </w:r>
      <w:hyperlink r:id="rId7" w:history="1">
        <w:r w:rsidR="00A82F20" w:rsidRPr="00A82F20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Podręcznika wnioskodawcy i beneficjenta Funduszy Europejskich na lata 2021-2027 w zakresie informacji i promocji</w:t>
        </w:r>
      </w:hyperlink>
      <w:r w:rsidR="00A82F20" w:rsidRPr="00A82F20">
        <w:rPr>
          <w:rStyle w:val="Hipercze"/>
          <w:rFonts w:asciiTheme="minorHAnsi" w:hAnsiTheme="minorHAnsi" w:cstheme="minorHAnsi"/>
          <w:b/>
          <w:bCs/>
          <w:sz w:val="22"/>
          <w:szCs w:val="22"/>
        </w:rPr>
        <w:t>.</w:t>
      </w:r>
      <w:r w:rsidR="00A82F20" w:rsidRPr="00A82F20">
        <w:rPr>
          <w:rStyle w:val="Hipercze"/>
          <w:b/>
          <w:bCs/>
        </w:rPr>
        <w:t xml:space="preserve"> </w:t>
      </w:r>
    </w:p>
    <w:p w14:paraId="185DE35B" w14:textId="6A712ADD" w:rsidR="00DB652C" w:rsidRPr="00DB652C" w:rsidRDefault="00DB652C" w:rsidP="00DB652C">
      <w:pPr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652C">
        <w:rPr>
          <w:rFonts w:ascii="Calibri" w:eastAsia="Calibri" w:hAnsi="Calibri" w:cs="Calibri"/>
          <w:sz w:val="22"/>
          <w:szCs w:val="22"/>
          <w:lang w:eastAsia="en-US"/>
        </w:rPr>
        <w:t>Obie strony będą zobowiązane do przeprowadzenia co najmniej jednego wspólnego spotkania analitycznego</w:t>
      </w:r>
      <w:r w:rsidR="00A82F2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DB652C">
        <w:rPr>
          <w:rFonts w:ascii="Calibri" w:eastAsia="Calibri" w:hAnsi="Calibri" w:cs="Calibri"/>
          <w:sz w:val="22"/>
          <w:szCs w:val="22"/>
          <w:lang w:eastAsia="en-US"/>
        </w:rPr>
        <w:t>podczas którego/których zostanie omówiona szczegółowa koncepcja realizacji poszczególnych zadań wchodzących w skład zamówienia. Pierwsze spotkanie odbędzie się niezwłocznie po podpisaniu umowy, jednak nie później niż w terminie 2 dni po jej podpisaniu.</w:t>
      </w:r>
    </w:p>
    <w:p w14:paraId="56477DB9" w14:textId="77777777" w:rsidR="001374FC" w:rsidRPr="001374FC" w:rsidRDefault="001374FC" w:rsidP="001374FC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1374FC" w:rsidRPr="001374FC" w:rsidSect="00570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F03A" w14:textId="77777777" w:rsidR="009F61B1" w:rsidRDefault="009F61B1" w:rsidP="0092082D">
      <w:r>
        <w:separator/>
      </w:r>
    </w:p>
  </w:endnote>
  <w:endnote w:type="continuationSeparator" w:id="0">
    <w:p w14:paraId="33ECAA74" w14:textId="77777777" w:rsidR="009F61B1" w:rsidRDefault="009F61B1" w:rsidP="0092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5D6A" w14:textId="77777777" w:rsidR="005E5899" w:rsidRDefault="005E58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1582" w14:textId="77777777" w:rsidR="005E5899" w:rsidRDefault="005E58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D2DF" w14:textId="77777777" w:rsidR="005E5899" w:rsidRDefault="005E5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2318" w14:textId="77777777" w:rsidR="009F61B1" w:rsidRDefault="009F61B1" w:rsidP="0092082D">
      <w:r>
        <w:separator/>
      </w:r>
    </w:p>
  </w:footnote>
  <w:footnote w:type="continuationSeparator" w:id="0">
    <w:p w14:paraId="6B98AF6D" w14:textId="77777777" w:rsidR="009F61B1" w:rsidRDefault="009F61B1" w:rsidP="0092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796A" w14:textId="77777777" w:rsidR="005E5899" w:rsidRDefault="005E58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121C" w14:textId="08F52947" w:rsidR="0092082D" w:rsidRDefault="005E5899" w:rsidP="0092082D">
    <w:pPr>
      <w:pStyle w:val="Nagwek"/>
      <w:jc w:val="center"/>
    </w:pPr>
    <w:r>
      <w:rPr>
        <w:noProof/>
      </w:rPr>
      <w:drawing>
        <wp:inline distT="0" distB="0" distL="0" distR="0" wp14:anchorId="403D3B38" wp14:editId="0815B68D">
          <wp:extent cx="5756910" cy="445770"/>
          <wp:effectExtent l="0" t="0" r="0" b="0"/>
          <wp:docPr id="1073741825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073741825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D3D0" w14:textId="77777777" w:rsidR="005E5899" w:rsidRDefault="005E58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3F2DBA3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7C267C"/>
    <w:multiLevelType w:val="hybridMultilevel"/>
    <w:tmpl w:val="872C0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E1069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0622A"/>
    <w:multiLevelType w:val="multilevel"/>
    <w:tmpl w:val="716E0B4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2130" w:hanging="7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9870" w:hanging="216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sz w:val="22"/>
      </w:rPr>
    </w:lvl>
  </w:abstractNum>
  <w:abstractNum w:abstractNumId="5" w15:restartNumberingAfterBreak="0">
    <w:nsid w:val="0FB13A49"/>
    <w:multiLevelType w:val="hybridMultilevel"/>
    <w:tmpl w:val="C96E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71E"/>
    <w:multiLevelType w:val="hybridMultilevel"/>
    <w:tmpl w:val="6ED8DF3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4426D89"/>
    <w:multiLevelType w:val="hybridMultilevel"/>
    <w:tmpl w:val="6B7E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0C8E"/>
    <w:multiLevelType w:val="hybridMultilevel"/>
    <w:tmpl w:val="1D34CE0E"/>
    <w:lvl w:ilvl="0" w:tplc="EDCC5A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51D5D"/>
    <w:multiLevelType w:val="hybridMultilevel"/>
    <w:tmpl w:val="EE2243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452E3"/>
    <w:multiLevelType w:val="hybridMultilevel"/>
    <w:tmpl w:val="8F9A6B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F1990"/>
    <w:multiLevelType w:val="hybridMultilevel"/>
    <w:tmpl w:val="C6C61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1B9B"/>
    <w:multiLevelType w:val="multilevel"/>
    <w:tmpl w:val="A8729D0C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3" w15:restartNumberingAfterBreak="0">
    <w:nsid w:val="23B04A60"/>
    <w:multiLevelType w:val="hybridMultilevel"/>
    <w:tmpl w:val="EE2243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6D54"/>
    <w:multiLevelType w:val="hybridMultilevel"/>
    <w:tmpl w:val="EE2243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692"/>
    <w:multiLevelType w:val="hybridMultilevel"/>
    <w:tmpl w:val="EE22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C5F7C"/>
    <w:multiLevelType w:val="hybridMultilevel"/>
    <w:tmpl w:val="C16CD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B05A1"/>
    <w:multiLevelType w:val="hybridMultilevel"/>
    <w:tmpl w:val="20A6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7782"/>
    <w:multiLevelType w:val="hybridMultilevel"/>
    <w:tmpl w:val="084A6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B3FB6"/>
    <w:multiLevelType w:val="hybridMultilevel"/>
    <w:tmpl w:val="5F0A9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2984"/>
    <w:multiLevelType w:val="hybridMultilevel"/>
    <w:tmpl w:val="E452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E54AA"/>
    <w:multiLevelType w:val="multilevel"/>
    <w:tmpl w:val="9558ECE0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bullet"/>
      <w:lvlText w:val="−"/>
      <w:lvlJc w:val="left"/>
      <w:pPr>
        <w:ind w:left="2444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22" w15:restartNumberingAfterBreak="0">
    <w:nsid w:val="336A2E35"/>
    <w:multiLevelType w:val="hybridMultilevel"/>
    <w:tmpl w:val="D646B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D4445"/>
    <w:multiLevelType w:val="multilevel"/>
    <w:tmpl w:val="119E3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386371C4"/>
    <w:multiLevelType w:val="hybridMultilevel"/>
    <w:tmpl w:val="8A58F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40031"/>
    <w:multiLevelType w:val="hybridMultilevel"/>
    <w:tmpl w:val="EE2243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30FE1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073D43"/>
    <w:multiLevelType w:val="hybridMultilevel"/>
    <w:tmpl w:val="FC0A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778DA"/>
    <w:multiLevelType w:val="hybridMultilevel"/>
    <w:tmpl w:val="1BA85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B5E98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4A2BDF"/>
    <w:multiLevelType w:val="hybridMultilevel"/>
    <w:tmpl w:val="97564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D216C"/>
    <w:multiLevelType w:val="hybridMultilevel"/>
    <w:tmpl w:val="A34E8940"/>
    <w:lvl w:ilvl="0" w:tplc="FD703BAE">
      <w:numFmt w:val="bullet"/>
      <w:lvlText w:val="◼"/>
      <w:lvlJc w:val="left"/>
      <w:pPr>
        <w:ind w:left="382" w:hanging="2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C182896">
      <w:numFmt w:val="bullet"/>
      <w:lvlText w:val="•"/>
      <w:lvlJc w:val="left"/>
      <w:pPr>
        <w:ind w:left="1266" w:hanging="240"/>
      </w:pPr>
      <w:rPr>
        <w:rFonts w:hint="default"/>
        <w:lang w:val="pl-PL" w:eastAsia="en-US" w:bidi="ar-SA"/>
      </w:rPr>
    </w:lvl>
    <w:lvl w:ilvl="2" w:tplc="5F328F86">
      <w:numFmt w:val="bullet"/>
      <w:lvlText w:val="•"/>
      <w:lvlJc w:val="left"/>
      <w:pPr>
        <w:ind w:left="2148" w:hanging="240"/>
      </w:pPr>
      <w:rPr>
        <w:rFonts w:hint="default"/>
        <w:lang w:val="pl-PL" w:eastAsia="en-US" w:bidi="ar-SA"/>
      </w:rPr>
    </w:lvl>
    <w:lvl w:ilvl="3" w:tplc="76225E66">
      <w:numFmt w:val="bullet"/>
      <w:lvlText w:val="•"/>
      <w:lvlJc w:val="left"/>
      <w:pPr>
        <w:ind w:left="3031" w:hanging="240"/>
      </w:pPr>
      <w:rPr>
        <w:rFonts w:hint="default"/>
        <w:lang w:val="pl-PL" w:eastAsia="en-US" w:bidi="ar-SA"/>
      </w:rPr>
    </w:lvl>
    <w:lvl w:ilvl="4" w:tplc="E90C1496">
      <w:numFmt w:val="bullet"/>
      <w:lvlText w:val="•"/>
      <w:lvlJc w:val="left"/>
      <w:pPr>
        <w:ind w:left="3913" w:hanging="240"/>
      </w:pPr>
      <w:rPr>
        <w:rFonts w:hint="default"/>
        <w:lang w:val="pl-PL" w:eastAsia="en-US" w:bidi="ar-SA"/>
      </w:rPr>
    </w:lvl>
    <w:lvl w:ilvl="5" w:tplc="41FA73B0">
      <w:numFmt w:val="bullet"/>
      <w:lvlText w:val="•"/>
      <w:lvlJc w:val="left"/>
      <w:pPr>
        <w:ind w:left="4796" w:hanging="240"/>
      </w:pPr>
      <w:rPr>
        <w:rFonts w:hint="default"/>
        <w:lang w:val="pl-PL" w:eastAsia="en-US" w:bidi="ar-SA"/>
      </w:rPr>
    </w:lvl>
    <w:lvl w:ilvl="6" w:tplc="B84CE5DA">
      <w:numFmt w:val="bullet"/>
      <w:lvlText w:val="•"/>
      <w:lvlJc w:val="left"/>
      <w:pPr>
        <w:ind w:left="5678" w:hanging="240"/>
      </w:pPr>
      <w:rPr>
        <w:rFonts w:hint="default"/>
        <w:lang w:val="pl-PL" w:eastAsia="en-US" w:bidi="ar-SA"/>
      </w:rPr>
    </w:lvl>
    <w:lvl w:ilvl="7" w:tplc="5740CB54">
      <w:numFmt w:val="bullet"/>
      <w:lvlText w:val="•"/>
      <w:lvlJc w:val="left"/>
      <w:pPr>
        <w:ind w:left="6560" w:hanging="240"/>
      </w:pPr>
      <w:rPr>
        <w:rFonts w:hint="default"/>
        <w:lang w:val="pl-PL" w:eastAsia="en-US" w:bidi="ar-SA"/>
      </w:rPr>
    </w:lvl>
    <w:lvl w:ilvl="8" w:tplc="12047C72">
      <w:numFmt w:val="bullet"/>
      <w:lvlText w:val="•"/>
      <w:lvlJc w:val="left"/>
      <w:pPr>
        <w:ind w:left="7443" w:hanging="240"/>
      </w:pPr>
      <w:rPr>
        <w:rFonts w:hint="default"/>
        <w:lang w:val="pl-PL" w:eastAsia="en-US" w:bidi="ar-SA"/>
      </w:rPr>
    </w:lvl>
  </w:abstractNum>
  <w:abstractNum w:abstractNumId="32" w15:restartNumberingAfterBreak="0">
    <w:nsid w:val="56425CAB"/>
    <w:multiLevelType w:val="hybridMultilevel"/>
    <w:tmpl w:val="EE2243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C1F43"/>
    <w:multiLevelType w:val="multilevel"/>
    <w:tmpl w:val="42760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4" w15:restartNumberingAfterBreak="0">
    <w:nsid w:val="5E036506"/>
    <w:multiLevelType w:val="multilevel"/>
    <w:tmpl w:val="C8A64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5" w15:restartNumberingAfterBreak="0">
    <w:nsid w:val="60BF5DA1"/>
    <w:multiLevelType w:val="hybridMultilevel"/>
    <w:tmpl w:val="43E4E3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2E3E43"/>
    <w:multiLevelType w:val="hybridMultilevel"/>
    <w:tmpl w:val="B298FA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046282"/>
    <w:multiLevelType w:val="hybridMultilevel"/>
    <w:tmpl w:val="EE2243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87347"/>
    <w:multiLevelType w:val="hybridMultilevel"/>
    <w:tmpl w:val="CC22C95A"/>
    <w:lvl w:ilvl="0" w:tplc="FFFFFFFF">
      <w:start w:val="1"/>
      <w:numFmt w:val="decimal"/>
      <w:lvlText w:val="%1."/>
      <w:lvlJc w:val="left"/>
      <w:pPr>
        <w:ind w:left="92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961634"/>
    <w:multiLevelType w:val="hybridMultilevel"/>
    <w:tmpl w:val="50009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141E4"/>
    <w:multiLevelType w:val="multilevel"/>
    <w:tmpl w:val="C2C0C8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0BF1F4D"/>
    <w:multiLevelType w:val="hybridMultilevel"/>
    <w:tmpl w:val="47329616"/>
    <w:lvl w:ilvl="0" w:tplc="2F5E74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26CF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DE6295"/>
    <w:multiLevelType w:val="hybridMultilevel"/>
    <w:tmpl w:val="DC321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3339C"/>
    <w:multiLevelType w:val="hybridMultilevel"/>
    <w:tmpl w:val="A4FAB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D533B8"/>
    <w:multiLevelType w:val="hybridMultilevel"/>
    <w:tmpl w:val="B890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19662168">
    <w:abstractNumId w:val="0"/>
  </w:num>
  <w:num w:numId="2" w16cid:durableId="1804615319">
    <w:abstractNumId w:val="1"/>
  </w:num>
  <w:num w:numId="3" w16cid:durableId="443310870">
    <w:abstractNumId w:val="7"/>
  </w:num>
  <w:num w:numId="4" w16cid:durableId="558328661">
    <w:abstractNumId w:val="2"/>
  </w:num>
  <w:num w:numId="5" w16cid:durableId="957220177">
    <w:abstractNumId w:val="31"/>
  </w:num>
  <w:num w:numId="6" w16cid:durableId="843325782">
    <w:abstractNumId w:val="20"/>
  </w:num>
  <w:num w:numId="7" w16cid:durableId="900947603">
    <w:abstractNumId w:val="11"/>
  </w:num>
  <w:num w:numId="8" w16cid:durableId="195697674">
    <w:abstractNumId w:val="27"/>
  </w:num>
  <w:num w:numId="9" w16cid:durableId="1813866412">
    <w:abstractNumId w:val="19"/>
  </w:num>
  <w:num w:numId="10" w16cid:durableId="36399311">
    <w:abstractNumId w:val="22"/>
  </w:num>
  <w:num w:numId="11" w16cid:durableId="975139104">
    <w:abstractNumId w:val="17"/>
  </w:num>
  <w:num w:numId="12" w16cid:durableId="456996748">
    <w:abstractNumId w:val="24"/>
  </w:num>
  <w:num w:numId="13" w16cid:durableId="505629831">
    <w:abstractNumId w:val="18"/>
  </w:num>
  <w:num w:numId="14" w16cid:durableId="621309530">
    <w:abstractNumId w:val="16"/>
  </w:num>
  <w:num w:numId="15" w16cid:durableId="797801859">
    <w:abstractNumId w:val="28"/>
  </w:num>
  <w:num w:numId="16" w16cid:durableId="2021348642">
    <w:abstractNumId w:val="15"/>
  </w:num>
  <w:num w:numId="17" w16cid:durableId="241717592">
    <w:abstractNumId w:val="13"/>
  </w:num>
  <w:num w:numId="18" w16cid:durableId="259534188">
    <w:abstractNumId w:val="14"/>
  </w:num>
  <w:num w:numId="19" w16cid:durableId="521086937">
    <w:abstractNumId w:val="32"/>
  </w:num>
  <w:num w:numId="20" w16cid:durableId="1380398725">
    <w:abstractNumId w:val="37"/>
  </w:num>
  <w:num w:numId="21" w16cid:durableId="73343435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181145">
    <w:abstractNumId w:val="9"/>
  </w:num>
  <w:num w:numId="23" w16cid:durableId="1921866137">
    <w:abstractNumId w:val="25"/>
  </w:num>
  <w:num w:numId="24" w16cid:durableId="34744153">
    <w:abstractNumId w:val="10"/>
  </w:num>
  <w:num w:numId="25" w16cid:durableId="1450736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9730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53854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00586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10240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7185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0610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13897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0277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93315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207101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20187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5643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4117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7912386">
    <w:abstractNumId w:val="40"/>
  </w:num>
  <w:num w:numId="40" w16cid:durableId="1016729887">
    <w:abstractNumId w:val="33"/>
  </w:num>
  <w:num w:numId="41" w16cid:durableId="1011760998">
    <w:abstractNumId w:val="30"/>
  </w:num>
  <w:num w:numId="42" w16cid:durableId="98914735">
    <w:abstractNumId w:val="3"/>
  </w:num>
  <w:num w:numId="43" w16cid:durableId="1357074077">
    <w:abstractNumId w:val="43"/>
  </w:num>
  <w:num w:numId="44" w16cid:durableId="2104950851">
    <w:abstractNumId w:val="6"/>
  </w:num>
  <w:num w:numId="45" w16cid:durableId="1283422635">
    <w:abstractNumId w:val="41"/>
  </w:num>
  <w:num w:numId="46" w16cid:durableId="1771317415">
    <w:abstractNumId w:val="12"/>
  </w:num>
  <w:num w:numId="47" w16cid:durableId="19946801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7"/>
    <w:rsid w:val="00000C46"/>
    <w:rsid w:val="0000386E"/>
    <w:rsid w:val="00006110"/>
    <w:rsid w:val="0001077A"/>
    <w:rsid w:val="00011F3E"/>
    <w:rsid w:val="00011FE4"/>
    <w:rsid w:val="00013007"/>
    <w:rsid w:val="00015D03"/>
    <w:rsid w:val="0001741B"/>
    <w:rsid w:val="00017626"/>
    <w:rsid w:val="00023130"/>
    <w:rsid w:val="00025A2D"/>
    <w:rsid w:val="00030EE3"/>
    <w:rsid w:val="00031199"/>
    <w:rsid w:val="00033474"/>
    <w:rsid w:val="00035692"/>
    <w:rsid w:val="000418C8"/>
    <w:rsid w:val="000433EE"/>
    <w:rsid w:val="0004626B"/>
    <w:rsid w:val="00052767"/>
    <w:rsid w:val="000700C0"/>
    <w:rsid w:val="00071DC1"/>
    <w:rsid w:val="00074EDC"/>
    <w:rsid w:val="00076291"/>
    <w:rsid w:val="00081A1F"/>
    <w:rsid w:val="0008340B"/>
    <w:rsid w:val="00094C7A"/>
    <w:rsid w:val="000A4302"/>
    <w:rsid w:val="000A4A48"/>
    <w:rsid w:val="000B0852"/>
    <w:rsid w:val="000C1496"/>
    <w:rsid w:val="000D50D3"/>
    <w:rsid w:val="000E55BA"/>
    <w:rsid w:val="000E7A28"/>
    <w:rsid w:val="000E7F65"/>
    <w:rsid w:val="000F0FDA"/>
    <w:rsid w:val="000F1592"/>
    <w:rsid w:val="000F46E6"/>
    <w:rsid w:val="000F50FC"/>
    <w:rsid w:val="00101107"/>
    <w:rsid w:val="00113573"/>
    <w:rsid w:val="00120A39"/>
    <w:rsid w:val="001227B0"/>
    <w:rsid w:val="00124F89"/>
    <w:rsid w:val="0012585E"/>
    <w:rsid w:val="00125D40"/>
    <w:rsid w:val="001322EB"/>
    <w:rsid w:val="00133889"/>
    <w:rsid w:val="00136584"/>
    <w:rsid w:val="001374FC"/>
    <w:rsid w:val="00142F7C"/>
    <w:rsid w:val="00151DCE"/>
    <w:rsid w:val="00152DAC"/>
    <w:rsid w:val="00154109"/>
    <w:rsid w:val="001622A8"/>
    <w:rsid w:val="00163696"/>
    <w:rsid w:val="0016442C"/>
    <w:rsid w:val="00170526"/>
    <w:rsid w:val="0017082D"/>
    <w:rsid w:val="00171492"/>
    <w:rsid w:val="001719A1"/>
    <w:rsid w:val="00172AE5"/>
    <w:rsid w:val="001768AF"/>
    <w:rsid w:val="00177B14"/>
    <w:rsid w:val="00181765"/>
    <w:rsid w:val="00185F6C"/>
    <w:rsid w:val="00187E76"/>
    <w:rsid w:val="00190B19"/>
    <w:rsid w:val="001A4FDF"/>
    <w:rsid w:val="001A690F"/>
    <w:rsid w:val="001A6AFB"/>
    <w:rsid w:val="001A73F4"/>
    <w:rsid w:val="001B731C"/>
    <w:rsid w:val="001B7337"/>
    <w:rsid w:val="001C4A78"/>
    <w:rsid w:val="001C61F4"/>
    <w:rsid w:val="001D3476"/>
    <w:rsid w:val="001D3985"/>
    <w:rsid w:val="001D40F9"/>
    <w:rsid w:val="001E3B61"/>
    <w:rsid w:val="001E77D8"/>
    <w:rsid w:val="001E7FA9"/>
    <w:rsid w:val="002026AD"/>
    <w:rsid w:val="00202756"/>
    <w:rsid w:val="0020369F"/>
    <w:rsid w:val="0020750E"/>
    <w:rsid w:val="002105A4"/>
    <w:rsid w:val="002150F9"/>
    <w:rsid w:val="00220258"/>
    <w:rsid w:val="00220EB3"/>
    <w:rsid w:val="00221D8E"/>
    <w:rsid w:val="00231EB5"/>
    <w:rsid w:val="00237A05"/>
    <w:rsid w:val="00240243"/>
    <w:rsid w:val="0024126B"/>
    <w:rsid w:val="002422C0"/>
    <w:rsid w:val="00250D5C"/>
    <w:rsid w:val="00251E88"/>
    <w:rsid w:val="0025659D"/>
    <w:rsid w:val="002610EE"/>
    <w:rsid w:val="00262BF7"/>
    <w:rsid w:val="00263450"/>
    <w:rsid w:val="00265891"/>
    <w:rsid w:val="00270588"/>
    <w:rsid w:val="00272546"/>
    <w:rsid w:val="002732E0"/>
    <w:rsid w:val="00273A4D"/>
    <w:rsid w:val="0028107D"/>
    <w:rsid w:val="0029310A"/>
    <w:rsid w:val="002A31F0"/>
    <w:rsid w:val="002A68E2"/>
    <w:rsid w:val="002A7B53"/>
    <w:rsid w:val="002B09E3"/>
    <w:rsid w:val="002B1441"/>
    <w:rsid w:val="002C31F5"/>
    <w:rsid w:val="002C34B7"/>
    <w:rsid w:val="002C5C1F"/>
    <w:rsid w:val="002D670D"/>
    <w:rsid w:val="002E522A"/>
    <w:rsid w:val="002E71C8"/>
    <w:rsid w:val="002F2C46"/>
    <w:rsid w:val="002F3004"/>
    <w:rsid w:val="002F5E0B"/>
    <w:rsid w:val="002F5FF9"/>
    <w:rsid w:val="00306505"/>
    <w:rsid w:val="003106E7"/>
    <w:rsid w:val="003176AB"/>
    <w:rsid w:val="0032427F"/>
    <w:rsid w:val="00325482"/>
    <w:rsid w:val="00325CB1"/>
    <w:rsid w:val="00332C6A"/>
    <w:rsid w:val="00333A39"/>
    <w:rsid w:val="00334193"/>
    <w:rsid w:val="00340ADB"/>
    <w:rsid w:val="00342AD7"/>
    <w:rsid w:val="00343B49"/>
    <w:rsid w:val="0034482B"/>
    <w:rsid w:val="003450EC"/>
    <w:rsid w:val="003568F9"/>
    <w:rsid w:val="0035793D"/>
    <w:rsid w:val="003651B8"/>
    <w:rsid w:val="003712EC"/>
    <w:rsid w:val="00373965"/>
    <w:rsid w:val="0037460B"/>
    <w:rsid w:val="0039090A"/>
    <w:rsid w:val="003A0303"/>
    <w:rsid w:val="003A1357"/>
    <w:rsid w:val="003A7493"/>
    <w:rsid w:val="003A7E8A"/>
    <w:rsid w:val="003B2ED6"/>
    <w:rsid w:val="003B345E"/>
    <w:rsid w:val="003C7A24"/>
    <w:rsid w:val="003D2923"/>
    <w:rsid w:val="003D412A"/>
    <w:rsid w:val="003E1EE3"/>
    <w:rsid w:val="003E44A1"/>
    <w:rsid w:val="003E5A55"/>
    <w:rsid w:val="003E5F97"/>
    <w:rsid w:val="003E6BAE"/>
    <w:rsid w:val="003F1B29"/>
    <w:rsid w:val="003F1F43"/>
    <w:rsid w:val="003F23AD"/>
    <w:rsid w:val="003F32C1"/>
    <w:rsid w:val="003F3EF0"/>
    <w:rsid w:val="003F40E5"/>
    <w:rsid w:val="003F6C81"/>
    <w:rsid w:val="003F75F9"/>
    <w:rsid w:val="00411221"/>
    <w:rsid w:val="00413E22"/>
    <w:rsid w:val="0041402F"/>
    <w:rsid w:val="004228E5"/>
    <w:rsid w:val="00431BF1"/>
    <w:rsid w:val="00432405"/>
    <w:rsid w:val="0043322E"/>
    <w:rsid w:val="004356D1"/>
    <w:rsid w:val="00442876"/>
    <w:rsid w:val="0045207D"/>
    <w:rsid w:val="00453283"/>
    <w:rsid w:val="004532BF"/>
    <w:rsid w:val="00460843"/>
    <w:rsid w:val="00461085"/>
    <w:rsid w:val="00461A5B"/>
    <w:rsid w:val="00461DFC"/>
    <w:rsid w:val="004642B1"/>
    <w:rsid w:val="00465EAB"/>
    <w:rsid w:val="00470E62"/>
    <w:rsid w:val="004727E4"/>
    <w:rsid w:val="0047550A"/>
    <w:rsid w:val="00492DE7"/>
    <w:rsid w:val="00495180"/>
    <w:rsid w:val="004A2796"/>
    <w:rsid w:val="004A2E18"/>
    <w:rsid w:val="004A3C61"/>
    <w:rsid w:val="004A6843"/>
    <w:rsid w:val="004A6977"/>
    <w:rsid w:val="004A718A"/>
    <w:rsid w:val="004B3D67"/>
    <w:rsid w:val="004B6F75"/>
    <w:rsid w:val="004B7A8A"/>
    <w:rsid w:val="004C0330"/>
    <w:rsid w:val="004C70A5"/>
    <w:rsid w:val="004C7169"/>
    <w:rsid w:val="004E7F0C"/>
    <w:rsid w:val="004F5F1B"/>
    <w:rsid w:val="004F6A90"/>
    <w:rsid w:val="0051202B"/>
    <w:rsid w:val="00513F12"/>
    <w:rsid w:val="00517802"/>
    <w:rsid w:val="0052179F"/>
    <w:rsid w:val="0052406D"/>
    <w:rsid w:val="005310D1"/>
    <w:rsid w:val="00535304"/>
    <w:rsid w:val="005354F1"/>
    <w:rsid w:val="00541A4E"/>
    <w:rsid w:val="00543339"/>
    <w:rsid w:val="00550C51"/>
    <w:rsid w:val="00553834"/>
    <w:rsid w:val="00560EC9"/>
    <w:rsid w:val="005619ED"/>
    <w:rsid w:val="00570897"/>
    <w:rsid w:val="005772EF"/>
    <w:rsid w:val="00580DFF"/>
    <w:rsid w:val="0058575B"/>
    <w:rsid w:val="00585A68"/>
    <w:rsid w:val="00595393"/>
    <w:rsid w:val="005978DA"/>
    <w:rsid w:val="005A4E72"/>
    <w:rsid w:val="005A5077"/>
    <w:rsid w:val="005B265E"/>
    <w:rsid w:val="005B2772"/>
    <w:rsid w:val="005C1053"/>
    <w:rsid w:val="005D24F5"/>
    <w:rsid w:val="005D59A2"/>
    <w:rsid w:val="005D7A92"/>
    <w:rsid w:val="005E0EB7"/>
    <w:rsid w:val="005E5899"/>
    <w:rsid w:val="005E69A3"/>
    <w:rsid w:val="005F070F"/>
    <w:rsid w:val="006008AC"/>
    <w:rsid w:val="006059A3"/>
    <w:rsid w:val="006128A4"/>
    <w:rsid w:val="00616E98"/>
    <w:rsid w:val="006201C6"/>
    <w:rsid w:val="006204B8"/>
    <w:rsid w:val="00622BB7"/>
    <w:rsid w:val="00623AF0"/>
    <w:rsid w:val="00627AA2"/>
    <w:rsid w:val="006314A6"/>
    <w:rsid w:val="00631AA7"/>
    <w:rsid w:val="00632BF8"/>
    <w:rsid w:val="00633153"/>
    <w:rsid w:val="006342E7"/>
    <w:rsid w:val="00634D95"/>
    <w:rsid w:val="006405D7"/>
    <w:rsid w:val="00641333"/>
    <w:rsid w:val="00645056"/>
    <w:rsid w:val="00645920"/>
    <w:rsid w:val="00645ED2"/>
    <w:rsid w:val="00646F62"/>
    <w:rsid w:val="00657073"/>
    <w:rsid w:val="00663308"/>
    <w:rsid w:val="00665C78"/>
    <w:rsid w:val="0067225B"/>
    <w:rsid w:val="00675A75"/>
    <w:rsid w:val="00675DF4"/>
    <w:rsid w:val="00676922"/>
    <w:rsid w:val="00676E95"/>
    <w:rsid w:val="00676F7C"/>
    <w:rsid w:val="006A0BFD"/>
    <w:rsid w:val="006A2F50"/>
    <w:rsid w:val="006A352B"/>
    <w:rsid w:val="006A7F7E"/>
    <w:rsid w:val="006B5198"/>
    <w:rsid w:val="006B57D5"/>
    <w:rsid w:val="006B63E3"/>
    <w:rsid w:val="006B6894"/>
    <w:rsid w:val="006B7584"/>
    <w:rsid w:val="006C3214"/>
    <w:rsid w:val="006C3237"/>
    <w:rsid w:val="006D0095"/>
    <w:rsid w:val="006D071D"/>
    <w:rsid w:val="006D30E8"/>
    <w:rsid w:val="006F14F8"/>
    <w:rsid w:val="006F398E"/>
    <w:rsid w:val="006F5255"/>
    <w:rsid w:val="006F569D"/>
    <w:rsid w:val="006F5DDF"/>
    <w:rsid w:val="006F7B30"/>
    <w:rsid w:val="00701F29"/>
    <w:rsid w:val="00715C6D"/>
    <w:rsid w:val="0072065D"/>
    <w:rsid w:val="00721F6F"/>
    <w:rsid w:val="00727CA1"/>
    <w:rsid w:val="00736C74"/>
    <w:rsid w:val="00740555"/>
    <w:rsid w:val="00740CBD"/>
    <w:rsid w:val="00741DBA"/>
    <w:rsid w:val="00742700"/>
    <w:rsid w:val="00742E69"/>
    <w:rsid w:val="00753093"/>
    <w:rsid w:val="007535E0"/>
    <w:rsid w:val="007536D5"/>
    <w:rsid w:val="0077321A"/>
    <w:rsid w:val="00774420"/>
    <w:rsid w:val="00774BF7"/>
    <w:rsid w:val="007764E1"/>
    <w:rsid w:val="00777713"/>
    <w:rsid w:val="00785D93"/>
    <w:rsid w:val="00787C86"/>
    <w:rsid w:val="00795C5F"/>
    <w:rsid w:val="007A05CD"/>
    <w:rsid w:val="007A4673"/>
    <w:rsid w:val="007A79AD"/>
    <w:rsid w:val="007C5E7D"/>
    <w:rsid w:val="007C5F9C"/>
    <w:rsid w:val="007D2FBD"/>
    <w:rsid w:val="007D4792"/>
    <w:rsid w:val="007E066D"/>
    <w:rsid w:val="007E19FB"/>
    <w:rsid w:val="007E2266"/>
    <w:rsid w:val="007E6602"/>
    <w:rsid w:val="007E7267"/>
    <w:rsid w:val="00800D87"/>
    <w:rsid w:val="00803F3A"/>
    <w:rsid w:val="0080750B"/>
    <w:rsid w:val="00812353"/>
    <w:rsid w:val="008141E7"/>
    <w:rsid w:val="00817065"/>
    <w:rsid w:val="008352D3"/>
    <w:rsid w:val="00841531"/>
    <w:rsid w:val="00850650"/>
    <w:rsid w:val="00865352"/>
    <w:rsid w:val="008739A4"/>
    <w:rsid w:val="00884DBA"/>
    <w:rsid w:val="008921D7"/>
    <w:rsid w:val="00897C77"/>
    <w:rsid w:val="008A05A6"/>
    <w:rsid w:val="008A0AFB"/>
    <w:rsid w:val="008B28F9"/>
    <w:rsid w:val="008B6B2B"/>
    <w:rsid w:val="008C1E01"/>
    <w:rsid w:val="008C4896"/>
    <w:rsid w:val="008C70B1"/>
    <w:rsid w:val="008D1416"/>
    <w:rsid w:val="008D1C46"/>
    <w:rsid w:val="008D2717"/>
    <w:rsid w:val="008D32EE"/>
    <w:rsid w:val="008D3F3D"/>
    <w:rsid w:val="008F13AA"/>
    <w:rsid w:val="008F3310"/>
    <w:rsid w:val="008F633E"/>
    <w:rsid w:val="00904F4B"/>
    <w:rsid w:val="009057E8"/>
    <w:rsid w:val="00907ADA"/>
    <w:rsid w:val="00910987"/>
    <w:rsid w:val="0092082D"/>
    <w:rsid w:val="009215F2"/>
    <w:rsid w:val="00921745"/>
    <w:rsid w:val="00922ECD"/>
    <w:rsid w:val="00922F24"/>
    <w:rsid w:val="00923E56"/>
    <w:rsid w:val="00926878"/>
    <w:rsid w:val="00930FD0"/>
    <w:rsid w:val="00931EF5"/>
    <w:rsid w:val="00933D35"/>
    <w:rsid w:val="00947EFE"/>
    <w:rsid w:val="00950A6A"/>
    <w:rsid w:val="009621E6"/>
    <w:rsid w:val="00970F9E"/>
    <w:rsid w:val="00977C2D"/>
    <w:rsid w:val="00983FA3"/>
    <w:rsid w:val="00987281"/>
    <w:rsid w:val="00994395"/>
    <w:rsid w:val="00994DA4"/>
    <w:rsid w:val="00997D57"/>
    <w:rsid w:val="009A3C44"/>
    <w:rsid w:val="009A6DB3"/>
    <w:rsid w:val="009B01EF"/>
    <w:rsid w:val="009B0FDC"/>
    <w:rsid w:val="009B3C50"/>
    <w:rsid w:val="009B464F"/>
    <w:rsid w:val="009B4A19"/>
    <w:rsid w:val="009B6428"/>
    <w:rsid w:val="009C2E73"/>
    <w:rsid w:val="009D19B8"/>
    <w:rsid w:val="009D2C5E"/>
    <w:rsid w:val="009E7686"/>
    <w:rsid w:val="009F1BE5"/>
    <w:rsid w:val="009F61B1"/>
    <w:rsid w:val="009F7237"/>
    <w:rsid w:val="009F7523"/>
    <w:rsid w:val="00A0510A"/>
    <w:rsid w:val="00A13EE0"/>
    <w:rsid w:val="00A16A2F"/>
    <w:rsid w:val="00A35131"/>
    <w:rsid w:val="00A372EE"/>
    <w:rsid w:val="00A41105"/>
    <w:rsid w:val="00A449D8"/>
    <w:rsid w:val="00A45F8B"/>
    <w:rsid w:val="00A50819"/>
    <w:rsid w:val="00A522B0"/>
    <w:rsid w:val="00A52431"/>
    <w:rsid w:val="00A5661C"/>
    <w:rsid w:val="00A57257"/>
    <w:rsid w:val="00A60D76"/>
    <w:rsid w:val="00A643CF"/>
    <w:rsid w:val="00A67165"/>
    <w:rsid w:val="00A7039F"/>
    <w:rsid w:val="00A733FA"/>
    <w:rsid w:val="00A741B5"/>
    <w:rsid w:val="00A742D4"/>
    <w:rsid w:val="00A7694C"/>
    <w:rsid w:val="00A80F5F"/>
    <w:rsid w:val="00A81DF7"/>
    <w:rsid w:val="00A82F20"/>
    <w:rsid w:val="00A85757"/>
    <w:rsid w:val="00A86E2C"/>
    <w:rsid w:val="00A935AB"/>
    <w:rsid w:val="00A94147"/>
    <w:rsid w:val="00AA1509"/>
    <w:rsid w:val="00AA2590"/>
    <w:rsid w:val="00AA406D"/>
    <w:rsid w:val="00AA733F"/>
    <w:rsid w:val="00AB2D29"/>
    <w:rsid w:val="00AB35B0"/>
    <w:rsid w:val="00AC74B6"/>
    <w:rsid w:val="00AD0DBC"/>
    <w:rsid w:val="00AD7617"/>
    <w:rsid w:val="00AE65A3"/>
    <w:rsid w:val="00AE7A4D"/>
    <w:rsid w:val="00AF1677"/>
    <w:rsid w:val="00AF367F"/>
    <w:rsid w:val="00AF5E62"/>
    <w:rsid w:val="00AF6F74"/>
    <w:rsid w:val="00B06271"/>
    <w:rsid w:val="00B07BA7"/>
    <w:rsid w:val="00B10E1C"/>
    <w:rsid w:val="00B12416"/>
    <w:rsid w:val="00B23B4C"/>
    <w:rsid w:val="00B24A79"/>
    <w:rsid w:val="00B32A85"/>
    <w:rsid w:val="00B3455E"/>
    <w:rsid w:val="00B34A2E"/>
    <w:rsid w:val="00B40FE7"/>
    <w:rsid w:val="00B464FD"/>
    <w:rsid w:val="00B51CB7"/>
    <w:rsid w:val="00B61CBE"/>
    <w:rsid w:val="00B62E11"/>
    <w:rsid w:val="00B654F2"/>
    <w:rsid w:val="00B73847"/>
    <w:rsid w:val="00B76237"/>
    <w:rsid w:val="00B912C4"/>
    <w:rsid w:val="00B924B0"/>
    <w:rsid w:val="00BA2BEE"/>
    <w:rsid w:val="00BA4C93"/>
    <w:rsid w:val="00BB1734"/>
    <w:rsid w:val="00BB2F38"/>
    <w:rsid w:val="00BB52F4"/>
    <w:rsid w:val="00BC1643"/>
    <w:rsid w:val="00BC1FA1"/>
    <w:rsid w:val="00BC3339"/>
    <w:rsid w:val="00BC4355"/>
    <w:rsid w:val="00BD6E65"/>
    <w:rsid w:val="00BE1E47"/>
    <w:rsid w:val="00BE5256"/>
    <w:rsid w:val="00BF21F5"/>
    <w:rsid w:val="00BF2D07"/>
    <w:rsid w:val="00BF51B4"/>
    <w:rsid w:val="00C01449"/>
    <w:rsid w:val="00C17944"/>
    <w:rsid w:val="00C21465"/>
    <w:rsid w:val="00C22460"/>
    <w:rsid w:val="00C23218"/>
    <w:rsid w:val="00C2441D"/>
    <w:rsid w:val="00C26F84"/>
    <w:rsid w:val="00C3013D"/>
    <w:rsid w:val="00C308FE"/>
    <w:rsid w:val="00C33468"/>
    <w:rsid w:val="00C353B6"/>
    <w:rsid w:val="00C374E0"/>
    <w:rsid w:val="00C505F2"/>
    <w:rsid w:val="00C50930"/>
    <w:rsid w:val="00C5238F"/>
    <w:rsid w:val="00C56D27"/>
    <w:rsid w:val="00C601C9"/>
    <w:rsid w:val="00C61367"/>
    <w:rsid w:val="00C61965"/>
    <w:rsid w:val="00C61974"/>
    <w:rsid w:val="00C66846"/>
    <w:rsid w:val="00C7062E"/>
    <w:rsid w:val="00C725A1"/>
    <w:rsid w:val="00C73228"/>
    <w:rsid w:val="00C77A9F"/>
    <w:rsid w:val="00C86068"/>
    <w:rsid w:val="00C864D8"/>
    <w:rsid w:val="00C92AB1"/>
    <w:rsid w:val="00C92B13"/>
    <w:rsid w:val="00CA3CFA"/>
    <w:rsid w:val="00CA7ABD"/>
    <w:rsid w:val="00CB335C"/>
    <w:rsid w:val="00CB62AC"/>
    <w:rsid w:val="00CC09A5"/>
    <w:rsid w:val="00CC5053"/>
    <w:rsid w:val="00CC5AA6"/>
    <w:rsid w:val="00CC62AF"/>
    <w:rsid w:val="00CE2BC7"/>
    <w:rsid w:val="00CE2D0B"/>
    <w:rsid w:val="00CE46F9"/>
    <w:rsid w:val="00CE5F9F"/>
    <w:rsid w:val="00CF03C3"/>
    <w:rsid w:val="00CF4E7E"/>
    <w:rsid w:val="00CF5497"/>
    <w:rsid w:val="00D0614F"/>
    <w:rsid w:val="00D06790"/>
    <w:rsid w:val="00D16AEB"/>
    <w:rsid w:val="00D25654"/>
    <w:rsid w:val="00D43A40"/>
    <w:rsid w:val="00D43EC9"/>
    <w:rsid w:val="00D509E2"/>
    <w:rsid w:val="00D50A36"/>
    <w:rsid w:val="00D555A7"/>
    <w:rsid w:val="00D55EB8"/>
    <w:rsid w:val="00D66806"/>
    <w:rsid w:val="00D679F0"/>
    <w:rsid w:val="00D75573"/>
    <w:rsid w:val="00D807D8"/>
    <w:rsid w:val="00D82A7B"/>
    <w:rsid w:val="00D8390C"/>
    <w:rsid w:val="00D85B16"/>
    <w:rsid w:val="00D85E24"/>
    <w:rsid w:val="00D91B01"/>
    <w:rsid w:val="00D945C0"/>
    <w:rsid w:val="00D9675C"/>
    <w:rsid w:val="00DA1614"/>
    <w:rsid w:val="00DA23F2"/>
    <w:rsid w:val="00DA73EE"/>
    <w:rsid w:val="00DB10EF"/>
    <w:rsid w:val="00DB5528"/>
    <w:rsid w:val="00DB652C"/>
    <w:rsid w:val="00DB7C32"/>
    <w:rsid w:val="00DC1146"/>
    <w:rsid w:val="00DC29A0"/>
    <w:rsid w:val="00DC36C2"/>
    <w:rsid w:val="00DC3BA7"/>
    <w:rsid w:val="00DC6422"/>
    <w:rsid w:val="00DC6671"/>
    <w:rsid w:val="00DE3C61"/>
    <w:rsid w:val="00DE7814"/>
    <w:rsid w:val="00DF1CB7"/>
    <w:rsid w:val="00DF366A"/>
    <w:rsid w:val="00DF586D"/>
    <w:rsid w:val="00DF7DB6"/>
    <w:rsid w:val="00E032C1"/>
    <w:rsid w:val="00E11802"/>
    <w:rsid w:val="00E12B12"/>
    <w:rsid w:val="00E17688"/>
    <w:rsid w:val="00E241A0"/>
    <w:rsid w:val="00E27AB4"/>
    <w:rsid w:val="00E30221"/>
    <w:rsid w:val="00E308FD"/>
    <w:rsid w:val="00E32AE9"/>
    <w:rsid w:val="00E34809"/>
    <w:rsid w:val="00E34D83"/>
    <w:rsid w:val="00E36D54"/>
    <w:rsid w:val="00E425A5"/>
    <w:rsid w:val="00E46AD1"/>
    <w:rsid w:val="00E50A53"/>
    <w:rsid w:val="00E50F5B"/>
    <w:rsid w:val="00E5279B"/>
    <w:rsid w:val="00E61A14"/>
    <w:rsid w:val="00E63366"/>
    <w:rsid w:val="00E63F75"/>
    <w:rsid w:val="00E7407A"/>
    <w:rsid w:val="00E75A07"/>
    <w:rsid w:val="00E83179"/>
    <w:rsid w:val="00E843F7"/>
    <w:rsid w:val="00E92A18"/>
    <w:rsid w:val="00E94235"/>
    <w:rsid w:val="00E96241"/>
    <w:rsid w:val="00EA2399"/>
    <w:rsid w:val="00EA2910"/>
    <w:rsid w:val="00EA77B6"/>
    <w:rsid w:val="00EB1F56"/>
    <w:rsid w:val="00EB6D71"/>
    <w:rsid w:val="00EC767A"/>
    <w:rsid w:val="00ED1C84"/>
    <w:rsid w:val="00ED35B7"/>
    <w:rsid w:val="00ED62AE"/>
    <w:rsid w:val="00ED737E"/>
    <w:rsid w:val="00EE2281"/>
    <w:rsid w:val="00EE3906"/>
    <w:rsid w:val="00EF40DF"/>
    <w:rsid w:val="00EF6492"/>
    <w:rsid w:val="00F00CDB"/>
    <w:rsid w:val="00F022B6"/>
    <w:rsid w:val="00F024CC"/>
    <w:rsid w:val="00F04A00"/>
    <w:rsid w:val="00F0609A"/>
    <w:rsid w:val="00F06881"/>
    <w:rsid w:val="00F26C8B"/>
    <w:rsid w:val="00F31C06"/>
    <w:rsid w:val="00F34BDD"/>
    <w:rsid w:val="00F4105E"/>
    <w:rsid w:val="00F44AF6"/>
    <w:rsid w:val="00F47E59"/>
    <w:rsid w:val="00F50ABF"/>
    <w:rsid w:val="00F512AC"/>
    <w:rsid w:val="00F51AFA"/>
    <w:rsid w:val="00F5307E"/>
    <w:rsid w:val="00F53B54"/>
    <w:rsid w:val="00F543B5"/>
    <w:rsid w:val="00F678D1"/>
    <w:rsid w:val="00F7588F"/>
    <w:rsid w:val="00F778F3"/>
    <w:rsid w:val="00F82BF1"/>
    <w:rsid w:val="00F90620"/>
    <w:rsid w:val="00F945DE"/>
    <w:rsid w:val="00F94D2C"/>
    <w:rsid w:val="00FA20DD"/>
    <w:rsid w:val="00FA2BCB"/>
    <w:rsid w:val="00FA562A"/>
    <w:rsid w:val="00FA5DFF"/>
    <w:rsid w:val="00FA7840"/>
    <w:rsid w:val="00FB47D4"/>
    <w:rsid w:val="00FB4F89"/>
    <w:rsid w:val="00FC0BC0"/>
    <w:rsid w:val="00FC169D"/>
    <w:rsid w:val="00FC71C9"/>
    <w:rsid w:val="00FD0652"/>
    <w:rsid w:val="00FD184F"/>
    <w:rsid w:val="00FD4A48"/>
    <w:rsid w:val="00FF0D40"/>
    <w:rsid w:val="00FF1021"/>
    <w:rsid w:val="00FF5B9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3BEA"/>
  <w15:docId w15:val="{100323F7-2467-4328-8ED8-A004611E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13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6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0F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3C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D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8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F3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C321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E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E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E95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B32A85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49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4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117275/Podrecznik_beneficjenta_info-promo_21-2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Anita Tutak-Skórska</cp:lastModifiedBy>
  <cp:revision>5</cp:revision>
  <cp:lastPrinted>2024-04-24T07:17:00Z</cp:lastPrinted>
  <dcterms:created xsi:type="dcterms:W3CDTF">2024-07-18T08:11:00Z</dcterms:created>
  <dcterms:modified xsi:type="dcterms:W3CDTF">2024-08-19T07:01:00Z</dcterms:modified>
</cp:coreProperties>
</file>