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0F" w:rsidRDefault="00151B0F" w:rsidP="00151B0F">
      <w:pPr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Uchwała Nr ....................</w:t>
      </w:r>
      <w:r>
        <w:rPr>
          <w:rFonts w:ascii="Times New Roman" w:eastAsia="Times New Roman" w:hAnsi="Times New Roman" w:cs="Times New Roman"/>
          <w:b/>
          <w:caps/>
        </w:rPr>
        <w:br/>
        <w:t>Zarządu Powiatu w Opatowie</w:t>
      </w:r>
    </w:p>
    <w:p w:rsidR="00151B0F" w:rsidRDefault="00151B0F" w:rsidP="00151B0F">
      <w:pPr>
        <w:spacing w:before="280" w:after="28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</w:rPr>
        <w:t>z dnia .................... 2020 r.</w:t>
      </w:r>
    </w:p>
    <w:p w:rsidR="00151B0F" w:rsidRDefault="00151B0F" w:rsidP="00151B0F">
      <w:pPr>
        <w:keepNext/>
        <w:spacing w:after="480"/>
        <w:jc w:val="center"/>
      </w:pPr>
      <w:r>
        <w:rPr>
          <w:rFonts w:ascii="Times New Roman" w:eastAsia="Times New Roman" w:hAnsi="Times New Roman" w:cs="Times New Roman"/>
          <w:b/>
        </w:rPr>
        <w:t>w sprawie upoważnienia kierowników jednostek budżetowych do zaciągania zobowiązań z tytułu umów oraz przekazania uprawnień do dokonywania przeniesień planowanych wydatków oraz zmian w planie finansowym dochodów gromadzonych na wydzielonym rachunku jednostek budżetowych</w:t>
      </w:r>
    </w:p>
    <w:p w:rsidR="00151B0F" w:rsidRDefault="00151B0F" w:rsidP="00151B0F">
      <w:pPr>
        <w:keepLines/>
        <w:spacing w:before="120" w:after="120"/>
        <w:ind w:firstLine="227"/>
        <w:jc w:val="both"/>
      </w:pPr>
      <w:r>
        <w:rPr>
          <w:rFonts w:ascii="Times New Roman" w:eastAsia="Times New Roman" w:hAnsi="Times New Roman" w:cs="Times New Roman"/>
        </w:rPr>
        <w:t>Na podstawie art. 258 ust. 1 pkt 2 i 3, ust. 2 ustawy z dnia 27 sierpnia 2009 r. o finansach publicznych (Dz. U. z 2019 r. poz. 869, 1622 i 1649 oraz z 2020 r. poz. 284, 374, 568, 695 i 1175), § 12 ust. 3 i 5 rozporządzenia Ministra Finansów z dnia 7 grudnia 2010 r. w sprawie sposobu prowadzenia gospodarki finansowej jednostek budżetowych i samorządowych zakładów budżetowych (Dz. U. z 2019 r. poz. 1718), § 4 pkt 3 uchwały Nr …………… Rady Powiatu w Opatowie z dnia …… grudnia 2020 r. w sprawie uchwalenia wieloletniej prognozy finansowej Powiatu Opatowskiego na lata 2021 – 2026, § 9 pkt 5 uchwały Nr …………. Rady Powiatu w Opatowie z dnia ….. grudnia 2020 r. w sprawie uchwalenia budżetu Powiatu Opatowskiego na 2021 rok oraz § 7 pkt 1 i 2 uchwały Nr III/19/10 Rady Powiatu w Opatowie z dnia 29 grudnia 2010 r. w sprawie gromadzenia na wydzielonym rachunku dochodów przez samorządowe jednostki budżetowe prowadzące działalność określoną w ustawie z dnia 7 września 1991 r. o systemie oświaty, Zarząd Powiatu w Opatowie uchwala, co następuje:</w:t>
      </w:r>
    </w:p>
    <w:p w:rsidR="00151B0F" w:rsidRDefault="00151B0F" w:rsidP="00151B0F">
      <w:pPr>
        <w:keepLines/>
        <w:spacing w:before="120" w:after="120"/>
        <w:ind w:firstLine="340"/>
        <w:jc w:val="both"/>
      </w:pPr>
      <w:r>
        <w:rPr>
          <w:rFonts w:ascii="Times New Roman" w:eastAsia="Times New Roman" w:hAnsi="Times New Roman" w:cs="Times New Roman"/>
          <w:b/>
        </w:rPr>
        <w:t>§ 1. </w:t>
      </w:r>
      <w:r>
        <w:rPr>
          <w:rFonts w:ascii="Times New Roman" w:eastAsia="Times New Roman" w:hAnsi="Times New Roman" w:cs="Times New Roman"/>
        </w:rPr>
        <w:t>Upoważnia się kierowników powiatowych jednostek organizacyjnych, wymienionych w załączniku Nr 1 do niniejszej uchwały, do zaciągania zobowiązań związanych z realizacją przedsięwzięć zamieszczonych w wieloletniej prognozie finansowej oraz do zaciągania zobowiązań z tytułu umów, których realizacja w roku następnym (2022) jest niezbędna do zapewnienia ciągłości działania jednostki i termin zapłaty upływa w roku następnym (2022) oraz do dokonywania przeniesień w planie wydatków na 2021 rok, w zakresie wydatków bieżących, związanych z realizacją ich zadań statutowych między paragrafami w ramach rozdziału klasyfikacji budżetowej.</w:t>
      </w:r>
    </w:p>
    <w:p w:rsidR="00151B0F" w:rsidRDefault="00151B0F" w:rsidP="00151B0F">
      <w:pPr>
        <w:keepLines/>
        <w:spacing w:before="120" w:after="120"/>
        <w:ind w:firstLine="340"/>
        <w:jc w:val="both"/>
      </w:pPr>
      <w:r>
        <w:rPr>
          <w:rFonts w:ascii="Times New Roman" w:eastAsia="Times New Roman" w:hAnsi="Times New Roman" w:cs="Times New Roman"/>
          <w:b/>
        </w:rPr>
        <w:t>§ 2. </w:t>
      </w:r>
      <w:r>
        <w:rPr>
          <w:rFonts w:ascii="Times New Roman" w:eastAsia="Times New Roman" w:hAnsi="Times New Roman" w:cs="Times New Roman"/>
        </w:rPr>
        <w:t>Upoważnia się kierowników jednostek budżetowych wykonujących zadania z zakresu administracji rządowej wymienionych w załączniku Nr 2 do niniejszej uchwały do dokonywania przeniesień w planie wydatków na 2021 rok, w zakresie wydatków bieżących, związanych z realizacją ich zadań statutowych między paragrafami w ramach rozdziału klasyfikacji budżetowej.</w:t>
      </w:r>
    </w:p>
    <w:p w:rsidR="00151B0F" w:rsidRDefault="00151B0F" w:rsidP="00151B0F">
      <w:pPr>
        <w:keepLines/>
        <w:spacing w:before="120" w:after="120"/>
        <w:ind w:firstLine="340"/>
        <w:jc w:val="both"/>
      </w:pPr>
      <w:r>
        <w:rPr>
          <w:rFonts w:ascii="Times New Roman" w:eastAsia="Times New Roman" w:hAnsi="Times New Roman" w:cs="Times New Roman"/>
          <w:b/>
        </w:rPr>
        <w:t>§ 3. </w:t>
      </w:r>
      <w:r>
        <w:rPr>
          <w:rFonts w:ascii="Times New Roman" w:eastAsia="Times New Roman" w:hAnsi="Times New Roman" w:cs="Times New Roman"/>
        </w:rPr>
        <w:t>Upoważnia się kierowników jednostek budżetowych wykazanych w załączniku Nr 3 do dokonywania zmian w planach finansowych wydatków wydzielonego rachunku dochodów jednostek między paragrafami w ramach rozdziału klasyfikacji budżetowej.</w:t>
      </w:r>
    </w:p>
    <w:p w:rsidR="00151B0F" w:rsidRDefault="00151B0F" w:rsidP="00151B0F">
      <w:pPr>
        <w:keepLines/>
        <w:spacing w:before="120" w:after="120"/>
        <w:ind w:firstLine="340"/>
        <w:jc w:val="both"/>
      </w:pPr>
      <w:r>
        <w:rPr>
          <w:rFonts w:ascii="Times New Roman" w:eastAsia="Times New Roman" w:hAnsi="Times New Roman" w:cs="Times New Roman"/>
          <w:b/>
        </w:rPr>
        <w:t>§ 4. </w:t>
      </w:r>
      <w:r>
        <w:rPr>
          <w:rFonts w:ascii="Times New Roman" w:eastAsia="Times New Roman" w:hAnsi="Times New Roman" w:cs="Times New Roman"/>
        </w:rPr>
        <w:t>Zmiany w planach finansowych wydatków, o których mowa w § 1, § 2 i § 3 mogą być wprowadzone na podstawie zarządzenia kierownika danej jednostki, zgodnie ze wzorem określonym załącznikiem Nr 4 do niniejszej uchwały.</w:t>
      </w:r>
    </w:p>
    <w:p w:rsidR="00151B0F" w:rsidRDefault="00151B0F" w:rsidP="00151B0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</w:rPr>
        <w:t>§ 5. </w:t>
      </w:r>
      <w:r>
        <w:rPr>
          <w:rFonts w:ascii="Times New Roman" w:eastAsia="Times New Roman" w:hAnsi="Times New Roman" w:cs="Times New Roman"/>
        </w:rPr>
        <w:t xml:space="preserve">1. Kierownicy jednostek, o których mowa w § 1, § 2 i § 3 o dokonanych przesunięciach planowanych wydatków każdorazowo informują Zarząd Powiatu w Opatowie w terminie 7 dni od daty podjęcia zarządzenia, nie później jednak niż do końca danego okresu sprawozdawczego. </w:t>
      </w:r>
    </w:p>
    <w:p w:rsidR="00151B0F" w:rsidRDefault="00151B0F" w:rsidP="00151B0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</w:rPr>
        <w:t>2. </w:t>
      </w:r>
      <w:r>
        <w:rPr>
          <w:rFonts w:ascii="Times New Roman" w:eastAsia="Times New Roman" w:hAnsi="Times New Roman" w:cs="Times New Roman"/>
          <w:color w:val="000000"/>
          <w:u w:color="000000"/>
        </w:rPr>
        <w:t>Kierownicy jednostek budżetowych informują Zarząd Powiatu o dokonaniu ostatniej zmiany w 2021 roku w terminie do 20 grudnia 2021 roku.</w:t>
      </w:r>
    </w:p>
    <w:p w:rsidR="00151B0F" w:rsidRDefault="00151B0F" w:rsidP="00151B0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</w:rPr>
        <w:lastRenderedPageBreak/>
        <w:t>§ 6. </w:t>
      </w:r>
      <w:r>
        <w:rPr>
          <w:rFonts w:ascii="Times New Roman" w:eastAsia="Times New Roman" w:hAnsi="Times New Roman" w:cs="Times New Roman"/>
          <w:color w:val="000000"/>
          <w:u w:color="000000"/>
        </w:rPr>
        <w:t>Wykonanie uchwały powierza się Skarbnikowi Powiatu w Opatowie i kierownikom powiatowych jednostek budżetowych.</w:t>
      </w:r>
    </w:p>
    <w:p w:rsidR="00151B0F" w:rsidRDefault="00151B0F" w:rsidP="00151B0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</w:rPr>
        <w:t>§ 7. </w:t>
      </w:r>
      <w:r>
        <w:rPr>
          <w:rFonts w:ascii="Times New Roman" w:eastAsia="Times New Roman" w:hAnsi="Times New Roman" w:cs="Times New Roman"/>
          <w:color w:val="000000"/>
          <w:u w:color="000000"/>
        </w:rPr>
        <w:t>Uchwała wchodzi w życie z dniem 1 stycznia 2021 roku.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2753"/>
        <w:gridCol w:w="3206"/>
      </w:tblGrid>
      <w:tr w:rsidR="00151B0F" w:rsidTr="00202648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51B0F" w:rsidRPr="00151B0F" w:rsidRDefault="00151B0F" w:rsidP="00151B0F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51B0F">
              <w:rPr>
                <w:rFonts w:ascii="Times New Roman" w:hAnsi="Times New Roman" w:cs="Times New Roman"/>
                <w:b/>
              </w:rPr>
              <w:t>Zarząd Powiatu w Opatowie: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51B0F" w:rsidRPr="00151B0F" w:rsidRDefault="00151B0F" w:rsidP="00151B0F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51B0F" w:rsidRPr="00151B0F" w:rsidRDefault="00151B0F" w:rsidP="00151B0F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51B0F" w:rsidTr="00202648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51B0F" w:rsidRPr="00151B0F" w:rsidRDefault="00151B0F" w:rsidP="00151B0F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51B0F">
              <w:rPr>
                <w:rFonts w:ascii="Times New Roman" w:hAnsi="Times New Roman" w:cs="Times New Roman"/>
              </w:rPr>
              <w:t>Starosta Opatowski: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51B0F" w:rsidRPr="00151B0F" w:rsidRDefault="00151B0F" w:rsidP="00151B0F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51B0F">
              <w:rPr>
                <w:rFonts w:ascii="Times New Roman" w:hAnsi="Times New Roman" w:cs="Times New Roman"/>
              </w:rPr>
              <w:t>Tomasz Staniek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51B0F" w:rsidRPr="00151B0F" w:rsidRDefault="00151B0F" w:rsidP="00151B0F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51B0F">
              <w:rPr>
                <w:rFonts w:ascii="Times New Roman" w:hAnsi="Times New Roman" w:cs="Times New Roman"/>
              </w:rPr>
              <w:t>…………………………….</w:t>
            </w:r>
          </w:p>
        </w:tc>
      </w:tr>
      <w:tr w:rsidR="00151B0F" w:rsidTr="00202648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51B0F" w:rsidRPr="00151B0F" w:rsidRDefault="00151B0F" w:rsidP="00151B0F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51B0F">
              <w:rPr>
                <w:rFonts w:ascii="Times New Roman" w:hAnsi="Times New Roman" w:cs="Times New Roman"/>
              </w:rPr>
              <w:t>Wicestarosta: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51B0F" w:rsidRPr="00151B0F" w:rsidRDefault="00151B0F" w:rsidP="00151B0F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51B0F">
              <w:rPr>
                <w:rFonts w:ascii="Times New Roman" w:hAnsi="Times New Roman" w:cs="Times New Roman"/>
              </w:rPr>
              <w:t>Małgorzata Jalowska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51B0F" w:rsidRPr="00151B0F" w:rsidRDefault="00151B0F" w:rsidP="00151B0F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51B0F">
              <w:rPr>
                <w:rFonts w:ascii="Times New Roman" w:hAnsi="Times New Roman" w:cs="Times New Roman"/>
              </w:rPr>
              <w:t>…………………………….</w:t>
            </w:r>
          </w:p>
        </w:tc>
      </w:tr>
      <w:tr w:rsidR="00151B0F" w:rsidTr="00202648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51B0F" w:rsidRPr="00151B0F" w:rsidRDefault="00151B0F" w:rsidP="00151B0F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51B0F">
              <w:rPr>
                <w:rFonts w:ascii="Times New Roman" w:hAnsi="Times New Roman" w:cs="Times New Roman"/>
              </w:rPr>
              <w:t>Członkowie Zarządu: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51B0F" w:rsidRPr="00151B0F" w:rsidRDefault="00151B0F" w:rsidP="00151B0F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51B0F">
              <w:rPr>
                <w:rFonts w:ascii="Times New Roman" w:hAnsi="Times New Roman" w:cs="Times New Roman"/>
              </w:rPr>
              <w:t>Andrzej Gajek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51B0F" w:rsidRPr="00151B0F" w:rsidRDefault="00151B0F" w:rsidP="00151B0F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51B0F">
              <w:rPr>
                <w:rFonts w:ascii="Times New Roman" w:hAnsi="Times New Roman" w:cs="Times New Roman"/>
              </w:rPr>
              <w:t>…………………………….</w:t>
            </w:r>
          </w:p>
        </w:tc>
      </w:tr>
      <w:tr w:rsidR="00151B0F" w:rsidTr="00202648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51B0F" w:rsidRPr="00151B0F" w:rsidRDefault="00151B0F" w:rsidP="00151B0F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51B0F" w:rsidRPr="00151B0F" w:rsidRDefault="00151B0F" w:rsidP="00151B0F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51B0F">
              <w:rPr>
                <w:rFonts w:ascii="Times New Roman" w:hAnsi="Times New Roman" w:cs="Times New Roman"/>
              </w:rPr>
              <w:t xml:space="preserve">Krzysztof Hajdukiewicz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51B0F" w:rsidRPr="00151B0F" w:rsidRDefault="00151B0F" w:rsidP="00151B0F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51B0F">
              <w:rPr>
                <w:rFonts w:ascii="Times New Roman" w:hAnsi="Times New Roman" w:cs="Times New Roman"/>
              </w:rPr>
              <w:t>…………………………….</w:t>
            </w:r>
          </w:p>
        </w:tc>
      </w:tr>
      <w:tr w:rsidR="00151B0F" w:rsidTr="00202648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51B0F" w:rsidRPr="00151B0F" w:rsidRDefault="00151B0F" w:rsidP="00151B0F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51B0F" w:rsidRPr="00151B0F" w:rsidRDefault="00151B0F" w:rsidP="00151B0F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51B0F">
              <w:rPr>
                <w:rFonts w:ascii="Times New Roman" w:hAnsi="Times New Roman" w:cs="Times New Roman"/>
              </w:rPr>
              <w:t>Aneta Werońska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51B0F" w:rsidRPr="00151B0F" w:rsidRDefault="00151B0F" w:rsidP="00151B0F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51B0F">
              <w:rPr>
                <w:rFonts w:ascii="Times New Roman" w:hAnsi="Times New Roman" w:cs="Times New Roman"/>
              </w:rPr>
              <w:t>…………………………….</w:t>
            </w:r>
          </w:p>
        </w:tc>
      </w:tr>
    </w:tbl>
    <w:p w:rsidR="00D5160D" w:rsidRPr="00FE6EE8" w:rsidRDefault="00D5160D" w:rsidP="00D516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E89" w:rsidRPr="00FE6EE8" w:rsidRDefault="00052E89" w:rsidP="00052E89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AD67DC" w:rsidRPr="00FE6EE8" w:rsidRDefault="00AD67DC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DC" w:rsidRPr="00FE6EE8" w:rsidRDefault="00AD67DC" w:rsidP="00254C56">
      <w:pPr>
        <w:pStyle w:val="Default"/>
        <w:pageBreakBefore/>
        <w:jc w:val="right"/>
        <w:rPr>
          <w:color w:val="auto"/>
          <w:sz w:val="16"/>
          <w:szCs w:val="16"/>
        </w:rPr>
      </w:pPr>
      <w:r w:rsidRPr="00FE6EE8">
        <w:rPr>
          <w:color w:val="auto"/>
          <w:sz w:val="16"/>
          <w:szCs w:val="16"/>
        </w:rPr>
        <w:lastRenderedPageBreak/>
        <w:t xml:space="preserve">Załącznik Nr 1 </w:t>
      </w:r>
    </w:p>
    <w:p w:rsidR="00AD67DC" w:rsidRPr="00FE6EE8" w:rsidRDefault="00EC3F59" w:rsidP="00254C56">
      <w:pPr>
        <w:pStyle w:val="Default"/>
        <w:jc w:val="right"/>
        <w:rPr>
          <w:color w:val="auto"/>
          <w:sz w:val="16"/>
          <w:szCs w:val="16"/>
        </w:rPr>
      </w:pPr>
      <w:r w:rsidRPr="00FE6EE8">
        <w:rPr>
          <w:color w:val="auto"/>
          <w:sz w:val="16"/>
          <w:szCs w:val="16"/>
        </w:rPr>
        <w:t>d</w:t>
      </w:r>
      <w:r w:rsidR="00426E26" w:rsidRPr="00FE6EE8">
        <w:rPr>
          <w:color w:val="auto"/>
          <w:sz w:val="16"/>
          <w:szCs w:val="16"/>
        </w:rPr>
        <w:t xml:space="preserve">o uchwały Nr </w:t>
      </w:r>
      <w:r w:rsidR="002E5829" w:rsidRPr="00FE6EE8">
        <w:rPr>
          <w:color w:val="auto"/>
          <w:sz w:val="16"/>
          <w:szCs w:val="16"/>
        </w:rPr>
        <w:t xml:space="preserve">      </w:t>
      </w:r>
      <w:r w:rsidR="00D5160D" w:rsidRPr="00FE6EE8">
        <w:rPr>
          <w:color w:val="auto"/>
          <w:sz w:val="16"/>
          <w:szCs w:val="16"/>
        </w:rPr>
        <w:t>.</w:t>
      </w:r>
      <w:r w:rsidR="00AD67DC" w:rsidRPr="00FE6EE8">
        <w:rPr>
          <w:color w:val="auto"/>
          <w:sz w:val="16"/>
          <w:szCs w:val="16"/>
        </w:rPr>
        <w:t xml:space="preserve"> </w:t>
      </w:r>
      <w:r w:rsidR="002E5829" w:rsidRPr="00FE6EE8">
        <w:rPr>
          <w:color w:val="auto"/>
          <w:sz w:val="16"/>
          <w:szCs w:val="16"/>
        </w:rPr>
        <w:t xml:space="preserve">     .2020</w:t>
      </w:r>
      <w:r w:rsidR="00D5160D" w:rsidRPr="00FE6EE8">
        <w:rPr>
          <w:color w:val="auto"/>
          <w:sz w:val="16"/>
          <w:szCs w:val="16"/>
        </w:rPr>
        <w:t xml:space="preserve"> </w:t>
      </w:r>
      <w:r w:rsidR="00AD67DC" w:rsidRPr="00FE6EE8">
        <w:rPr>
          <w:color w:val="auto"/>
          <w:sz w:val="16"/>
          <w:szCs w:val="16"/>
        </w:rPr>
        <w:t xml:space="preserve">Zarządu Powiatu w Opatowie </w:t>
      </w:r>
    </w:p>
    <w:p w:rsidR="00AD67DC" w:rsidRPr="00FE6EE8" w:rsidRDefault="001549A0" w:rsidP="00254C56">
      <w:pPr>
        <w:pStyle w:val="Default"/>
        <w:jc w:val="right"/>
        <w:rPr>
          <w:color w:val="auto"/>
          <w:sz w:val="16"/>
          <w:szCs w:val="16"/>
        </w:rPr>
      </w:pPr>
      <w:r w:rsidRPr="00FE6EE8">
        <w:rPr>
          <w:color w:val="auto"/>
          <w:sz w:val="16"/>
          <w:szCs w:val="16"/>
        </w:rPr>
        <w:t>z dnia ……</w:t>
      </w:r>
      <w:r w:rsidR="00D5160D" w:rsidRPr="00FE6EE8">
        <w:rPr>
          <w:color w:val="auto"/>
          <w:sz w:val="16"/>
          <w:szCs w:val="16"/>
        </w:rPr>
        <w:t xml:space="preserve"> grudnia</w:t>
      </w:r>
      <w:r w:rsidR="0012176C" w:rsidRPr="00FE6EE8">
        <w:rPr>
          <w:color w:val="auto"/>
          <w:sz w:val="16"/>
          <w:szCs w:val="16"/>
        </w:rPr>
        <w:t xml:space="preserve"> </w:t>
      </w:r>
      <w:r w:rsidR="002E5829" w:rsidRPr="00FE6EE8">
        <w:rPr>
          <w:color w:val="auto"/>
          <w:sz w:val="16"/>
          <w:szCs w:val="16"/>
        </w:rPr>
        <w:t>2020</w:t>
      </w:r>
      <w:r w:rsidR="00184D30" w:rsidRPr="00FE6EE8">
        <w:rPr>
          <w:color w:val="auto"/>
          <w:sz w:val="16"/>
          <w:szCs w:val="16"/>
        </w:rPr>
        <w:t xml:space="preserve"> r.</w:t>
      </w:r>
      <w:r w:rsidR="00AD67DC" w:rsidRPr="00FE6EE8">
        <w:rPr>
          <w:color w:val="auto"/>
          <w:sz w:val="16"/>
          <w:szCs w:val="16"/>
        </w:rPr>
        <w:t xml:space="preserve"> </w:t>
      </w:r>
    </w:p>
    <w:p w:rsidR="000914B0" w:rsidRPr="00FE6EE8" w:rsidRDefault="000914B0" w:rsidP="00D27D24">
      <w:pPr>
        <w:pStyle w:val="Default"/>
        <w:jc w:val="both"/>
        <w:rPr>
          <w:b/>
          <w:bCs/>
          <w:color w:val="auto"/>
        </w:rPr>
      </w:pPr>
    </w:p>
    <w:p w:rsidR="003A7652" w:rsidRPr="00FE6EE8" w:rsidRDefault="003A7652" w:rsidP="00D27D24">
      <w:pPr>
        <w:pStyle w:val="Default"/>
        <w:jc w:val="center"/>
        <w:rPr>
          <w:b/>
          <w:bCs/>
          <w:color w:val="auto"/>
        </w:rPr>
      </w:pPr>
    </w:p>
    <w:p w:rsidR="00AD67DC" w:rsidRPr="00151B0F" w:rsidRDefault="00AD67DC" w:rsidP="00D27D24">
      <w:pPr>
        <w:pStyle w:val="Default"/>
        <w:jc w:val="center"/>
        <w:rPr>
          <w:color w:val="auto"/>
          <w:sz w:val="22"/>
          <w:szCs w:val="22"/>
        </w:rPr>
      </w:pPr>
      <w:r w:rsidRPr="00151B0F">
        <w:rPr>
          <w:b/>
          <w:bCs/>
          <w:color w:val="auto"/>
          <w:sz w:val="22"/>
          <w:szCs w:val="22"/>
        </w:rPr>
        <w:t>Wykaz</w:t>
      </w:r>
    </w:p>
    <w:p w:rsidR="00AD67DC" w:rsidRPr="00151B0F" w:rsidRDefault="00E226BB" w:rsidP="00FF749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51B0F">
        <w:rPr>
          <w:b/>
          <w:bCs/>
          <w:color w:val="auto"/>
          <w:sz w:val="22"/>
          <w:szCs w:val="22"/>
        </w:rPr>
        <w:t xml:space="preserve">powiatowych </w:t>
      </w:r>
      <w:r w:rsidR="00AD67DC" w:rsidRPr="00151B0F">
        <w:rPr>
          <w:b/>
          <w:bCs/>
          <w:color w:val="auto"/>
          <w:sz w:val="22"/>
          <w:szCs w:val="22"/>
        </w:rPr>
        <w:t xml:space="preserve">jednostek </w:t>
      </w:r>
      <w:r w:rsidRPr="00151B0F">
        <w:rPr>
          <w:b/>
          <w:bCs/>
          <w:color w:val="auto"/>
          <w:sz w:val="22"/>
          <w:szCs w:val="22"/>
        </w:rPr>
        <w:t>organizacyjnych</w:t>
      </w:r>
    </w:p>
    <w:p w:rsidR="000914B0" w:rsidRPr="00151B0F" w:rsidRDefault="000914B0" w:rsidP="00D27D2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914B0" w:rsidRPr="00151B0F" w:rsidRDefault="000914B0" w:rsidP="00D27D24">
      <w:pPr>
        <w:pStyle w:val="Default"/>
        <w:jc w:val="center"/>
        <w:rPr>
          <w:color w:val="auto"/>
          <w:sz w:val="22"/>
          <w:szCs w:val="22"/>
        </w:rPr>
      </w:pPr>
    </w:p>
    <w:p w:rsidR="00AD67DC" w:rsidRPr="00151B0F" w:rsidRDefault="001E6DC0" w:rsidP="00D27D24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>Starostwo Powiatowe w Opatowie;</w:t>
      </w:r>
      <w:r w:rsidR="00AD67DC" w:rsidRPr="00151B0F">
        <w:rPr>
          <w:color w:val="auto"/>
          <w:sz w:val="22"/>
          <w:szCs w:val="22"/>
        </w:rPr>
        <w:t xml:space="preserve"> </w:t>
      </w:r>
    </w:p>
    <w:p w:rsidR="00AD67DC" w:rsidRPr="00151B0F" w:rsidRDefault="00AD67DC" w:rsidP="00D27D24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>Zarząd Dróg Powiatowych w Opatowie</w:t>
      </w:r>
      <w:r w:rsidR="001E6DC0" w:rsidRPr="00151B0F">
        <w:rPr>
          <w:color w:val="auto"/>
          <w:sz w:val="22"/>
          <w:szCs w:val="22"/>
        </w:rPr>
        <w:t>;</w:t>
      </w:r>
      <w:r w:rsidRPr="00151B0F">
        <w:rPr>
          <w:color w:val="auto"/>
          <w:sz w:val="22"/>
          <w:szCs w:val="22"/>
        </w:rPr>
        <w:t xml:space="preserve"> </w:t>
      </w:r>
    </w:p>
    <w:p w:rsidR="00AD67DC" w:rsidRPr="00151B0F" w:rsidRDefault="001E6DC0" w:rsidP="00D27D24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>Zespół Szkół Nr 1 w Opatowie;</w:t>
      </w:r>
      <w:r w:rsidR="00AD67DC" w:rsidRPr="00151B0F">
        <w:rPr>
          <w:color w:val="auto"/>
          <w:sz w:val="22"/>
          <w:szCs w:val="22"/>
        </w:rPr>
        <w:t xml:space="preserve"> </w:t>
      </w:r>
    </w:p>
    <w:p w:rsidR="00AD67DC" w:rsidRPr="00151B0F" w:rsidRDefault="001E6DC0" w:rsidP="00D27D24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>Zespół Szkół Nr 2 w Opatowie;</w:t>
      </w:r>
      <w:r w:rsidR="00AD67DC" w:rsidRPr="00151B0F">
        <w:rPr>
          <w:color w:val="auto"/>
          <w:sz w:val="22"/>
          <w:szCs w:val="22"/>
        </w:rPr>
        <w:t xml:space="preserve"> </w:t>
      </w:r>
    </w:p>
    <w:p w:rsidR="00AD67DC" w:rsidRPr="00151B0F" w:rsidRDefault="00AD67DC" w:rsidP="00D27D24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 xml:space="preserve">Zespół Szkół w Ożarowie </w:t>
      </w:r>
      <w:r w:rsidR="001E6DC0" w:rsidRPr="00151B0F">
        <w:rPr>
          <w:color w:val="auto"/>
          <w:sz w:val="22"/>
          <w:szCs w:val="22"/>
        </w:rPr>
        <w:t>im. Marii Skłodowskiej – Curie;</w:t>
      </w:r>
    </w:p>
    <w:p w:rsidR="00AD67DC" w:rsidRPr="00151B0F" w:rsidRDefault="00AD67DC" w:rsidP="00D27D24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>Dom Pomocy Społecznej w Sobowie</w:t>
      </w:r>
      <w:r w:rsidR="001E6DC0" w:rsidRPr="00151B0F">
        <w:rPr>
          <w:color w:val="auto"/>
          <w:sz w:val="22"/>
          <w:szCs w:val="22"/>
        </w:rPr>
        <w:t>;</w:t>
      </w:r>
      <w:r w:rsidRPr="00151B0F">
        <w:rPr>
          <w:color w:val="auto"/>
          <w:sz w:val="22"/>
          <w:szCs w:val="22"/>
        </w:rPr>
        <w:t xml:space="preserve"> </w:t>
      </w:r>
    </w:p>
    <w:p w:rsidR="00AD67DC" w:rsidRPr="00151B0F" w:rsidRDefault="00AD67DC" w:rsidP="00D27D24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>Dom Pomocy Społecznej w Zochcinku</w:t>
      </w:r>
      <w:r w:rsidR="001E6DC0" w:rsidRPr="00151B0F">
        <w:rPr>
          <w:color w:val="auto"/>
          <w:sz w:val="22"/>
          <w:szCs w:val="22"/>
        </w:rPr>
        <w:t>;</w:t>
      </w:r>
      <w:r w:rsidRPr="00151B0F">
        <w:rPr>
          <w:color w:val="auto"/>
          <w:sz w:val="22"/>
          <w:szCs w:val="22"/>
        </w:rPr>
        <w:t xml:space="preserve"> </w:t>
      </w:r>
    </w:p>
    <w:p w:rsidR="00AD67DC" w:rsidRPr="00151B0F" w:rsidRDefault="00AD67DC" w:rsidP="00D27D24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>Do</w:t>
      </w:r>
      <w:r w:rsidR="001E6DC0" w:rsidRPr="00151B0F">
        <w:rPr>
          <w:color w:val="auto"/>
          <w:sz w:val="22"/>
          <w:szCs w:val="22"/>
        </w:rPr>
        <w:t>m Pomocy Społecznej w Czachowie;</w:t>
      </w:r>
      <w:r w:rsidRPr="00151B0F">
        <w:rPr>
          <w:color w:val="auto"/>
          <w:sz w:val="22"/>
          <w:szCs w:val="22"/>
        </w:rPr>
        <w:t xml:space="preserve"> </w:t>
      </w:r>
    </w:p>
    <w:p w:rsidR="004F4B6F" w:rsidRPr="00151B0F" w:rsidRDefault="004F4B6F" w:rsidP="004F4B6F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 xml:space="preserve">Zespół Poradni </w:t>
      </w:r>
      <w:proofErr w:type="spellStart"/>
      <w:r w:rsidRPr="00151B0F">
        <w:rPr>
          <w:color w:val="auto"/>
          <w:sz w:val="22"/>
          <w:szCs w:val="22"/>
        </w:rPr>
        <w:t>Psychologiczno</w:t>
      </w:r>
      <w:proofErr w:type="spellEnd"/>
      <w:r w:rsidRPr="00151B0F">
        <w:rPr>
          <w:color w:val="auto"/>
          <w:sz w:val="22"/>
          <w:szCs w:val="22"/>
        </w:rPr>
        <w:t xml:space="preserve"> – Pedagogicznych w Opatowie;</w:t>
      </w:r>
    </w:p>
    <w:p w:rsidR="00AD67DC" w:rsidRPr="00151B0F" w:rsidRDefault="00AD67DC" w:rsidP="00D27D24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>Specjalny Ośrodek Szko</w:t>
      </w:r>
      <w:r w:rsidR="001E6DC0" w:rsidRPr="00151B0F">
        <w:rPr>
          <w:color w:val="auto"/>
          <w:sz w:val="22"/>
          <w:szCs w:val="22"/>
        </w:rPr>
        <w:t>lno – Wychowawczy w Jałowęsach;</w:t>
      </w:r>
    </w:p>
    <w:p w:rsidR="00AD67DC" w:rsidRPr="00151B0F" w:rsidRDefault="00173A33" w:rsidP="00D27D24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 xml:space="preserve"> </w:t>
      </w:r>
      <w:r w:rsidR="00AD67DC" w:rsidRPr="00151B0F">
        <w:rPr>
          <w:color w:val="auto"/>
          <w:sz w:val="22"/>
          <w:szCs w:val="22"/>
        </w:rPr>
        <w:t>Specjalny Ośrodek Szkoln</w:t>
      </w:r>
      <w:r w:rsidR="001E6DC0" w:rsidRPr="00151B0F">
        <w:rPr>
          <w:color w:val="auto"/>
          <w:sz w:val="22"/>
          <w:szCs w:val="22"/>
        </w:rPr>
        <w:t>o – Wychowawczy</w:t>
      </w:r>
      <w:r w:rsidR="00CC4EFC" w:rsidRPr="00151B0F">
        <w:rPr>
          <w:color w:val="auto"/>
          <w:sz w:val="22"/>
          <w:szCs w:val="22"/>
        </w:rPr>
        <w:t xml:space="preserve"> – Centrum Autyzmu i Całościowych Zaburzeń Rozwojowych</w:t>
      </w:r>
      <w:r w:rsidR="001E6DC0" w:rsidRPr="00151B0F">
        <w:rPr>
          <w:color w:val="auto"/>
          <w:sz w:val="22"/>
          <w:szCs w:val="22"/>
        </w:rPr>
        <w:t xml:space="preserve"> w Niemienicach;</w:t>
      </w:r>
    </w:p>
    <w:p w:rsidR="00AD67DC" w:rsidRPr="00151B0F" w:rsidRDefault="00173A33" w:rsidP="00D27D24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 xml:space="preserve"> </w:t>
      </w:r>
      <w:r w:rsidR="00AD67DC" w:rsidRPr="00151B0F">
        <w:rPr>
          <w:color w:val="auto"/>
          <w:sz w:val="22"/>
          <w:szCs w:val="22"/>
        </w:rPr>
        <w:t>Specjalny Ośrodek Szk</w:t>
      </w:r>
      <w:r w:rsidR="001E6DC0" w:rsidRPr="00151B0F">
        <w:rPr>
          <w:color w:val="auto"/>
          <w:sz w:val="22"/>
          <w:szCs w:val="22"/>
        </w:rPr>
        <w:t>olno – Wychowawczy w Sulejowie;</w:t>
      </w:r>
    </w:p>
    <w:p w:rsidR="00AD67DC" w:rsidRPr="00151B0F" w:rsidRDefault="00173A33" w:rsidP="00D27D24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 xml:space="preserve"> </w:t>
      </w:r>
      <w:r w:rsidR="00AD67DC" w:rsidRPr="00151B0F">
        <w:rPr>
          <w:color w:val="auto"/>
          <w:sz w:val="22"/>
          <w:szCs w:val="22"/>
        </w:rPr>
        <w:t>Specjalny Ośrodek Szkolno – Wychowa</w:t>
      </w:r>
      <w:r w:rsidR="001E6DC0" w:rsidRPr="00151B0F">
        <w:rPr>
          <w:color w:val="auto"/>
          <w:sz w:val="22"/>
          <w:szCs w:val="22"/>
        </w:rPr>
        <w:t>wczy</w:t>
      </w:r>
      <w:r w:rsidR="00310854" w:rsidRPr="00151B0F">
        <w:rPr>
          <w:color w:val="auto"/>
          <w:sz w:val="22"/>
          <w:szCs w:val="22"/>
        </w:rPr>
        <w:t xml:space="preserve"> im. Mieczysława Jopka</w:t>
      </w:r>
      <w:r w:rsidR="001E6DC0" w:rsidRPr="00151B0F">
        <w:rPr>
          <w:color w:val="auto"/>
          <w:sz w:val="22"/>
          <w:szCs w:val="22"/>
        </w:rPr>
        <w:t xml:space="preserve"> w Dębnie;</w:t>
      </w:r>
    </w:p>
    <w:p w:rsidR="002A4BAB" w:rsidRPr="00151B0F" w:rsidRDefault="002A4BAB" w:rsidP="00D27D24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>Centrum Obsługi Placówek Opiekuńczo - Wychowawczych w Opatowie;</w:t>
      </w:r>
    </w:p>
    <w:p w:rsidR="00AD67DC" w:rsidRPr="00151B0F" w:rsidRDefault="00173A33" w:rsidP="00173A33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 xml:space="preserve"> </w:t>
      </w:r>
      <w:r w:rsidR="00AD67DC" w:rsidRPr="00151B0F">
        <w:rPr>
          <w:color w:val="auto"/>
          <w:sz w:val="22"/>
          <w:szCs w:val="22"/>
        </w:rPr>
        <w:t>Placówka Opiekuń</w:t>
      </w:r>
      <w:r w:rsidRPr="00151B0F">
        <w:rPr>
          <w:color w:val="auto"/>
          <w:sz w:val="22"/>
          <w:szCs w:val="22"/>
        </w:rPr>
        <w:t xml:space="preserve">czo – Wychowawcza </w:t>
      </w:r>
      <w:r w:rsidR="001E6DC0" w:rsidRPr="00151B0F">
        <w:rPr>
          <w:color w:val="auto"/>
          <w:sz w:val="22"/>
          <w:szCs w:val="22"/>
        </w:rPr>
        <w:t>w Nieskurzowie Nowym;</w:t>
      </w:r>
    </w:p>
    <w:p w:rsidR="00254C56" w:rsidRPr="00151B0F" w:rsidRDefault="00426E26" w:rsidP="00426E26">
      <w:pPr>
        <w:pStyle w:val="Default"/>
        <w:numPr>
          <w:ilvl w:val="0"/>
          <w:numId w:val="2"/>
        </w:numPr>
        <w:jc w:val="both"/>
        <w:rPr>
          <w:bCs/>
          <w:color w:val="auto"/>
          <w:sz w:val="22"/>
          <w:szCs w:val="22"/>
        </w:rPr>
      </w:pPr>
      <w:r w:rsidRPr="00151B0F">
        <w:rPr>
          <w:bCs/>
          <w:color w:val="auto"/>
          <w:sz w:val="22"/>
          <w:szCs w:val="22"/>
        </w:rPr>
        <w:t>Placówka Opiekuńczo – Wychowawcza w Tarłowie;</w:t>
      </w:r>
    </w:p>
    <w:p w:rsidR="00254C56" w:rsidRPr="00151B0F" w:rsidRDefault="00254C56" w:rsidP="00254C56">
      <w:pPr>
        <w:pStyle w:val="Default"/>
        <w:numPr>
          <w:ilvl w:val="0"/>
          <w:numId w:val="2"/>
        </w:numPr>
        <w:jc w:val="both"/>
        <w:rPr>
          <w:bCs/>
          <w:color w:val="auto"/>
          <w:sz w:val="22"/>
          <w:szCs w:val="22"/>
        </w:rPr>
      </w:pPr>
      <w:r w:rsidRPr="00151B0F">
        <w:rPr>
          <w:bCs/>
          <w:color w:val="auto"/>
          <w:sz w:val="22"/>
          <w:szCs w:val="22"/>
        </w:rPr>
        <w:t>Placówka</w:t>
      </w:r>
      <w:r w:rsidR="00426E26" w:rsidRPr="00151B0F">
        <w:rPr>
          <w:bCs/>
          <w:color w:val="auto"/>
          <w:sz w:val="22"/>
          <w:szCs w:val="22"/>
        </w:rPr>
        <w:t xml:space="preserve"> </w:t>
      </w:r>
      <w:r w:rsidRPr="00151B0F">
        <w:rPr>
          <w:bCs/>
          <w:color w:val="auto"/>
          <w:sz w:val="22"/>
          <w:szCs w:val="22"/>
        </w:rPr>
        <w:t>Opiekuńczo – Wychowawcza Nr 1 w Opatowie;</w:t>
      </w:r>
    </w:p>
    <w:p w:rsidR="00426E26" w:rsidRPr="00151B0F" w:rsidRDefault="00254C56" w:rsidP="00254C56">
      <w:pPr>
        <w:pStyle w:val="Default"/>
        <w:numPr>
          <w:ilvl w:val="0"/>
          <w:numId w:val="2"/>
        </w:numPr>
        <w:jc w:val="both"/>
        <w:rPr>
          <w:bCs/>
          <w:color w:val="auto"/>
          <w:sz w:val="22"/>
          <w:szCs w:val="22"/>
        </w:rPr>
      </w:pPr>
      <w:r w:rsidRPr="00151B0F">
        <w:rPr>
          <w:bCs/>
          <w:color w:val="auto"/>
          <w:sz w:val="22"/>
          <w:szCs w:val="22"/>
        </w:rPr>
        <w:t>Placówka Opiekuńczo – Wychowawcza</w:t>
      </w:r>
      <w:r w:rsidR="00FC2111" w:rsidRPr="00151B0F">
        <w:rPr>
          <w:bCs/>
          <w:color w:val="auto"/>
          <w:sz w:val="22"/>
          <w:szCs w:val="22"/>
        </w:rPr>
        <w:t xml:space="preserve"> typu Specjalistyczno - Terapeutycznego</w:t>
      </w:r>
      <w:r w:rsidRPr="00151B0F">
        <w:rPr>
          <w:bCs/>
          <w:color w:val="auto"/>
          <w:sz w:val="22"/>
          <w:szCs w:val="22"/>
        </w:rPr>
        <w:t xml:space="preserve"> w Opatowie;</w:t>
      </w:r>
    </w:p>
    <w:p w:rsidR="00021B53" w:rsidRPr="00151B0F" w:rsidRDefault="00021B53" w:rsidP="00021B53">
      <w:pPr>
        <w:pStyle w:val="Default"/>
        <w:numPr>
          <w:ilvl w:val="0"/>
          <w:numId w:val="2"/>
        </w:numPr>
        <w:jc w:val="both"/>
        <w:rPr>
          <w:bCs/>
          <w:color w:val="auto"/>
          <w:sz w:val="22"/>
          <w:szCs w:val="22"/>
        </w:rPr>
      </w:pPr>
      <w:r w:rsidRPr="00151B0F">
        <w:rPr>
          <w:bCs/>
          <w:color w:val="auto"/>
          <w:sz w:val="22"/>
          <w:szCs w:val="22"/>
        </w:rPr>
        <w:t>Placówka Opiekuńczo – Wychowawcza w Ożarowie;</w:t>
      </w:r>
    </w:p>
    <w:p w:rsidR="004F4B6F" w:rsidRPr="00151B0F" w:rsidRDefault="004F4B6F" w:rsidP="004F4B6F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bCs/>
          <w:color w:val="auto"/>
          <w:sz w:val="22"/>
          <w:szCs w:val="22"/>
        </w:rPr>
        <w:t>Dzienny Dom ,,Senior – WIGOR’’ w Opatowie;</w:t>
      </w:r>
    </w:p>
    <w:p w:rsidR="002121E4" w:rsidRPr="00151B0F" w:rsidRDefault="002A4BAB" w:rsidP="002121E4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bCs/>
          <w:color w:val="auto"/>
          <w:sz w:val="22"/>
          <w:szCs w:val="22"/>
        </w:rPr>
        <w:t>Dzienny Dom ,,Senior+’’ w Stodołach - Koloniach</w:t>
      </w:r>
      <w:r w:rsidR="002121E4" w:rsidRPr="00151B0F">
        <w:rPr>
          <w:bCs/>
          <w:color w:val="auto"/>
          <w:sz w:val="22"/>
          <w:szCs w:val="22"/>
        </w:rPr>
        <w:t>;</w:t>
      </w:r>
    </w:p>
    <w:p w:rsidR="004F4B6F" w:rsidRPr="00151B0F" w:rsidRDefault="002A4BAB" w:rsidP="002A4BAB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bCs/>
          <w:color w:val="auto"/>
          <w:sz w:val="22"/>
          <w:szCs w:val="22"/>
        </w:rPr>
        <w:t>Klub ,,Senior+’’ w Ożar</w:t>
      </w:r>
      <w:r w:rsidR="002121E4" w:rsidRPr="00151B0F">
        <w:rPr>
          <w:bCs/>
          <w:color w:val="auto"/>
          <w:sz w:val="22"/>
          <w:szCs w:val="22"/>
        </w:rPr>
        <w:t>owie;</w:t>
      </w:r>
    </w:p>
    <w:p w:rsidR="00AD67DC" w:rsidRPr="00151B0F" w:rsidRDefault="00173A33" w:rsidP="002A4BAB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 xml:space="preserve"> </w:t>
      </w:r>
      <w:r w:rsidR="00AD67DC" w:rsidRPr="00151B0F">
        <w:rPr>
          <w:color w:val="auto"/>
          <w:sz w:val="22"/>
          <w:szCs w:val="22"/>
        </w:rPr>
        <w:t>Po</w:t>
      </w:r>
      <w:r w:rsidR="001E6DC0" w:rsidRPr="00151B0F">
        <w:rPr>
          <w:color w:val="auto"/>
          <w:sz w:val="22"/>
          <w:szCs w:val="22"/>
        </w:rPr>
        <w:t>wiatowy Urząd Pracy w Opatowie;</w:t>
      </w:r>
    </w:p>
    <w:p w:rsidR="00E6365E" w:rsidRPr="00151B0F" w:rsidRDefault="00173A33" w:rsidP="00D27D24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 xml:space="preserve"> </w:t>
      </w:r>
      <w:r w:rsidR="00AD67DC" w:rsidRPr="00151B0F">
        <w:rPr>
          <w:color w:val="auto"/>
          <w:sz w:val="22"/>
          <w:szCs w:val="22"/>
        </w:rPr>
        <w:t xml:space="preserve">Powiatowe Centrum Pomocy Rodzinie w Opatowie. </w:t>
      </w:r>
    </w:p>
    <w:p w:rsidR="00E6365E" w:rsidRPr="00FE6EE8" w:rsidRDefault="00E6365E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5E" w:rsidRPr="00FE6EE8" w:rsidRDefault="00E6365E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5E" w:rsidRPr="00FE6EE8" w:rsidRDefault="00E6365E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5E" w:rsidRPr="00FE6EE8" w:rsidRDefault="00E6365E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5E" w:rsidRPr="00FE6EE8" w:rsidRDefault="00E6365E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5E" w:rsidRPr="00FE6EE8" w:rsidRDefault="00E6365E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5E" w:rsidRPr="00FE6EE8" w:rsidRDefault="00E6365E" w:rsidP="00E34C0C">
      <w:pPr>
        <w:pStyle w:val="Default"/>
        <w:pageBreakBefore/>
        <w:jc w:val="right"/>
        <w:rPr>
          <w:color w:val="auto"/>
          <w:sz w:val="16"/>
          <w:szCs w:val="16"/>
        </w:rPr>
      </w:pPr>
      <w:r w:rsidRPr="00FE6EE8">
        <w:rPr>
          <w:color w:val="auto"/>
          <w:sz w:val="16"/>
          <w:szCs w:val="16"/>
        </w:rPr>
        <w:lastRenderedPageBreak/>
        <w:t xml:space="preserve">Załącznik Nr 2 </w:t>
      </w:r>
    </w:p>
    <w:p w:rsidR="00E6365E" w:rsidRPr="00FE6EE8" w:rsidRDefault="00132E46" w:rsidP="00E34C0C">
      <w:pPr>
        <w:pStyle w:val="Default"/>
        <w:jc w:val="right"/>
        <w:rPr>
          <w:color w:val="auto"/>
          <w:sz w:val="16"/>
          <w:szCs w:val="16"/>
        </w:rPr>
      </w:pPr>
      <w:r w:rsidRPr="00FE6EE8">
        <w:rPr>
          <w:color w:val="auto"/>
          <w:sz w:val="16"/>
          <w:szCs w:val="16"/>
        </w:rPr>
        <w:t xml:space="preserve">do uchwały Nr </w:t>
      </w:r>
      <w:r w:rsidR="002E5829" w:rsidRPr="00FE6EE8">
        <w:rPr>
          <w:color w:val="auto"/>
          <w:sz w:val="16"/>
          <w:szCs w:val="16"/>
        </w:rPr>
        <w:t xml:space="preserve">    .     .2020</w:t>
      </w:r>
      <w:r w:rsidR="00E6365E" w:rsidRPr="00FE6EE8">
        <w:rPr>
          <w:color w:val="auto"/>
          <w:sz w:val="16"/>
          <w:szCs w:val="16"/>
        </w:rPr>
        <w:t xml:space="preserve"> Zarządu Powiatu w Opatowie </w:t>
      </w:r>
    </w:p>
    <w:p w:rsidR="00E6365E" w:rsidRPr="00FE6EE8" w:rsidRDefault="002A4BAB" w:rsidP="00E34C0C">
      <w:pPr>
        <w:pStyle w:val="Default"/>
        <w:jc w:val="right"/>
        <w:rPr>
          <w:color w:val="auto"/>
          <w:sz w:val="16"/>
          <w:szCs w:val="16"/>
        </w:rPr>
      </w:pPr>
      <w:r w:rsidRPr="00FE6EE8">
        <w:rPr>
          <w:color w:val="auto"/>
          <w:sz w:val="16"/>
          <w:szCs w:val="16"/>
        </w:rPr>
        <w:t>z dnia ……</w:t>
      </w:r>
      <w:r w:rsidR="00D5160D" w:rsidRPr="00FE6EE8">
        <w:rPr>
          <w:color w:val="auto"/>
          <w:sz w:val="16"/>
          <w:szCs w:val="16"/>
        </w:rPr>
        <w:t xml:space="preserve"> grudnia </w:t>
      </w:r>
      <w:r w:rsidR="007A762F" w:rsidRPr="00FE6EE8">
        <w:rPr>
          <w:color w:val="auto"/>
          <w:sz w:val="16"/>
          <w:szCs w:val="16"/>
        </w:rPr>
        <w:t xml:space="preserve"> </w:t>
      </w:r>
      <w:r w:rsidR="002E5829" w:rsidRPr="00FE6EE8">
        <w:rPr>
          <w:color w:val="auto"/>
          <w:sz w:val="16"/>
          <w:szCs w:val="16"/>
        </w:rPr>
        <w:t>2020</w:t>
      </w:r>
      <w:r w:rsidR="00184D30" w:rsidRPr="00FE6EE8">
        <w:rPr>
          <w:color w:val="auto"/>
          <w:sz w:val="16"/>
          <w:szCs w:val="16"/>
        </w:rPr>
        <w:t xml:space="preserve"> r.</w:t>
      </w:r>
      <w:r w:rsidR="00E6365E" w:rsidRPr="00FE6EE8">
        <w:rPr>
          <w:color w:val="auto"/>
          <w:sz w:val="16"/>
          <w:szCs w:val="16"/>
        </w:rPr>
        <w:t xml:space="preserve"> </w:t>
      </w:r>
    </w:p>
    <w:p w:rsidR="00E6365E" w:rsidRPr="00FE6EE8" w:rsidRDefault="00E6365E" w:rsidP="00D27D24">
      <w:pPr>
        <w:pStyle w:val="Default"/>
        <w:jc w:val="both"/>
        <w:rPr>
          <w:b/>
          <w:bCs/>
          <w:color w:val="auto"/>
        </w:rPr>
      </w:pPr>
    </w:p>
    <w:p w:rsidR="0074083B" w:rsidRPr="00FE6EE8" w:rsidRDefault="0074083B" w:rsidP="00D27D24">
      <w:pPr>
        <w:pStyle w:val="Default"/>
        <w:jc w:val="center"/>
        <w:rPr>
          <w:b/>
          <w:bCs/>
          <w:color w:val="auto"/>
        </w:rPr>
      </w:pPr>
    </w:p>
    <w:p w:rsidR="00E6365E" w:rsidRPr="00151B0F" w:rsidRDefault="00E6365E" w:rsidP="00D27D24">
      <w:pPr>
        <w:pStyle w:val="Default"/>
        <w:jc w:val="center"/>
        <w:rPr>
          <w:color w:val="auto"/>
          <w:sz w:val="22"/>
          <w:szCs w:val="22"/>
        </w:rPr>
      </w:pPr>
      <w:r w:rsidRPr="00151B0F">
        <w:rPr>
          <w:b/>
          <w:bCs/>
          <w:color w:val="auto"/>
          <w:sz w:val="22"/>
          <w:szCs w:val="22"/>
        </w:rPr>
        <w:t>Wykaz</w:t>
      </w:r>
    </w:p>
    <w:p w:rsidR="00E6365E" w:rsidRPr="00151B0F" w:rsidRDefault="00F227DD" w:rsidP="00D27D24">
      <w:pPr>
        <w:pStyle w:val="Default"/>
        <w:jc w:val="center"/>
        <w:rPr>
          <w:color w:val="auto"/>
          <w:sz w:val="22"/>
          <w:szCs w:val="22"/>
        </w:rPr>
      </w:pPr>
      <w:r w:rsidRPr="00151B0F">
        <w:rPr>
          <w:b/>
          <w:bCs/>
          <w:color w:val="auto"/>
          <w:sz w:val="22"/>
          <w:szCs w:val="22"/>
        </w:rPr>
        <w:t>jednostek budżetowych</w:t>
      </w:r>
      <w:r w:rsidR="00E6365E" w:rsidRPr="00151B0F">
        <w:rPr>
          <w:b/>
          <w:bCs/>
          <w:color w:val="auto"/>
          <w:sz w:val="22"/>
          <w:szCs w:val="22"/>
        </w:rPr>
        <w:t xml:space="preserve"> </w:t>
      </w:r>
    </w:p>
    <w:p w:rsidR="0074083B" w:rsidRPr="00151B0F" w:rsidRDefault="0074083B" w:rsidP="00D27D24">
      <w:pPr>
        <w:pStyle w:val="Default"/>
        <w:jc w:val="center"/>
        <w:rPr>
          <w:color w:val="auto"/>
          <w:sz w:val="22"/>
          <w:szCs w:val="22"/>
        </w:rPr>
      </w:pPr>
    </w:p>
    <w:p w:rsidR="00E6365E" w:rsidRPr="00151B0F" w:rsidRDefault="00AF0281" w:rsidP="00D27D24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>Starostwo Powiatowe w Opatowie;</w:t>
      </w:r>
      <w:r w:rsidR="00E6365E" w:rsidRPr="00151B0F">
        <w:rPr>
          <w:color w:val="auto"/>
          <w:sz w:val="22"/>
          <w:szCs w:val="22"/>
        </w:rPr>
        <w:t xml:space="preserve"> </w:t>
      </w:r>
    </w:p>
    <w:p w:rsidR="00E6365E" w:rsidRPr="00151B0F" w:rsidRDefault="00E6365E" w:rsidP="00D27D24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>Powiatowy I</w:t>
      </w:r>
      <w:r w:rsidR="00AF0281" w:rsidRPr="00151B0F">
        <w:rPr>
          <w:color w:val="auto"/>
          <w:sz w:val="22"/>
          <w:szCs w:val="22"/>
        </w:rPr>
        <w:t>nspektorat Nadzoru Budowlanego</w:t>
      </w:r>
      <w:r w:rsidR="00173A33" w:rsidRPr="00151B0F">
        <w:rPr>
          <w:color w:val="auto"/>
          <w:sz w:val="22"/>
          <w:szCs w:val="22"/>
        </w:rPr>
        <w:t xml:space="preserve"> w Opatowie</w:t>
      </w:r>
      <w:r w:rsidR="00AF0281" w:rsidRPr="00151B0F">
        <w:rPr>
          <w:color w:val="auto"/>
          <w:sz w:val="22"/>
          <w:szCs w:val="22"/>
        </w:rPr>
        <w:t>;</w:t>
      </w:r>
    </w:p>
    <w:p w:rsidR="00E6365E" w:rsidRPr="00151B0F" w:rsidRDefault="00E6365E" w:rsidP="00D27D24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>Komenda Powiatowa Państwowej Straży Pożarnej w Opatowie.</w:t>
      </w:r>
    </w:p>
    <w:p w:rsidR="00AD67DC" w:rsidRPr="00151B0F" w:rsidRDefault="00AD67DC" w:rsidP="00D27D24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151B0F">
        <w:rPr>
          <w:rFonts w:ascii="Times New Roman" w:hAnsi="Times New Roman" w:cs="Times New Roman"/>
        </w:rPr>
        <w:t xml:space="preserve"> </w:t>
      </w:r>
    </w:p>
    <w:p w:rsidR="000914B0" w:rsidRPr="00FE6EE8" w:rsidRDefault="000914B0" w:rsidP="00D27D24">
      <w:pPr>
        <w:pStyle w:val="Default"/>
        <w:jc w:val="both"/>
        <w:rPr>
          <w:b/>
          <w:bCs/>
          <w:color w:val="auto"/>
        </w:rPr>
      </w:pPr>
    </w:p>
    <w:p w:rsidR="000914B0" w:rsidRPr="00FE6EE8" w:rsidRDefault="000914B0" w:rsidP="00D27D24">
      <w:pPr>
        <w:pStyle w:val="Default"/>
        <w:jc w:val="both"/>
        <w:rPr>
          <w:b/>
          <w:bCs/>
          <w:color w:val="auto"/>
        </w:rPr>
      </w:pPr>
    </w:p>
    <w:p w:rsidR="003A7652" w:rsidRPr="00FE6EE8" w:rsidRDefault="003A7652" w:rsidP="00D27D24">
      <w:pPr>
        <w:pStyle w:val="Default"/>
        <w:jc w:val="both"/>
        <w:rPr>
          <w:b/>
          <w:bCs/>
          <w:color w:val="auto"/>
        </w:rPr>
      </w:pPr>
    </w:p>
    <w:p w:rsidR="003A7652" w:rsidRPr="00FE6EE8" w:rsidRDefault="003A7652" w:rsidP="00D27D24">
      <w:pPr>
        <w:pStyle w:val="Default"/>
        <w:jc w:val="both"/>
        <w:rPr>
          <w:b/>
          <w:bCs/>
          <w:color w:val="auto"/>
        </w:rPr>
      </w:pPr>
    </w:p>
    <w:p w:rsidR="003A7652" w:rsidRPr="00FE6EE8" w:rsidRDefault="003A7652" w:rsidP="00D27D24">
      <w:pPr>
        <w:pStyle w:val="Default"/>
        <w:jc w:val="both"/>
        <w:rPr>
          <w:b/>
          <w:bCs/>
          <w:color w:val="auto"/>
        </w:rPr>
      </w:pPr>
    </w:p>
    <w:p w:rsidR="003A7652" w:rsidRPr="00FE6EE8" w:rsidRDefault="003A7652" w:rsidP="00D27D24">
      <w:pPr>
        <w:pStyle w:val="Default"/>
        <w:jc w:val="both"/>
        <w:rPr>
          <w:b/>
          <w:bCs/>
          <w:color w:val="auto"/>
        </w:rPr>
      </w:pPr>
    </w:p>
    <w:p w:rsidR="003A7652" w:rsidRPr="00FE6EE8" w:rsidRDefault="003A7652" w:rsidP="00D27D24">
      <w:pPr>
        <w:pStyle w:val="Default"/>
        <w:jc w:val="both"/>
        <w:rPr>
          <w:b/>
          <w:bCs/>
          <w:color w:val="auto"/>
        </w:rPr>
      </w:pPr>
    </w:p>
    <w:p w:rsidR="003A7652" w:rsidRPr="00FE6EE8" w:rsidRDefault="003A7652" w:rsidP="00001202">
      <w:pPr>
        <w:pStyle w:val="Default"/>
        <w:pageBreakBefore/>
        <w:jc w:val="right"/>
        <w:rPr>
          <w:color w:val="auto"/>
          <w:sz w:val="16"/>
          <w:szCs w:val="16"/>
        </w:rPr>
      </w:pPr>
      <w:r w:rsidRPr="00FE6EE8">
        <w:rPr>
          <w:color w:val="auto"/>
          <w:sz w:val="16"/>
          <w:szCs w:val="16"/>
        </w:rPr>
        <w:lastRenderedPageBreak/>
        <w:t xml:space="preserve">Załącznik Nr 3 </w:t>
      </w:r>
    </w:p>
    <w:p w:rsidR="003A7652" w:rsidRPr="00FE6EE8" w:rsidRDefault="00132E46" w:rsidP="00001202">
      <w:pPr>
        <w:pStyle w:val="Default"/>
        <w:jc w:val="right"/>
        <w:rPr>
          <w:color w:val="auto"/>
          <w:sz w:val="16"/>
          <w:szCs w:val="16"/>
        </w:rPr>
      </w:pPr>
      <w:r w:rsidRPr="00FE6EE8">
        <w:rPr>
          <w:color w:val="auto"/>
          <w:sz w:val="16"/>
          <w:szCs w:val="16"/>
        </w:rPr>
        <w:t xml:space="preserve">do uchwały Nr </w:t>
      </w:r>
      <w:r w:rsidR="002E5829" w:rsidRPr="00FE6EE8">
        <w:rPr>
          <w:color w:val="auto"/>
          <w:sz w:val="16"/>
          <w:szCs w:val="16"/>
        </w:rPr>
        <w:t xml:space="preserve">    .     .2020</w:t>
      </w:r>
      <w:r w:rsidR="00D5160D" w:rsidRPr="00FE6EE8">
        <w:rPr>
          <w:color w:val="auto"/>
          <w:sz w:val="16"/>
          <w:szCs w:val="16"/>
        </w:rPr>
        <w:t xml:space="preserve"> </w:t>
      </w:r>
      <w:r w:rsidR="003A7652" w:rsidRPr="00FE6EE8">
        <w:rPr>
          <w:color w:val="auto"/>
          <w:sz w:val="16"/>
          <w:szCs w:val="16"/>
        </w:rPr>
        <w:t xml:space="preserve">Zarządu Powiatu w Opatowie </w:t>
      </w:r>
    </w:p>
    <w:p w:rsidR="003A7652" w:rsidRPr="00FE6EE8" w:rsidRDefault="002A4BAB" w:rsidP="00001202">
      <w:pPr>
        <w:pStyle w:val="Default"/>
        <w:jc w:val="right"/>
        <w:rPr>
          <w:color w:val="auto"/>
          <w:sz w:val="16"/>
          <w:szCs w:val="16"/>
        </w:rPr>
      </w:pPr>
      <w:r w:rsidRPr="00FE6EE8">
        <w:rPr>
          <w:color w:val="auto"/>
          <w:sz w:val="16"/>
          <w:szCs w:val="16"/>
        </w:rPr>
        <w:t>z dnia ……</w:t>
      </w:r>
      <w:r w:rsidR="00D5160D" w:rsidRPr="00FE6EE8">
        <w:rPr>
          <w:color w:val="auto"/>
          <w:sz w:val="16"/>
          <w:szCs w:val="16"/>
        </w:rPr>
        <w:t xml:space="preserve"> grudnia </w:t>
      </w:r>
      <w:r w:rsidR="002E5829" w:rsidRPr="00FE6EE8">
        <w:rPr>
          <w:color w:val="auto"/>
          <w:sz w:val="16"/>
          <w:szCs w:val="16"/>
        </w:rPr>
        <w:t>2020</w:t>
      </w:r>
      <w:r w:rsidR="00B15E4E" w:rsidRPr="00FE6EE8">
        <w:rPr>
          <w:color w:val="auto"/>
          <w:sz w:val="16"/>
          <w:szCs w:val="16"/>
        </w:rPr>
        <w:t xml:space="preserve"> r.</w:t>
      </w:r>
      <w:r w:rsidR="003A7652" w:rsidRPr="00FE6EE8">
        <w:rPr>
          <w:color w:val="auto"/>
          <w:sz w:val="16"/>
          <w:szCs w:val="16"/>
        </w:rPr>
        <w:t xml:space="preserve"> </w:t>
      </w:r>
    </w:p>
    <w:p w:rsidR="003A7652" w:rsidRPr="00FE6EE8" w:rsidRDefault="003A7652" w:rsidP="00D27D24">
      <w:pPr>
        <w:pStyle w:val="Default"/>
        <w:tabs>
          <w:tab w:val="left" w:pos="3990"/>
        </w:tabs>
        <w:jc w:val="both"/>
        <w:rPr>
          <w:b/>
          <w:bCs/>
          <w:color w:val="auto"/>
        </w:rPr>
      </w:pPr>
    </w:p>
    <w:p w:rsidR="003A7652" w:rsidRPr="00FE6EE8" w:rsidRDefault="003A7652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151B0F" w:rsidRDefault="00FF749E" w:rsidP="00FF749E">
      <w:pPr>
        <w:pStyle w:val="Default"/>
        <w:jc w:val="center"/>
        <w:rPr>
          <w:color w:val="auto"/>
          <w:sz w:val="22"/>
          <w:szCs w:val="22"/>
        </w:rPr>
      </w:pPr>
      <w:r w:rsidRPr="00151B0F">
        <w:rPr>
          <w:b/>
          <w:bCs/>
          <w:color w:val="auto"/>
          <w:sz w:val="22"/>
          <w:szCs w:val="22"/>
        </w:rPr>
        <w:t>Wykaz</w:t>
      </w:r>
    </w:p>
    <w:p w:rsidR="009943C5" w:rsidRPr="00151B0F" w:rsidRDefault="00FF749E" w:rsidP="00FF749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51B0F">
        <w:rPr>
          <w:b/>
          <w:bCs/>
          <w:color w:val="auto"/>
          <w:sz w:val="22"/>
          <w:szCs w:val="22"/>
        </w:rPr>
        <w:t>jednostek budżetowych</w:t>
      </w:r>
      <w:r w:rsidR="009943C5" w:rsidRPr="00151B0F">
        <w:rPr>
          <w:b/>
          <w:bCs/>
          <w:color w:val="auto"/>
          <w:sz w:val="22"/>
          <w:szCs w:val="22"/>
        </w:rPr>
        <w:t xml:space="preserve">, w których utworzono rachunek, o którym mowa </w:t>
      </w:r>
    </w:p>
    <w:p w:rsidR="00FF749E" w:rsidRPr="00151B0F" w:rsidRDefault="009943C5" w:rsidP="00FF749E">
      <w:pPr>
        <w:pStyle w:val="Default"/>
        <w:jc w:val="center"/>
        <w:rPr>
          <w:color w:val="auto"/>
          <w:sz w:val="22"/>
          <w:szCs w:val="22"/>
        </w:rPr>
      </w:pPr>
      <w:r w:rsidRPr="00151B0F">
        <w:rPr>
          <w:b/>
          <w:bCs/>
          <w:color w:val="auto"/>
          <w:sz w:val="22"/>
          <w:szCs w:val="22"/>
        </w:rPr>
        <w:t>w art. 223 ust. 1 ustawy o finansach publicznych</w:t>
      </w:r>
      <w:r w:rsidR="00FF749E" w:rsidRPr="00151B0F">
        <w:rPr>
          <w:b/>
          <w:bCs/>
          <w:color w:val="auto"/>
          <w:sz w:val="22"/>
          <w:szCs w:val="22"/>
        </w:rPr>
        <w:t xml:space="preserve"> </w:t>
      </w:r>
    </w:p>
    <w:p w:rsidR="00FF749E" w:rsidRPr="00151B0F" w:rsidRDefault="00FF749E" w:rsidP="00D27D2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F749E" w:rsidRPr="00151B0F" w:rsidRDefault="00FF749E" w:rsidP="00D27D2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F749E" w:rsidRPr="00151B0F" w:rsidRDefault="00FF749E" w:rsidP="00D27D2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F749E" w:rsidRPr="00151B0F" w:rsidRDefault="00FF749E" w:rsidP="00FF749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 xml:space="preserve">Zespół Szkół Nr 1 w Opatowie; </w:t>
      </w:r>
    </w:p>
    <w:p w:rsidR="00FF749E" w:rsidRPr="00151B0F" w:rsidRDefault="00FF749E" w:rsidP="00FF749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 xml:space="preserve">Zespół Szkół Nr 2 w Opatowie; </w:t>
      </w:r>
    </w:p>
    <w:p w:rsidR="00FF749E" w:rsidRPr="00151B0F" w:rsidRDefault="00FF749E" w:rsidP="00FF749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>Zespół Szkół w Ożarowie im. Marii Skłodowskiej – Curie.</w:t>
      </w:r>
    </w:p>
    <w:p w:rsidR="00FF749E" w:rsidRPr="00151B0F" w:rsidRDefault="00FF749E" w:rsidP="00FF749E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FF749E" w:rsidRPr="00151B0F" w:rsidRDefault="00FF749E" w:rsidP="00D27D2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C56E39">
      <w:pPr>
        <w:pStyle w:val="Default"/>
        <w:pageBreakBefore/>
        <w:jc w:val="right"/>
        <w:rPr>
          <w:color w:val="auto"/>
          <w:sz w:val="16"/>
          <w:szCs w:val="16"/>
        </w:rPr>
      </w:pPr>
      <w:r w:rsidRPr="00FE6EE8">
        <w:rPr>
          <w:color w:val="auto"/>
          <w:sz w:val="16"/>
          <w:szCs w:val="16"/>
        </w:rPr>
        <w:lastRenderedPageBreak/>
        <w:t xml:space="preserve">Załącznik Nr 4 </w:t>
      </w:r>
    </w:p>
    <w:p w:rsidR="00FF749E" w:rsidRPr="00FE6EE8" w:rsidRDefault="00D25FDD" w:rsidP="00C56E39">
      <w:pPr>
        <w:pStyle w:val="Default"/>
        <w:jc w:val="right"/>
        <w:rPr>
          <w:color w:val="auto"/>
          <w:sz w:val="16"/>
          <w:szCs w:val="16"/>
        </w:rPr>
      </w:pPr>
      <w:r w:rsidRPr="00FE6EE8">
        <w:rPr>
          <w:color w:val="auto"/>
          <w:sz w:val="16"/>
          <w:szCs w:val="16"/>
        </w:rPr>
        <w:t xml:space="preserve">do uchwały Nr </w:t>
      </w:r>
      <w:r w:rsidR="002E5829" w:rsidRPr="00FE6EE8">
        <w:rPr>
          <w:color w:val="auto"/>
          <w:sz w:val="16"/>
          <w:szCs w:val="16"/>
        </w:rPr>
        <w:t xml:space="preserve">   .     .2020</w:t>
      </w:r>
      <w:r w:rsidR="00D5160D" w:rsidRPr="00FE6EE8">
        <w:rPr>
          <w:color w:val="auto"/>
          <w:sz w:val="16"/>
          <w:szCs w:val="16"/>
        </w:rPr>
        <w:t xml:space="preserve"> </w:t>
      </w:r>
      <w:r w:rsidR="00FF749E" w:rsidRPr="00FE6EE8">
        <w:rPr>
          <w:color w:val="auto"/>
          <w:sz w:val="16"/>
          <w:szCs w:val="16"/>
        </w:rPr>
        <w:t xml:space="preserve">Zarządu Powiatu w Opatowie </w:t>
      </w:r>
    </w:p>
    <w:p w:rsidR="00FF749E" w:rsidRPr="00FE6EE8" w:rsidRDefault="002A4BAB" w:rsidP="00C56E39">
      <w:pPr>
        <w:pStyle w:val="Default"/>
        <w:jc w:val="right"/>
        <w:rPr>
          <w:color w:val="auto"/>
          <w:sz w:val="16"/>
          <w:szCs w:val="16"/>
        </w:rPr>
      </w:pPr>
      <w:r w:rsidRPr="00FE6EE8">
        <w:rPr>
          <w:color w:val="auto"/>
          <w:sz w:val="16"/>
          <w:szCs w:val="16"/>
        </w:rPr>
        <w:t>z dnia ……</w:t>
      </w:r>
      <w:r w:rsidR="00D5160D" w:rsidRPr="00FE6EE8">
        <w:rPr>
          <w:color w:val="auto"/>
          <w:sz w:val="16"/>
          <w:szCs w:val="16"/>
        </w:rPr>
        <w:t xml:space="preserve"> grudnia </w:t>
      </w:r>
      <w:r w:rsidR="002E5829" w:rsidRPr="00FE6EE8">
        <w:rPr>
          <w:color w:val="auto"/>
          <w:sz w:val="16"/>
          <w:szCs w:val="16"/>
        </w:rPr>
        <w:t>2020</w:t>
      </w:r>
      <w:r w:rsidR="00B15E4E" w:rsidRPr="00FE6EE8">
        <w:rPr>
          <w:color w:val="auto"/>
          <w:sz w:val="16"/>
          <w:szCs w:val="16"/>
        </w:rPr>
        <w:t xml:space="preserve"> r.</w:t>
      </w:r>
      <w:r w:rsidR="00FF749E" w:rsidRPr="00FE6EE8">
        <w:rPr>
          <w:color w:val="auto"/>
          <w:sz w:val="16"/>
          <w:szCs w:val="16"/>
        </w:rPr>
        <w:t xml:space="preserve"> </w:t>
      </w:r>
    </w:p>
    <w:p w:rsidR="003A7652" w:rsidRPr="00FE6EE8" w:rsidRDefault="003A7652" w:rsidP="00D27D24">
      <w:pPr>
        <w:pStyle w:val="Default"/>
        <w:jc w:val="both"/>
        <w:rPr>
          <w:b/>
          <w:bCs/>
          <w:color w:val="auto"/>
        </w:rPr>
      </w:pPr>
    </w:p>
    <w:p w:rsidR="00FF749E" w:rsidRPr="00FE6EE8" w:rsidRDefault="00FF749E" w:rsidP="00D27D24">
      <w:pPr>
        <w:pStyle w:val="Default"/>
        <w:jc w:val="both"/>
        <w:rPr>
          <w:b/>
          <w:bCs/>
          <w:color w:val="auto"/>
        </w:rPr>
      </w:pPr>
    </w:p>
    <w:p w:rsidR="0013681B" w:rsidRPr="00FE6EE8" w:rsidRDefault="0013681B" w:rsidP="00A749EC">
      <w:pPr>
        <w:pStyle w:val="Default"/>
        <w:tabs>
          <w:tab w:val="left" w:pos="709"/>
        </w:tabs>
        <w:jc w:val="center"/>
        <w:rPr>
          <w:b/>
          <w:bCs/>
          <w:color w:val="auto"/>
        </w:rPr>
      </w:pPr>
    </w:p>
    <w:p w:rsidR="00AD67DC" w:rsidRPr="00151B0F" w:rsidRDefault="00AD67DC" w:rsidP="00A749EC">
      <w:pPr>
        <w:pStyle w:val="Default"/>
        <w:tabs>
          <w:tab w:val="left" w:pos="709"/>
        </w:tabs>
        <w:jc w:val="center"/>
        <w:rPr>
          <w:color w:val="auto"/>
          <w:sz w:val="22"/>
          <w:szCs w:val="22"/>
        </w:rPr>
      </w:pPr>
      <w:r w:rsidRPr="00151B0F">
        <w:rPr>
          <w:b/>
          <w:bCs/>
          <w:color w:val="auto"/>
          <w:sz w:val="22"/>
          <w:szCs w:val="22"/>
        </w:rPr>
        <w:t xml:space="preserve">ZARZĄDZENIE Nr </w:t>
      </w:r>
      <w:r w:rsidRPr="00151B0F">
        <w:rPr>
          <w:color w:val="auto"/>
          <w:sz w:val="22"/>
          <w:szCs w:val="22"/>
        </w:rPr>
        <w:t xml:space="preserve">….. </w:t>
      </w:r>
      <w:r w:rsidR="001C7B58" w:rsidRPr="00151B0F">
        <w:rPr>
          <w:color w:val="auto"/>
          <w:sz w:val="22"/>
          <w:szCs w:val="22"/>
        </w:rPr>
        <w:t xml:space="preserve"> </w:t>
      </w:r>
      <w:r w:rsidR="003A7652" w:rsidRPr="00151B0F">
        <w:rPr>
          <w:b/>
          <w:bCs/>
          <w:color w:val="auto"/>
          <w:sz w:val="22"/>
          <w:szCs w:val="22"/>
        </w:rPr>
        <w:t>.</w:t>
      </w:r>
      <w:r w:rsidR="002E5829" w:rsidRPr="00151B0F">
        <w:rPr>
          <w:b/>
          <w:bCs/>
          <w:color w:val="auto"/>
          <w:sz w:val="22"/>
          <w:szCs w:val="22"/>
        </w:rPr>
        <w:t>2021</w:t>
      </w:r>
    </w:p>
    <w:p w:rsidR="00AD67DC" w:rsidRPr="00151B0F" w:rsidRDefault="00AD67DC" w:rsidP="00D27D24">
      <w:pPr>
        <w:pStyle w:val="Default"/>
        <w:jc w:val="center"/>
        <w:rPr>
          <w:color w:val="auto"/>
          <w:sz w:val="22"/>
          <w:szCs w:val="22"/>
        </w:rPr>
      </w:pPr>
      <w:r w:rsidRPr="00151B0F">
        <w:rPr>
          <w:b/>
          <w:bCs/>
          <w:color w:val="auto"/>
          <w:sz w:val="22"/>
          <w:szCs w:val="22"/>
        </w:rPr>
        <w:t xml:space="preserve">DYREKTORA/KIEROWNIKA </w:t>
      </w:r>
      <w:r w:rsidRPr="00151B0F">
        <w:rPr>
          <w:color w:val="auto"/>
          <w:sz w:val="22"/>
          <w:szCs w:val="22"/>
        </w:rPr>
        <w:t>………………..</w:t>
      </w:r>
    </w:p>
    <w:p w:rsidR="00AD67DC" w:rsidRPr="00151B0F" w:rsidRDefault="00AD67DC" w:rsidP="00D27D24">
      <w:pPr>
        <w:pStyle w:val="Default"/>
        <w:jc w:val="center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>(nazwa jednostki)</w:t>
      </w:r>
    </w:p>
    <w:p w:rsidR="00AD67DC" w:rsidRPr="00151B0F" w:rsidRDefault="00AD67DC" w:rsidP="00D27D24">
      <w:pPr>
        <w:pStyle w:val="Default"/>
        <w:jc w:val="center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>......................................................................................................................</w:t>
      </w:r>
    </w:p>
    <w:p w:rsidR="00AD67DC" w:rsidRPr="00151B0F" w:rsidRDefault="00AD67DC" w:rsidP="00D27D24">
      <w:pPr>
        <w:pStyle w:val="Default"/>
        <w:jc w:val="center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 xml:space="preserve">z dnia </w:t>
      </w:r>
      <w:r w:rsidR="00ED1D40" w:rsidRPr="00151B0F">
        <w:rPr>
          <w:color w:val="auto"/>
          <w:sz w:val="22"/>
          <w:szCs w:val="22"/>
        </w:rPr>
        <w:t>…</w:t>
      </w:r>
      <w:r w:rsidR="002E5829" w:rsidRPr="00151B0F">
        <w:rPr>
          <w:color w:val="auto"/>
          <w:sz w:val="22"/>
          <w:szCs w:val="22"/>
        </w:rPr>
        <w:t>………........................ 2021</w:t>
      </w:r>
      <w:r w:rsidRPr="00151B0F">
        <w:rPr>
          <w:color w:val="auto"/>
          <w:sz w:val="22"/>
          <w:szCs w:val="22"/>
        </w:rPr>
        <w:t xml:space="preserve"> r.</w:t>
      </w:r>
    </w:p>
    <w:p w:rsidR="00AD67DC" w:rsidRPr="00151B0F" w:rsidRDefault="00AD67DC" w:rsidP="00D27D24">
      <w:pPr>
        <w:pStyle w:val="Default"/>
        <w:jc w:val="center"/>
        <w:rPr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>w sprawie dokonania zmian w planie wydatków</w:t>
      </w:r>
      <w:r w:rsidR="006306A0" w:rsidRPr="00151B0F">
        <w:rPr>
          <w:color w:val="auto"/>
          <w:sz w:val="22"/>
          <w:szCs w:val="22"/>
        </w:rPr>
        <w:t xml:space="preserve"> j</w:t>
      </w:r>
      <w:r w:rsidR="002E5829" w:rsidRPr="00151B0F">
        <w:rPr>
          <w:color w:val="auto"/>
          <w:sz w:val="22"/>
          <w:szCs w:val="22"/>
        </w:rPr>
        <w:t>ednostki na 2021</w:t>
      </w:r>
      <w:r w:rsidR="001450C3" w:rsidRPr="00151B0F">
        <w:rPr>
          <w:color w:val="auto"/>
          <w:sz w:val="22"/>
          <w:szCs w:val="22"/>
        </w:rPr>
        <w:t xml:space="preserve"> rok</w:t>
      </w:r>
    </w:p>
    <w:p w:rsidR="0008611F" w:rsidRPr="00151B0F" w:rsidRDefault="0008611F" w:rsidP="00D27D24">
      <w:pPr>
        <w:pStyle w:val="Default"/>
        <w:jc w:val="center"/>
        <w:rPr>
          <w:color w:val="auto"/>
          <w:sz w:val="22"/>
          <w:szCs w:val="22"/>
        </w:rPr>
      </w:pPr>
    </w:p>
    <w:p w:rsidR="001C7B58" w:rsidRPr="00151B0F" w:rsidRDefault="001C7B58" w:rsidP="001860AF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AD67DC" w:rsidRPr="00151B0F" w:rsidRDefault="00AD67DC" w:rsidP="001860AF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151B0F">
        <w:rPr>
          <w:color w:val="auto"/>
          <w:sz w:val="22"/>
          <w:szCs w:val="22"/>
        </w:rPr>
        <w:t>Na podstawie Uchwał</w:t>
      </w:r>
      <w:r w:rsidR="0008611F" w:rsidRPr="00151B0F">
        <w:rPr>
          <w:color w:val="auto"/>
          <w:sz w:val="22"/>
          <w:szCs w:val="22"/>
        </w:rPr>
        <w:t>y Nr ……</w:t>
      </w:r>
      <w:r w:rsidR="00B30C0D" w:rsidRPr="00151B0F">
        <w:rPr>
          <w:color w:val="auto"/>
          <w:sz w:val="22"/>
          <w:szCs w:val="22"/>
        </w:rPr>
        <w:t>..</w:t>
      </w:r>
      <w:r w:rsidRPr="00151B0F">
        <w:rPr>
          <w:color w:val="auto"/>
          <w:sz w:val="22"/>
          <w:szCs w:val="22"/>
        </w:rPr>
        <w:t xml:space="preserve"> Zarządu Powiatu w Opatowie z dnia </w:t>
      </w:r>
      <w:r w:rsidR="00B30C0D" w:rsidRPr="00151B0F">
        <w:rPr>
          <w:color w:val="auto"/>
          <w:sz w:val="22"/>
          <w:szCs w:val="22"/>
        </w:rPr>
        <w:t>….</w:t>
      </w:r>
      <w:r w:rsidR="001730F9" w:rsidRPr="00151B0F">
        <w:rPr>
          <w:color w:val="auto"/>
          <w:sz w:val="22"/>
          <w:szCs w:val="22"/>
        </w:rPr>
        <w:t xml:space="preserve"> </w:t>
      </w:r>
      <w:r w:rsidR="002E5829" w:rsidRPr="00151B0F">
        <w:rPr>
          <w:color w:val="auto"/>
          <w:sz w:val="22"/>
          <w:szCs w:val="22"/>
        </w:rPr>
        <w:t>2020</w:t>
      </w:r>
      <w:r w:rsidRPr="00151B0F">
        <w:rPr>
          <w:color w:val="auto"/>
          <w:sz w:val="22"/>
          <w:szCs w:val="22"/>
        </w:rPr>
        <w:t xml:space="preserve"> r. </w:t>
      </w:r>
      <w:r w:rsidR="001C7B58" w:rsidRPr="00151B0F">
        <w:rPr>
          <w:bCs/>
          <w:color w:val="auto"/>
          <w:sz w:val="22"/>
          <w:szCs w:val="22"/>
        </w:rPr>
        <w:t xml:space="preserve">w sprawie upoważnienia kierowników jednostek budżetowych do zaciągania zobowiązań z tytułu umów oraz przekazania uprawnień do dokonywania przeniesień planowanych wydatków oraz zmian w planie finansowym dochodów </w:t>
      </w:r>
      <w:r w:rsidR="001860AF" w:rsidRPr="00151B0F">
        <w:rPr>
          <w:bCs/>
          <w:color w:val="auto"/>
          <w:sz w:val="22"/>
          <w:szCs w:val="22"/>
        </w:rPr>
        <w:t>gromadzonych na wydzielonym rachunku jednostek budżetowych</w:t>
      </w:r>
      <w:r w:rsidR="001860AF" w:rsidRPr="00151B0F">
        <w:rPr>
          <w:b/>
          <w:bCs/>
          <w:color w:val="auto"/>
          <w:sz w:val="22"/>
          <w:szCs w:val="22"/>
        </w:rPr>
        <w:t xml:space="preserve"> </w:t>
      </w:r>
      <w:r w:rsidRPr="00151B0F">
        <w:rPr>
          <w:color w:val="auto"/>
          <w:sz w:val="22"/>
          <w:szCs w:val="22"/>
        </w:rPr>
        <w:t xml:space="preserve">zarządza się, co następuje: </w:t>
      </w:r>
    </w:p>
    <w:p w:rsidR="0008611F" w:rsidRPr="00151B0F" w:rsidRDefault="0008611F" w:rsidP="00D27D24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C7B58" w:rsidRPr="00151B0F" w:rsidRDefault="001C7B58" w:rsidP="00D27D24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08611F" w:rsidRPr="00151B0F" w:rsidRDefault="00AD67DC" w:rsidP="001C7B58">
      <w:pPr>
        <w:pStyle w:val="Default"/>
        <w:ind w:firstLine="708"/>
        <w:jc w:val="both"/>
        <w:rPr>
          <w:b/>
          <w:bCs/>
          <w:color w:val="auto"/>
          <w:sz w:val="22"/>
          <w:szCs w:val="22"/>
        </w:rPr>
      </w:pPr>
      <w:r w:rsidRPr="00151B0F">
        <w:rPr>
          <w:bCs/>
          <w:color w:val="auto"/>
          <w:sz w:val="22"/>
          <w:szCs w:val="22"/>
        </w:rPr>
        <w:t>§ 1</w:t>
      </w:r>
      <w:r w:rsidR="001C7B58" w:rsidRPr="00151B0F">
        <w:rPr>
          <w:bCs/>
          <w:color w:val="auto"/>
          <w:sz w:val="22"/>
          <w:szCs w:val="22"/>
        </w:rPr>
        <w:t xml:space="preserve">. </w:t>
      </w:r>
      <w:r w:rsidR="0008611F" w:rsidRPr="00151B0F">
        <w:rPr>
          <w:color w:val="auto"/>
          <w:sz w:val="22"/>
          <w:szCs w:val="22"/>
        </w:rPr>
        <w:t>Dokonuje się przeniesień w planie wydatków między paragrafami w ramach rozdziału zgodnie z poniższą klasyfikacją budżetową:</w:t>
      </w:r>
    </w:p>
    <w:p w:rsidR="0008611F" w:rsidRPr="00151B0F" w:rsidRDefault="0008611F" w:rsidP="00D27D2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E6EE8" w:rsidRPr="00151B0F" w:rsidTr="0008611F">
        <w:tc>
          <w:tcPr>
            <w:tcW w:w="1535" w:type="dxa"/>
          </w:tcPr>
          <w:p w:rsidR="0008611F" w:rsidRPr="00151B0F" w:rsidRDefault="0008611F" w:rsidP="00D27D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1B0F">
              <w:rPr>
                <w:color w:val="auto"/>
                <w:sz w:val="22"/>
                <w:szCs w:val="22"/>
              </w:rPr>
              <w:t>Dział</w:t>
            </w:r>
          </w:p>
        </w:tc>
        <w:tc>
          <w:tcPr>
            <w:tcW w:w="1535" w:type="dxa"/>
          </w:tcPr>
          <w:p w:rsidR="0008611F" w:rsidRPr="00151B0F" w:rsidRDefault="0008611F" w:rsidP="00D27D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1B0F">
              <w:rPr>
                <w:color w:val="auto"/>
                <w:sz w:val="22"/>
                <w:szCs w:val="22"/>
              </w:rPr>
              <w:t>Rozdział</w:t>
            </w:r>
          </w:p>
        </w:tc>
        <w:tc>
          <w:tcPr>
            <w:tcW w:w="1535" w:type="dxa"/>
          </w:tcPr>
          <w:p w:rsidR="0008611F" w:rsidRPr="00151B0F" w:rsidRDefault="0008611F" w:rsidP="00D27D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1B0F">
              <w:rPr>
                <w:bCs/>
                <w:color w:val="auto"/>
                <w:sz w:val="22"/>
                <w:szCs w:val="22"/>
              </w:rPr>
              <w:t>§</w:t>
            </w:r>
          </w:p>
        </w:tc>
        <w:tc>
          <w:tcPr>
            <w:tcW w:w="1535" w:type="dxa"/>
          </w:tcPr>
          <w:p w:rsidR="0008611F" w:rsidRPr="00151B0F" w:rsidRDefault="00F40B0A" w:rsidP="00D27D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1B0F">
              <w:rPr>
                <w:color w:val="auto"/>
                <w:sz w:val="22"/>
                <w:szCs w:val="22"/>
              </w:rPr>
              <w:t>Treść</w:t>
            </w:r>
          </w:p>
        </w:tc>
        <w:tc>
          <w:tcPr>
            <w:tcW w:w="1536" w:type="dxa"/>
          </w:tcPr>
          <w:p w:rsidR="0008611F" w:rsidRPr="00151B0F" w:rsidRDefault="00F40B0A" w:rsidP="00D27D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1B0F">
              <w:rPr>
                <w:color w:val="auto"/>
                <w:sz w:val="22"/>
                <w:szCs w:val="22"/>
              </w:rPr>
              <w:t>Zmniejszono</w:t>
            </w:r>
          </w:p>
        </w:tc>
        <w:tc>
          <w:tcPr>
            <w:tcW w:w="1536" w:type="dxa"/>
          </w:tcPr>
          <w:p w:rsidR="0008611F" w:rsidRPr="00151B0F" w:rsidRDefault="00F40B0A" w:rsidP="00D27D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1B0F">
              <w:rPr>
                <w:color w:val="auto"/>
                <w:sz w:val="22"/>
                <w:szCs w:val="22"/>
              </w:rPr>
              <w:t>Zwiększono</w:t>
            </w:r>
          </w:p>
        </w:tc>
      </w:tr>
      <w:tr w:rsidR="00641CAB" w:rsidRPr="00151B0F" w:rsidTr="0008611F">
        <w:tc>
          <w:tcPr>
            <w:tcW w:w="1535" w:type="dxa"/>
          </w:tcPr>
          <w:p w:rsidR="0008611F" w:rsidRPr="00151B0F" w:rsidRDefault="0008611F" w:rsidP="00D27D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</w:tcPr>
          <w:p w:rsidR="0008611F" w:rsidRPr="00151B0F" w:rsidRDefault="0008611F" w:rsidP="00D27D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</w:tcPr>
          <w:p w:rsidR="0008611F" w:rsidRPr="00151B0F" w:rsidRDefault="0008611F" w:rsidP="00D27D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</w:tcPr>
          <w:p w:rsidR="0008611F" w:rsidRPr="00151B0F" w:rsidRDefault="0008611F" w:rsidP="00D27D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36" w:type="dxa"/>
          </w:tcPr>
          <w:p w:rsidR="0008611F" w:rsidRPr="00151B0F" w:rsidRDefault="0008611F" w:rsidP="00D27D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36" w:type="dxa"/>
          </w:tcPr>
          <w:p w:rsidR="0008611F" w:rsidRPr="00151B0F" w:rsidRDefault="0008611F" w:rsidP="00D27D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08611F" w:rsidRPr="00151B0F" w:rsidRDefault="0008611F" w:rsidP="00D27D24">
      <w:pPr>
        <w:pStyle w:val="Default"/>
        <w:jc w:val="center"/>
        <w:rPr>
          <w:color w:val="auto"/>
          <w:sz w:val="22"/>
          <w:szCs w:val="22"/>
        </w:rPr>
      </w:pPr>
    </w:p>
    <w:p w:rsidR="00DC4BAB" w:rsidRPr="00151B0F" w:rsidRDefault="00DC4BAB" w:rsidP="001C7B58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51B0F">
        <w:rPr>
          <w:bCs/>
          <w:color w:val="auto"/>
          <w:sz w:val="22"/>
          <w:szCs w:val="22"/>
        </w:rPr>
        <w:t>§ 2</w:t>
      </w:r>
      <w:r w:rsidR="001C7B58" w:rsidRPr="00151B0F">
        <w:rPr>
          <w:bCs/>
          <w:color w:val="auto"/>
          <w:sz w:val="22"/>
          <w:szCs w:val="22"/>
        </w:rPr>
        <w:t xml:space="preserve">. </w:t>
      </w:r>
      <w:r w:rsidRPr="00151B0F">
        <w:rPr>
          <w:color w:val="auto"/>
          <w:sz w:val="22"/>
          <w:szCs w:val="22"/>
        </w:rPr>
        <w:t xml:space="preserve">Wykonanie zarządzenia powierza się głównemu księgowemu jednostki. </w:t>
      </w:r>
    </w:p>
    <w:p w:rsidR="00DC4BAB" w:rsidRPr="00151B0F" w:rsidRDefault="00DC4BAB" w:rsidP="00D27D24">
      <w:pPr>
        <w:pStyle w:val="Default"/>
        <w:rPr>
          <w:color w:val="auto"/>
          <w:sz w:val="22"/>
          <w:szCs w:val="22"/>
        </w:rPr>
      </w:pPr>
    </w:p>
    <w:p w:rsidR="00DC4BAB" w:rsidRPr="00151B0F" w:rsidRDefault="00DC4BAB" w:rsidP="001C7B58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51B0F">
        <w:rPr>
          <w:bCs/>
          <w:color w:val="auto"/>
          <w:sz w:val="22"/>
          <w:szCs w:val="22"/>
        </w:rPr>
        <w:t>§ 3</w:t>
      </w:r>
      <w:r w:rsidR="001C7B58" w:rsidRPr="00151B0F">
        <w:rPr>
          <w:bCs/>
          <w:color w:val="auto"/>
          <w:sz w:val="22"/>
          <w:szCs w:val="22"/>
        </w:rPr>
        <w:t xml:space="preserve">. </w:t>
      </w:r>
      <w:r w:rsidRPr="00151B0F">
        <w:rPr>
          <w:color w:val="auto"/>
          <w:sz w:val="22"/>
          <w:szCs w:val="22"/>
        </w:rPr>
        <w:t xml:space="preserve">Zarządzenie podlega przekazaniu Zarządowi Powiatu w Opatowie. </w:t>
      </w:r>
    </w:p>
    <w:p w:rsidR="00DC4BAB" w:rsidRPr="00151B0F" w:rsidRDefault="00DC4BAB" w:rsidP="00D27D24">
      <w:pPr>
        <w:pStyle w:val="Default"/>
        <w:rPr>
          <w:color w:val="auto"/>
          <w:sz w:val="22"/>
          <w:szCs w:val="22"/>
        </w:rPr>
      </w:pPr>
    </w:p>
    <w:p w:rsidR="00DC4BAB" w:rsidRPr="00151B0F" w:rsidRDefault="00DC4BAB" w:rsidP="001C7B58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51B0F">
        <w:rPr>
          <w:bCs/>
          <w:color w:val="auto"/>
          <w:sz w:val="22"/>
          <w:szCs w:val="22"/>
        </w:rPr>
        <w:t>§ 4</w:t>
      </w:r>
      <w:r w:rsidR="001C7B58" w:rsidRPr="00151B0F">
        <w:rPr>
          <w:bCs/>
          <w:color w:val="auto"/>
          <w:sz w:val="22"/>
          <w:szCs w:val="22"/>
        </w:rPr>
        <w:t xml:space="preserve">. </w:t>
      </w:r>
      <w:r w:rsidRPr="00151B0F">
        <w:rPr>
          <w:color w:val="auto"/>
          <w:sz w:val="22"/>
          <w:szCs w:val="22"/>
        </w:rPr>
        <w:t xml:space="preserve">Zarządzenie wchodzi w życie z dniem podpisania. </w:t>
      </w:r>
    </w:p>
    <w:p w:rsidR="00DC4BAB" w:rsidRPr="00151B0F" w:rsidRDefault="00DC4BAB" w:rsidP="00D27D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BAB" w:rsidRPr="00151B0F" w:rsidRDefault="00DC4BAB" w:rsidP="00D27D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4B1C" w:rsidRPr="00151B0F" w:rsidRDefault="00DC4BAB" w:rsidP="00D27D24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151B0F">
        <w:rPr>
          <w:rFonts w:ascii="Times New Roman" w:hAnsi="Times New Roman" w:cs="Times New Roman"/>
        </w:rPr>
        <w:t>……………………………….</w:t>
      </w:r>
    </w:p>
    <w:p w:rsidR="002E5B8A" w:rsidRPr="00151B0F" w:rsidRDefault="002E5B8A" w:rsidP="00D27D24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151B0F">
        <w:rPr>
          <w:rFonts w:ascii="Times New Roman" w:hAnsi="Times New Roman" w:cs="Times New Roman"/>
        </w:rPr>
        <w:t>(podpis kierownika jednostki)</w:t>
      </w:r>
    </w:p>
    <w:p w:rsidR="005C1454" w:rsidRPr="00FE6EE8" w:rsidRDefault="005C1454" w:rsidP="00D2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454" w:rsidRPr="00FE6EE8" w:rsidRDefault="005C1454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AB" w:rsidRPr="00FE6EE8" w:rsidRDefault="00DC4BAB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54" w:rsidRPr="00FE6EE8" w:rsidRDefault="005C1454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B58" w:rsidRPr="00FE6EE8" w:rsidRDefault="001C7B58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B58" w:rsidRPr="00FE6EE8" w:rsidRDefault="001C7B58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B58" w:rsidRPr="00FE6EE8" w:rsidRDefault="001C7B58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B58" w:rsidRPr="00FE6EE8" w:rsidRDefault="001C7B58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B58" w:rsidRPr="00FE6EE8" w:rsidRDefault="001C7B58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AE" w:rsidRPr="00FE6EE8" w:rsidRDefault="00BF79AE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108" w:rsidRPr="00FE6EE8" w:rsidRDefault="00297108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108" w:rsidRPr="00FE6EE8" w:rsidRDefault="00297108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B58" w:rsidRPr="00FE6EE8" w:rsidRDefault="001C7B58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B58" w:rsidRPr="00FE6EE8" w:rsidRDefault="001C7B58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54" w:rsidRDefault="005C1454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0F" w:rsidRDefault="00151B0F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0F" w:rsidRDefault="00151B0F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0F" w:rsidRPr="00FE6EE8" w:rsidRDefault="00151B0F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0F" w:rsidRDefault="00151B0F" w:rsidP="00151B0F">
      <w:pPr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spacing w:val="20"/>
        </w:rPr>
        <w:lastRenderedPageBreak/>
        <w:t>Uzasadnienie</w:t>
      </w:r>
    </w:p>
    <w:p w:rsidR="00151B0F" w:rsidRDefault="00151B0F" w:rsidP="007B1918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Niniejszą uchwałą na podstawie art. 258 ust. 1 pkt 2 i 3, ust. 2 ustawy z dnia 27 sierpnia 2009 r. o finansach publicznych (Dz. U. z 2019 r. poz. 869, 1622 i 1649 oraz z 2020 r. poz. 284, 374, 568, 695 i 1175), § 4 pkt 3 uchwały Nr ……….. Rady Powiatu w Opatowie z dnia …… grudnia 2020 r. w sprawie uchwalenia wieloletniej prognozy finansowej Powiatu Opatowskiego na lata 2021 – 2026, Zarząd Powiatu w Opatowie przekazuje kierownikom powiatowych jednostek organizacyjnych powiatu, upoważnienia do zaciągania zobowiązań z tytułu umów, których realizacja w roku następnym (2022) jest niezbędna do zapewnienia ciągłości działania jednostki i termin zapłaty upływa w roku następnym (2022), jak również na podstawie § 9 pkt 5 uchwały Nr ………….. Rady Powiatu w Opatowie z dnia ….. grudnia 2020 r. w sprawie uchwalenia budżetu Powiatu Opatowskiego na 2021 rok, Zarząd Powiatu w Opatowie przekazuje kierownikom jednostek budżetowych, uprawnienia do dokonywania zmian w ramach rozdziału w planie wydatków w zakresie wydatków bieżących, związanych z realizacją ich statutowych zadań. Wprowadzając odpowiednie zmiany w planach finansowych, zobowiązuje się kierowników jednostek, do przekazania w terminie 7 dni Zarządowi Powiatu w Opatowie informacji o dokonanych przeniesieniach.</w:t>
      </w:r>
    </w:p>
    <w:p w:rsidR="00151B0F" w:rsidRDefault="00151B0F" w:rsidP="007B1918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Na podstawie § 7 pkt 1 i 2 uchwały Nr III/19/10 Rady Powiatu w Opatowie z dnia 29 grudnia 2010 r. w sprawie gromadzenia na wydzielonym rachunku dochodów przez samorządowe jednostki budżetowe prowadzące działalność określoną w ustawie z dnia 7 września 1991 roku o systemie oświaty, upoważnia się kierowników jednostek budżetowych do dokonywania zmian w planach finansowych wydatków wydzielonego rachunku dochodów jednostek w ramach rozdziału.</w:t>
      </w:r>
    </w:p>
    <w:p w:rsidR="00151B0F" w:rsidRDefault="00151B0F" w:rsidP="007B1918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Upoważnienie kierownika powiatowej jednostki organizacyjnej do zaciągania zobowiązań związanych z realizacją przedsięwzięć upoważnia kierownika wskazanej jednostki do wszczęcia postępowania o zamówienia publiczne i podpisania umowy.</w:t>
      </w:r>
    </w:p>
    <w:p w:rsidR="00151B0F" w:rsidRDefault="00151B0F" w:rsidP="007B1918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W związku z powyższym podjęcie niniejszej uchwały jest zasadne.</w:t>
      </w:r>
    </w:p>
    <w:p w:rsidR="00151B0F" w:rsidRDefault="00151B0F" w:rsidP="007B1918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Opracował:</w:t>
      </w:r>
      <w:bookmarkStart w:id="0" w:name="_GoBack"/>
      <w:bookmarkEnd w:id="0"/>
    </w:p>
    <w:p w:rsidR="00151B0F" w:rsidRDefault="00151B0F" w:rsidP="007B1918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Wydział Finansowy</w:t>
      </w:r>
    </w:p>
    <w:p w:rsidR="00BF79AE" w:rsidRPr="00FE6EE8" w:rsidRDefault="00BF79AE" w:rsidP="00BF79AE">
      <w:pPr>
        <w:rPr>
          <w:rFonts w:ascii="Times New Roman" w:hAnsi="Times New Roman" w:cs="Times New Roman"/>
          <w:sz w:val="24"/>
          <w:szCs w:val="24"/>
        </w:rPr>
      </w:pPr>
    </w:p>
    <w:p w:rsidR="00BF79AE" w:rsidRPr="00FE6EE8" w:rsidRDefault="00BF79AE" w:rsidP="00BF79AE">
      <w:pPr>
        <w:rPr>
          <w:rFonts w:ascii="Times New Roman" w:hAnsi="Times New Roman" w:cs="Times New Roman"/>
          <w:sz w:val="24"/>
          <w:szCs w:val="24"/>
        </w:rPr>
      </w:pPr>
    </w:p>
    <w:p w:rsidR="005C1454" w:rsidRPr="00641CAB" w:rsidRDefault="005C1454" w:rsidP="00BF79AE">
      <w:pPr>
        <w:rPr>
          <w:rFonts w:ascii="Times New Roman" w:hAnsi="Times New Roman" w:cs="Times New Roman"/>
          <w:sz w:val="24"/>
          <w:szCs w:val="24"/>
        </w:rPr>
      </w:pPr>
    </w:p>
    <w:sectPr w:rsidR="005C1454" w:rsidRPr="00641CAB" w:rsidSect="0090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5A" w:rsidRDefault="00414E5A" w:rsidP="0012176C">
      <w:pPr>
        <w:spacing w:after="0" w:line="240" w:lineRule="auto"/>
      </w:pPr>
      <w:r>
        <w:separator/>
      </w:r>
    </w:p>
  </w:endnote>
  <w:endnote w:type="continuationSeparator" w:id="0">
    <w:p w:rsidR="00414E5A" w:rsidRDefault="00414E5A" w:rsidP="0012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5A" w:rsidRDefault="00414E5A" w:rsidP="0012176C">
      <w:pPr>
        <w:spacing w:after="0" w:line="240" w:lineRule="auto"/>
      </w:pPr>
      <w:r>
        <w:separator/>
      </w:r>
    </w:p>
  </w:footnote>
  <w:footnote w:type="continuationSeparator" w:id="0">
    <w:p w:rsidR="00414E5A" w:rsidRDefault="00414E5A" w:rsidP="00121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4DC1"/>
    <w:multiLevelType w:val="hybridMultilevel"/>
    <w:tmpl w:val="DB5AC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3093"/>
    <w:multiLevelType w:val="hybridMultilevel"/>
    <w:tmpl w:val="71926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64A5C"/>
    <w:multiLevelType w:val="hybridMultilevel"/>
    <w:tmpl w:val="DB5AC4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A5511"/>
    <w:multiLevelType w:val="hybridMultilevel"/>
    <w:tmpl w:val="DB5AC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7DC"/>
    <w:rsid w:val="00001202"/>
    <w:rsid w:val="00021B53"/>
    <w:rsid w:val="00027903"/>
    <w:rsid w:val="00032D42"/>
    <w:rsid w:val="00052E89"/>
    <w:rsid w:val="00055F55"/>
    <w:rsid w:val="00066F32"/>
    <w:rsid w:val="00066F44"/>
    <w:rsid w:val="00083DAB"/>
    <w:rsid w:val="0008611F"/>
    <w:rsid w:val="000914B0"/>
    <w:rsid w:val="00097583"/>
    <w:rsid w:val="000A2CCF"/>
    <w:rsid w:val="000A75EA"/>
    <w:rsid w:val="000C6B03"/>
    <w:rsid w:val="000D5BE1"/>
    <w:rsid w:val="000F0BDB"/>
    <w:rsid w:val="000F561A"/>
    <w:rsid w:val="000F62D0"/>
    <w:rsid w:val="0010656B"/>
    <w:rsid w:val="0012176C"/>
    <w:rsid w:val="0012750B"/>
    <w:rsid w:val="00132E46"/>
    <w:rsid w:val="0013681B"/>
    <w:rsid w:val="001435C9"/>
    <w:rsid w:val="001450C3"/>
    <w:rsid w:val="001505E2"/>
    <w:rsid w:val="00151B0F"/>
    <w:rsid w:val="001549A0"/>
    <w:rsid w:val="0016183E"/>
    <w:rsid w:val="001730F9"/>
    <w:rsid w:val="00173A33"/>
    <w:rsid w:val="001849B1"/>
    <w:rsid w:val="00184D30"/>
    <w:rsid w:val="001860AF"/>
    <w:rsid w:val="00194C10"/>
    <w:rsid w:val="001C7B58"/>
    <w:rsid w:val="001D7843"/>
    <w:rsid w:val="001E6DC0"/>
    <w:rsid w:val="002121E4"/>
    <w:rsid w:val="0021257C"/>
    <w:rsid w:val="00251068"/>
    <w:rsid w:val="00254C56"/>
    <w:rsid w:val="00263968"/>
    <w:rsid w:val="00270AEB"/>
    <w:rsid w:val="00297108"/>
    <w:rsid w:val="002A4BAB"/>
    <w:rsid w:val="002B0FFD"/>
    <w:rsid w:val="002E13B4"/>
    <w:rsid w:val="002E5829"/>
    <w:rsid w:val="002E5B8A"/>
    <w:rsid w:val="003055ED"/>
    <w:rsid w:val="00310854"/>
    <w:rsid w:val="00333282"/>
    <w:rsid w:val="00344BC5"/>
    <w:rsid w:val="00367E61"/>
    <w:rsid w:val="003A7652"/>
    <w:rsid w:val="003D1AE6"/>
    <w:rsid w:val="003E1826"/>
    <w:rsid w:val="003F46F9"/>
    <w:rsid w:val="00406435"/>
    <w:rsid w:val="004129C8"/>
    <w:rsid w:val="00412A30"/>
    <w:rsid w:val="00413584"/>
    <w:rsid w:val="00413BFB"/>
    <w:rsid w:val="00414A30"/>
    <w:rsid w:val="00414E5A"/>
    <w:rsid w:val="00421EDA"/>
    <w:rsid w:val="00426E26"/>
    <w:rsid w:val="00447090"/>
    <w:rsid w:val="004664F7"/>
    <w:rsid w:val="00470627"/>
    <w:rsid w:val="00482744"/>
    <w:rsid w:val="0049584D"/>
    <w:rsid w:val="004A7F05"/>
    <w:rsid w:val="004F4B6F"/>
    <w:rsid w:val="004F4EF9"/>
    <w:rsid w:val="005103EE"/>
    <w:rsid w:val="00535CFF"/>
    <w:rsid w:val="00561DDE"/>
    <w:rsid w:val="0056220D"/>
    <w:rsid w:val="00581BFA"/>
    <w:rsid w:val="0058363D"/>
    <w:rsid w:val="0059599B"/>
    <w:rsid w:val="005C1454"/>
    <w:rsid w:val="005C3D54"/>
    <w:rsid w:val="005D4C57"/>
    <w:rsid w:val="005F36E0"/>
    <w:rsid w:val="00605B7E"/>
    <w:rsid w:val="006306A0"/>
    <w:rsid w:val="00632221"/>
    <w:rsid w:val="006353F4"/>
    <w:rsid w:val="00641CAB"/>
    <w:rsid w:val="006809F5"/>
    <w:rsid w:val="00680D3B"/>
    <w:rsid w:val="006817DF"/>
    <w:rsid w:val="00692BB5"/>
    <w:rsid w:val="006E0067"/>
    <w:rsid w:val="006E23B9"/>
    <w:rsid w:val="00737B9B"/>
    <w:rsid w:val="0074083B"/>
    <w:rsid w:val="00746920"/>
    <w:rsid w:val="00750902"/>
    <w:rsid w:val="0076311C"/>
    <w:rsid w:val="007A762F"/>
    <w:rsid w:val="007B1918"/>
    <w:rsid w:val="007C0266"/>
    <w:rsid w:val="007C06C1"/>
    <w:rsid w:val="007C5911"/>
    <w:rsid w:val="007D7D47"/>
    <w:rsid w:val="007F6BC8"/>
    <w:rsid w:val="008321FB"/>
    <w:rsid w:val="00876BEF"/>
    <w:rsid w:val="008A2C1D"/>
    <w:rsid w:val="008B39B8"/>
    <w:rsid w:val="008B3E8A"/>
    <w:rsid w:val="008D3469"/>
    <w:rsid w:val="008D4281"/>
    <w:rsid w:val="008F5257"/>
    <w:rsid w:val="00904B1C"/>
    <w:rsid w:val="00921203"/>
    <w:rsid w:val="00952A9E"/>
    <w:rsid w:val="00971544"/>
    <w:rsid w:val="00985243"/>
    <w:rsid w:val="00993EE0"/>
    <w:rsid w:val="009943C5"/>
    <w:rsid w:val="009A0AA7"/>
    <w:rsid w:val="009A614C"/>
    <w:rsid w:val="009B7DD1"/>
    <w:rsid w:val="009C34BF"/>
    <w:rsid w:val="009E77C1"/>
    <w:rsid w:val="00A02A6A"/>
    <w:rsid w:val="00A03606"/>
    <w:rsid w:val="00A16EF0"/>
    <w:rsid w:val="00A20F29"/>
    <w:rsid w:val="00A453B0"/>
    <w:rsid w:val="00A46A1A"/>
    <w:rsid w:val="00A749EC"/>
    <w:rsid w:val="00A92E65"/>
    <w:rsid w:val="00AA7365"/>
    <w:rsid w:val="00AD1938"/>
    <w:rsid w:val="00AD6058"/>
    <w:rsid w:val="00AD67DC"/>
    <w:rsid w:val="00AE7524"/>
    <w:rsid w:val="00AE7A07"/>
    <w:rsid w:val="00AF0281"/>
    <w:rsid w:val="00B035EF"/>
    <w:rsid w:val="00B102FD"/>
    <w:rsid w:val="00B15E4E"/>
    <w:rsid w:val="00B200F6"/>
    <w:rsid w:val="00B30C0D"/>
    <w:rsid w:val="00B37CBA"/>
    <w:rsid w:val="00B4198B"/>
    <w:rsid w:val="00B543A3"/>
    <w:rsid w:val="00B6305B"/>
    <w:rsid w:val="00B7380B"/>
    <w:rsid w:val="00B93F84"/>
    <w:rsid w:val="00B96C0E"/>
    <w:rsid w:val="00BE7768"/>
    <w:rsid w:val="00BF79AE"/>
    <w:rsid w:val="00C0716B"/>
    <w:rsid w:val="00C11F0E"/>
    <w:rsid w:val="00C268EC"/>
    <w:rsid w:val="00C27355"/>
    <w:rsid w:val="00C33DBF"/>
    <w:rsid w:val="00C37D84"/>
    <w:rsid w:val="00C42F65"/>
    <w:rsid w:val="00C447B0"/>
    <w:rsid w:val="00C530A4"/>
    <w:rsid w:val="00C531E3"/>
    <w:rsid w:val="00C56E39"/>
    <w:rsid w:val="00C76EDA"/>
    <w:rsid w:val="00C856A5"/>
    <w:rsid w:val="00C90D67"/>
    <w:rsid w:val="00CB2380"/>
    <w:rsid w:val="00CB5E26"/>
    <w:rsid w:val="00CC4EFC"/>
    <w:rsid w:val="00CE154C"/>
    <w:rsid w:val="00CE26FA"/>
    <w:rsid w:val="00CE2EA6"/>
    <w:rsid w:val="00D047EC"/>
    <w:rsid w:val="00D1583E"/>
    <w:rsid w:val="00D23004"/>
    <w:rsid w:val="00D25FDD"/>
    <w:rsid w:val="00D27D24"/>
    <w:rsid w:val="00D317EE"/>
    <w:rsid w:val="00D5160D"/>
    <w:rsid w:val="00D60607"/>
    <w:rsid w:val="00D827A7"/>
    <w:rsid w:val="00D863D4"/>
    <w:rsid w:val="00DA0F97"/>
    <w:rsid w:val="00DB684D"/>
    <w:rsid w:val="00DC4BAB"/>
    <w:rsid w:val="00DD366A"/>
    <w:rsid w:val="00DE3987"/>
    <w:rsid w:val="00DF35EA"/>
    <w:rsid w:val="00E13A27"/>
    <w:rsid w:val="00E17234"/>
    <w:rsid w:val="00E226BB"/>
    <w:rsid w:val="00E310CC"/>
    <w:rsid w:val="00E34C0C"/>
    <w:rsid w:val="00E6365E"/>
    <w:rsid w:val="00E70319"/>
    <w:rsid w:val="00E8687B"/>
    <w:rsid w:val="00E92170"/>
    <w:rsid w:val="00EC3F59"/>
    <w:rsid w:val="00ED1D40"/>
    <w:rsid w:val="00F10F7C"/>
    <w:rsid w:val="00F227DD"/>
    <w:rsid w:val="00F34061"/>
    <w:rsid w:val="00F345B0"/>
    <w:rsid w:val="00F40B0A"/>
    <w:rsid w:val="00F8281D"/>
    <w:rsid w:val="00F92E1C"/>
    <w:rsid w:val="00FC2111"/>
    <w:rsid w:val="00FE6EE8"/>
    <w:rsid w:val="00FE788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6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90D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0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76C"/>
  </w:style>
  <w:style w:type="paragraph" w:styleId="Stopka">
    <w:name w:val="footer"/>
    <w:basedOn w:val="Normalny"/>
    <w:link w:val="StopkaZnak"/>
    <w:uiPriority w:val="99"/>
    <w:unhideWhenUsed/>
    <w:rsid w:val="0012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7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fibrsk</dc:creator>
  <cp:lastModifiedBy>Monika Kostępska</cp:lastModifiedBy>
  <cp:revision>97</cp:revision>
  <cp:lastPrinted>2019-12-05T13:10:00Z</cp:lastPrinted>
  <dcterms:created xsi:type="dcterms:W3CDTF">2013-01-28T12:15:00Z</dcterms:created>
  <dcterms:modified xsi:type="dcterms:W3CDTF">2020-12-21T12:11:00Z</dcterms:modified>
</cp:coreProperties>
</file>