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CC5E" w14:textId="77777777" w:rsidR="00E52FF3" w:rsidRPr="00ED22C8" w:rsidRDefault="00E52FF3" w:rsidP="00A2108D">
      <w:pPr>
        <w:pStyle w:val="Tytu"/>
        <w:rPr>
          <w:rFonts w:ascii="Calibri" w:hAnsi="Calibri" w:cs="Calibri"/>
          <w:b/>
          <w:color w:val="auto"/>
          <w:sz w:val="18"/>
          <w:szCs w:val="18"/>
        </w:rPr>
      </w:pPr>
      <w:r w:rsidRPr="00ED22C8">
        <w:rPr>
          <w:rFonts w:ascii="Calibri" w:hAnsi="Calibri" w:cs="Calibri"/>
          <w:b/>
          <w:color w:val="auto"/>
        </w:rPr>
        <w:t>KARTA POMOCY – część B</w:t>
      </w:r>
      <w:r w:rsidR="007B557B" w:rsidRPr="00ED22C8">
        <w:rPr>
          <w:rStyle w:val="Odwoanieprzypisudolnego"/>
          <w:rFonts w:ascii="Calibri" w:hAnsi="Calibri" w:cs="Calibri"/>
          <w:b/>
          <w:color w:val="auto"/>
          <w:sz w:val="18"/>
          <w:szCs w:val="18"/>
        </w:rPr>
        <w:footnoteReference w:id="1"/>
      </w:r>
    </w:p>
    <w:p w14:paraId="25930B8A" w14:textId="77777777" w:rsidR="00C93F8E" w:rsidRPr="00ED22C8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ED22C8">
        <w:rPr>
          <w:rFonts w:ascii="Calibri" w:hAnsi="Calibri" w:cs="Calibri"/>
          <w:i/>
          <w:iCs/>
          <w:sz w:val="28"/>
          <w:szCs w:val="28"/>
        </w:rPr>
        <w:t>Szanowna Pani/Szanowny Panie,</w:t>
      </w:r>
    </w:p>
    <w:p w14:paraId="152E7B5C" w14:textId="77777777" w:rsidR="00C93F8E" w:rsidRPr="00ED22C8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</w:p>
    <w:p w14:paraId="333F442D" w14:textId="5BDEA567" w:rsidR="00C93F8E" w:rsidRPr="00ED22C8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ED22C8">
        <w:rPr>
          <w:rFonts w:ascii="Calibri" w:hAnsi="Calibri" w:cs="Calibri"/>
          <w:i/>
          <w:iCs/>
          <w:sz w:val="28"/>
          <w:szCs w:val="28"/>
        </w:rPr>
        <w:t xml:space="preserve">uprzejmie prosimy o dokonanie </w:t>
      </w:r>
      <w:r w:rsidRPr="00ED22C8">
        <w:rPr>
          <w:rFonts w:ascii="Calibri" w:hAnsi="Calibri" w:cs="Calibri"/>
          <w:b/>
          <w:bCs/>
          <w:i/>
          <w:iCs/>
          <w:sz w:val="28"/>
          <w:szCs w:val="28"/>
        </w:rPr>
        <w:t xml:space="preserve">anonimowej oceny </w:t>
      </w:r>
      <w:r w:rsidRPr="00ED22C8">
        <w:rPr>
          <w:rFonts w:ascii="Calibri" w:hAnsi="Calibri" w:cs="Calibri"/>
          <w:i/>
          <w:iCs/>
          <w:sz w:val="28"/>
          <w:szCs w:val="28"/>
        </w:rPr>
        <w:t>udzielonej nieodpłatnej pomocy prawnej lub nieodpłatnego poradnictwa obywatelskiego. Pani/Pana opinia posłuży analizie i</w:t>
      </w:r>
      <w:r w:rsidR="004B43EB" w:rsidRPr="00ED22C8">
        <w:rPr>
          <w:rFonts w:ascii="Calibri" w:hAnsi="Calibri" w:cs="Calibri"/>
          <w:i/>
          <w:iCs/>
          <w:sz w:val="28"/>
          <w:szCs w:val="28"/>
        </w:rPr>
        <w:t> </w:t>
      </w:r>
      <w:r w:rsidRPr="00ED22C8">
        <w:rPr>
          <w:rFonts w:ascii="Calibri" w:hAnsi="Calibri" w:cs="Calibri"/>
          <w:i/>
          <w:iCs/>
          <w:sz w:val="28"/>
          <w:szCs w:val="28"/>
        </w:rPr>
        <w:t>sformułowaniu wniosków na temat działalności punktu.</w:t>
      </w:r>
    </w:p>
    <w:p w14:paraId="1D273E54" w14:textId="77777777" w:rsidR="00C93F8E" w:rsidRPr="00ED22C8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058ED70A" w14:textId="77777777" w:rsidR="00C93F8E" w:rsidRPr="00ED22C8" w:rsidRDefault="00C93F8E" w:rsidP="00C93F8E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ED22C8">
        <w:rPr>
          <w:rFonts w:ascii="Calibri" w:hAnsi="Calibri" w:cs="Calibri"/>
          <w:i/>
          <w:iCs/>
          <w:sz w:val="28"/>
          <w:szCs w:val="28"/>
        </w:rPr>
        <w:t>Dziękujemy za czas poświęcony na wypełnienie ankiety!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704"/>
        <w:gridCol w:w="10036"/>
      </w:tblGrid>
      <w:tr w:rsidR="007B557B" w:rsidRPr="00ED22C8" w14:paraId="44E14307" w14:textId="77777777" w:rsidTr="004B43EB">
        <w:trPr>
          <w:trHeight w:val="20"/>
        </w:trPr>
        <w:tc>
          <w:tcPr>
            <w:tcW w:w="10740" w:type="dxa"/>
            <w:gridSpan w:val="2"/>
            <w:shd w:val="clear" w:color="auto" w:fill="FFE093" w:themeFill="accent1" w:themeFillTint="66"/>
          </w:tcPr>
          <w:p w14:paraId="53DC48CA" w14:textId="77777777" w:rsidR="007B557B" w:rsidRPr="00ED22C8" w:rsidRDefault="007B557B" w:rsidP="00C93F8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Dane dotyczące punktu i dyżuru</w:t>
            </w:r>
          </w:p>
        </w:tc>
      </w:tr>
      <w:tr w:rsidR="00C93F8E" w:rsidRPr="00ED22C8" w14:paraId="62162DC4" w14:textId="77777777" w:rsidTr="004B43EB">
        <w:trPr>
          <w:trHeight w:val="20"/>
        </w:trPr>
        <w:tc>
          <w:tcPr>
            <w:tcW w:w="704" w:type="dxa"/>
          </w:tcPr>
          <w:p w14:paraId="10D52EA0" w14:textId="77777777" w:rsidR="00C93F8E" w:rsidRPr="00ED22C8" w:rsidRDefault="007B557B" w:rsidP="00C93F8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D22C8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10036" w:type="dxa"/>
          </w:tcPr>
          <w:p w14:paraId="5D6A63C0" w14:textId="77777777" w:rsidR="007B557B" w:rsidRPr="00ED22C8" w:rsidRDefault="00A403DB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Miejscowość:</w:t>
            </w:r>
          </w:p>
          <w:p w14:paraId="55819C5C" w14:textId="30AA7C1E" w:rsidR="00A848D2" w:rsidRPr="00ED22C8" w:rsidRDefault="00447369" w:rsidP="00A848D2">
            <w:pPr>
              <w:autoSpaceDE w:val="0"/>
              <w:autoSpaceDN w:val="0"/>
              <w:adjustRightInd w:val="0"/>
              <w:ind w:left="1706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  <w:lang w:eastAsia="zh-CN"/>
                </w:rPr>
                <w:id w:val="-15365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A848D2" w:rsidRPr="00ED22C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Opatów</w:t>
            </w:r>
            <w:r w:rsidR="00FF3EB9" w:rsidRPr="00ED22C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, ul. Henryka Sienkiewicza 17</w:t>
            </w:r>
          </w:p>
          <w:p w14:paraId="68584691" w14:textId="6A38B0AB" w:rsidR="00A848D2" w:rsidRPr="00ED22C8" w:rsidRDefault="00447369" w:rsidP="00A848D2">
            <w:pPr>
              <w:autoSpaceDE w:val="0"/>
              <w:autoSpaceDN w:val="0"/>
              <w:adjustRightInd w:val="0"/>
              <w:ind w:left="1706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  <w:lang w:eastAsia="zh-CN"/>
                </w:rPr>
                <w:id w:val="16176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A848D2" w:rsidRPr="00ED22C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Ożarów</w:t>
            </w:r>
            <w:r w:rsidR="00FF3EB9" w:rsidRPr="00ED22C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, ul. Stodolna 1</w:t>
            </w:r>
          </w:p>
          <w:p w14:paraId="1D981E04" w14:textId="77777777" w:rsidR="007B557B" w:rsidRPr="00ED22C8" w:rsidRDefault="007B557B" w:rsidP="00ED1FE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14:paraId="6FC44429" w14:textId="77777777" w:rsidR="00ED1FE0" w:rsidRPr="00ED22C8" w:rsidRDefault="00ED1FE0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Data </w:t>
            </w:r>
            <w:sdt>
              <w:sdtPr>
                <w:rPr>
                  <w:rFonts w:ascii="Calibri" w:hAnsi="Calibri" w:cs="Calibri"/>
                  <w:sz w:val="24"/>
                  <w:szCs w:val="24"/>
                  <w:shd w:val="clear" w:color="auto" w:fill="FFE093" w:themeFill="accent1" w:themeFillTint="66"/>
                </w:rPr>
                <w:id w:val="1653492348"/>
                <w:placeholder>
                  <w:docPart w:val="DefaultPlaceholder_108206516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ED22C8">
                  <w:rPr>
                    <w:rFonts w:ascii="Calibri" w:hAnsi="Calibri" w:cs="Calibri"/>
                    <w:sz w:val="24"/>
                    <w:szCs w:val="24"/>
                    <w:shd w:val="clear" w:color="auto" w:fill="FFE093" w:themeFill="accent1" w:themeFillTint="66"/>
                  </w:rPr>
                  <w:t>…………………..……………</w:t>
                </w:r>
              </w:sdtContent>
            </w:sdt>
          </w:p>
          <w:p w14:paraId="5777C863" w14:textId="77777777" w:rsidR="007B557B" w:rsidRPr="00ED22C8" w:rsidRDefault="007B557B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94F6298" w14:textId="0AD44A34" w:rsidR="00ED1FE0" w:rsidRPr="00ED22C8" w:rsidRDefault="00ED1FE0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 lub symbol identyfikujący osobę udzielającą pomocy prawnej</w:t>
            </w:r>
            <w:r w:rsidR="00A2108D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lub </w:t>
            </w:r>
            <w:r w:rsidR="00FF3EB9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świadczącej nieodpłatne poradnictw </w:t>
            </w: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obywatelskie</w:t>
            </w:r>
          </w:p>
          <w:p w14:paraId="658638E2" w14:textId="77777777" w:rsidR="00A848D2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9408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Powiat Opatowski/Punkt NPP Nr 1 w Opatowie/</w:t>
            </w:r>
            <w:r w:rsidR="002A4F19" w:rsidRPr="00ED22C8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"/>
            </w:r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…………………………………….</w:t>
            </w:r>
          </w:p>
          <w:p w14:paraId="694123DF" w14:textId="77777777" w:rsidR="00A848D2" w:rsidRPr="00ED22C8" w:rsidRDefault="00447369" w:rsidP="00A84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406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Powiat Opatowski/Punkt NPP Nr 2 w Ożarowie/</w:t>
            </w:r>
            <w:r w:rsidR="002A4F19" w:rsidRPr="00ED22C8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"/>
            </w:r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…………………………………….</w:t>
            </w:r>
          </w:p>
          <w:p w14:paraId="0309FFD3" w14:textId="77777777" w:rsidR="007B557B" w:rsidRPr="00ED22C8" w:rsidRDefault="007B557B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1A80504" w14:textId="77777777" w:rsidR="007B557B" w:rsidRPr="00ED22C8" w:rsidRDefault="00ED1FE0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Punkt</w:t>
            </w:r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5995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 1 w Opatowie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538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2" w:rsidRPr="00ED22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48D2"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Nr 2 w Ożarowie</w:t>
            </w:r>
            <w:r w:rsidRPr="00ED22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prowadzony przez:</w:t>
            </w:r>
          </w:p>
          <w:p w14:paraId="15D52940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531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adwokatów</w:t>
            </w:r>
          </w:p>
          <w:p w14:paraId="2D9C289C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079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radców prawnych</w:t>
            </w:r>
          </w:p>
          <w:p w14:paraId="5ACEB087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016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 xml:space="preserve">organizację pozarządową o nazwie </w:t>
            </w:r>
            <w:r w:rsidR="007B557B" w:rsidRPr="00ED22C8">
              <w:rPr>
                <w:rFonts w:ascii="Calibri" w:hAnsi="Calibri" w:cs="Calibri"/>
                <w:b/>
                <w:sz w:val="24"/>
                <w:szCs w:val="24"/>
              </w:rPr>
              <w:t>Lokalna Grupa Działania Powiatu Opatowskiego</w:t>
            </w:r>
            <w:r w:rsidR="00ED1FE0" w:rsidRPr="00ED22C8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46570C4D" w14:textId="77777777" w:rsidR="007B557B" w:rsidRPr="00ED22C8" w:rsidRDefault="00ED1FE0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Dyżur:</w:t>
            </w:r>
          </w:p>
          <w:p w14:paraId="147FB6F9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412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nieodpłatnej pomocy prawnej</w:t>
            </w:r>
          </w:p>
          <w:p w14:paraId="029B2F80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440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nieodpłatnego poradnictwa obywatelskiego</w:t>
            </w:r>
          </w:p>
          <w:p w14:paraId="1679E817" w14:textId="77777777" w:rsidR="007B557B" w:rsidRPr="00ED22C8" w:rsidRDefault="007B557B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DC982BD" w14:textId="77777777" w:rsidR="00ED1FE0" w:rsidRPr="00ED22C8" w:rsidRDefault="00ED1FE0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4"/>
              </w:rPr>
              <w:t>Inne miejsce lub szczególna forma:</w:t>
            </w:r>
          </w:p>
          <w:p w14:paraId="16A968FA" w14:textId="77777777" w:rsidR="00ED1FE0" w:rsidRPr="00ED22C8" w:rsidRDefault="00447369" w:rsidP="00ED1F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095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za pośrednictwem środków porozumiewania się na odległość</w:t>
            </w:r>
          </w:p>
          <w:p w14:paraId="7C2CE9E7" w14:textId="77777777" w:rsidR="00C93F8E" w:rsidRPr="00ED22C8" w:rsidRDefault="00447369" w:rsidP="007B557B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048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7B" w:rsidRPr="00ED22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1FE0" w:rsidRPr="00ED22C8">
              <w:rPr>
                <w:rFonts w:ascii="Calibri" w:hAnsi="Calibri" w:cs="Calibri"/>
                <w:sz w:val="24"/>
                <w:szCs w:val="24"/>
              </w:rPr>
              <w:t>poza punktem</w:t>
            </w:r>
          </w:p>
        </w:tc>
      </w:tr>
    </w:tbl>
    <w:p w14:paraId="07E692F2" w14:textId="77777777" w:rsidR="008F6653" w:rsidRPr="00ED22C8" w:rsidRDefault="008F6653">
      <w:pPr>
        <w:rPr>
          <w:rFonts w:ascii="Calibri" w:hAnsi="Calibri" w:cs="Calibri"/>
        </w:rPr>
      </w:pPr>
    </w:p>
    <w:p w14:paraId="33A0001E" w14:textId="77777777" w:rsidR="002A4F19" w:rsidRPr="00ED22C8" w:rsidRDefault="002A4F19">
      <w:pPr>
        <w:rPr>
          <w:rFonts w:ascii="Calibri" w:hAnsi="Calibri" w:cs="Calibri"/>
        </w:rPr>
        <w:sectPr w:rsidR="002A4F19" w:rsidRPr="00ED22C8" w:rsidSect="004B43EB">
          <w:footerReference w:type="default" r:id="rId7"/>
          <w:pgSz w:w="11906" w:h="16838"/>
          <w:pgMar w:top="567" w:right="567" w:bottom="567" w:left="709" w:header="709" w:footer="913" w:gutter="0"/>
          <w:cols w:space="708"/>
          <w:titlePg/>
          <w:docGrid w:linePitch="360"/>
        </w:sect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584"/>
        <w:gridCol w:w="2677"/>
        <w:gridCol w:w="6804"/>
      </w:tblGrid>
      <w:tr w:rsidR="00A403DB" w:rsidRPr="00ED22C8" w14:paraId="2A6B7040" w14:textId="77777777" w:rsidTr="003A7BF4">
        <w:trPr>
          <w:cantSplit/>
          <w:trHeight w:val="20"/>
        </w:trPr>
        <w:tc>
          <w:tcPr>
            <w:tcW w:w="10065" w:type="dxa"/>
            <w:gridSpan w:val="3"/>
            <w:shd w:val="clear" w:color="auto" w:fill="FFE093" w:themeFill="accent1" w:themeFillTint="66"/>
            <w:vAlign w:val="center"/>
          </w:tcPr>
          <w:p w14:paraId="1C314D33" w14:textId="77777777" w:rsidR="00A403DB" w:rsidRPr="00ED22C8" w:rsidRDefault="002A4F19" w:rsidP="00A2108D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ED22C8">
              <w:rPr>
                <w:rFonts w:ascii="Calibri" w:hAnsi="Calibri" w:cs="Calibri"/>
                <w:sz w:val="24"/>
              </w:rPr>
              <w:lastRenderedPageBreak/>
              <w:br w:type="page"/>
            </w:r>
            <w:r w:rsidR="00A403DB" w:rsidRPr="00ED22C8">
              <w:rPr>
                <w:rFonts w:ascii="Calibri" w:hAnsi="Calibri" w:cs="Calibri"/>
                <w:b/>
                <w:sz w:val="24"/>
                <w:szCs w:val="32"/>
              </w:rPr>
              <w:t>OPINIA</w:t>
            </w:r>
          </w:p>
        </w:tc>
      </w:tr>
      <w:tr w:rsidR="00A403DB" w:rsidRPr="00ED22C8" w14:paraId="71598D1A" w14:textId="77777777" w:rsidTr="003A7BF4">
        <w:trPr>
          <w:cantSplit/>
          <w:trHeight w:val="20"/>
        </w:trPr>
        <w:tc>
          <w:tcPr>
            <w:tcW w:w="584" w:type="dxa"/>
          </w:tcPr>
          <w:p w14:paraId="76BE0F1A" w14:textId="77777777" w:rsidR="00A403DB" w:rsidRPr="00ED22C8" w:rsidRDefault="00A403DB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2.</w:t>
            </w:r>
          </w:p>
        </w:tc>
        <w:tc>
          <w:tcPr>
            <w:tcW w:w="9481" w:type="dxa"/>
            <w:gridSpan w:val="2"/>
            <w:tcBorders>
              <w:bottom w:val="single" w:sz="4" w:space="0" w:color="auto"/>
            </w:tcBorders>
          </w:tcPr>
          <w:p w14:paraId="74566010" w14:textId="6E85D3A9" w:rsidR="00A403DB" w:rsidRPr="00ED22C8" w:rsidRDefault="00A403DB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Czy spotkał(a) się Pan(i) z życzliwym przyjęciem </w:t>
            </w:r>
            <w:r w:rsidR="00FF3EB9"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przez osobę udzielającą pomocy</w:t>
            </w: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?</w:t>
            </w:r>
          </w:p>
          <w:p w14:paraId="30B03D53" w14:textId="77777777" w:rsidR="00A403DB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6265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A403DB" w:rsidRPr="00ED22C8">
              <w:rPr>
                <w:rFonts w:ascii="Calibri" w:hAnsi="Calibri" w:cs="Calibri"/>
                <w:sz w:val="24"/>
                <w:szCs w:val="28"/>
              </w:rPr>
              <w:t>zdecydowanie tak (uprzejmy sposób obsługi)</w:t>
            </w:r>
          </w:p>
          <w:p w14:paraId="742D6833" w14:textId="77777777" w:rsidR="00A403DB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782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A403DB" w:rsidRPr="00ED22C8">
              <w:rPr>
                <w:rFonts w:ascii="Calibri" w:hAnsi="Calibri" w:cs="Calibri"/>
                <w:sz w:val="24"/>
                <w:szCs w:val="28"/>
              </w:rPr>
              <w:t>raczej tak</w:t>
            </w:r>
          </w:p>
          <w:p w14:paraId="0D035E92" w14:textId="77777777" w:rsidR="00A403DB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6687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AC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A403DB" w:rsidRPr="00ED22C8">
              <w:rPr>
                <w:rFonts w:ascii="Calibri" w:hAnsi="Calibri" w:cs="Calibri"/>
                <w:sz w:val="24"/>
                <w:szCs w:val="28"/>
              </w:rPr>
              <w:t>raczej nie</w:t>
            </w:r>
          </w:p>
          <w:p w14:paraId="27950444" w14:textId="77777777" w:rsidR="00A403DB" w:rsidRPr="00ED22C8" w:rsidRDefault="00447369" w:rsidP="00A2108D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20025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A403DB" w:rsidRPr="00ED22C8">
              <w:rPr>
                <w:rFonts w:ascii="Calibri" w:hAnsi="Calibri" w:cs="Calibri"/>
                <w:sz w:val="24"/>
                <w:szCs w:val="28"/>
              </w:rPr>
              <w:t>zdecydowanie nie (nieuprzejmy sposób obsługi)</w:t>
            </w:r>
          </w:p>
          <w:p w14:paraId="554FCC32" w14:textId="12C6B4CE" w:rsidR="00FF3EB9" w:rsidRPr="00ED22C8" w:rsidRDefault="00447369" w:rsidP="00A2108D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794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B9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FF3EB9" w:rsidRPr="00ED22C8">
              <w:rPr>
                <w:rFonts w:ascii="Calibri" w:hAnsi="Calibri" w:cs="Calibri"/>
                <w:sz w:val="24"/>
                <w:szCs w:val="28"/>
              </w:rPr>
              <w:t>nie uzupełniono</w:t>
            </w:r>
          </w:p>
        </w:tc>
      </w:tr>
      <w:tr w:rsidR="003A7BF4" w:rsidRPr="00ED22C8" w14:paraId="6C7C8CA2" w14:textId="77777777" w:rsidTr="003A7BF4">
        <w:trPr>
          <w:cantSplit/>
          <w:trHeight w:val="20"/>
        </w:trPr>
        <w:tc>
          <w:tcPr>
            <w:tcW w:w="584" w:type="dxa"/>
            <w:vMerge w:val="restart"/>
          </w:tcPr>
          <w:p w14:paraId="138710B7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3.</w:t>
            </w:r>
          </w:p>
        </w:tc>
        <w:tc>
          <w:tcPr>
            <w:tcW w:w="9481" w:type="dxa"/>
            <w:gridSpan w:val="2"/>
            <w:tcBorders>
              <w:bottom w:val="nil"/>
            </w:tcBorders>
          </w:tcPr>
          <w:p w14:paraId="131D7775" w14:textId="23F7247C" w:rsidR="003A7BF4" w:rsidRPr="00ED22C8" w:rsidRDefault="003A7BF4" w:rsidP="00A2108D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Czy informacje zostały przedstawione w sposób zrozumiały?</w:t>
            </w:r>
          </w:p>
        </w:tc>
      </w:tr>
      <w:tr w:rsidR="00ED22C8" w:rsidRPr="00ED22C8" w14:paraId="2DE6495F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57E29154" w14:textId="77777777" w:rsidR="00ED22C8" w:rsidRPr="00ED22C8" w:rsidRDefault="00ED22C8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  <w:right w:val="nil"/>
            </w:tcBorders>
          </w:tcPr>
          <w:p w14:paraId="5CB6B40C" w14:textId="77777777" w:rsidR="00ED22C8" w:rsidRPr="00ED22C8" w:rsidRDefault="00447369" w:rsidP="00ED22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9112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C8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zdecydowanie tak</w:t>
            </w:r>
          </w:p>
          <w:p w14:paraId="6FD505D1" w14:textId="682608FF" w:rsidR="00ED22C8" w:rsidRPr="00ED22C8" w:rsidRDefault="00447369" w:rsidP="00ED22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6271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C8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raczej tak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14:paraId="137A9B20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8152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nie</w:t>
            </w:r>
          </w:p>
          <w:p w14:paraId="619DDECF" w14:textId="77777777" w:rsidR="003A7BF4" w:rsidRPr="00ED22C8" w:rsidRDefault="00447369" w:rsidP="003A7BF4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3531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nie</w:t>
            </w:r>
          </w:p>
          <w:p w14:paraId="29EE169D" w14:textId="00799048" w:rsidR="00ED22C8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74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nie uzupełniono</w:t>
            </w:r>
          </w:p>
        </w:tc>
      </w:tr>
      <w:tr w:rsidR="003A7BF4" w:rsidRPr="00ED22C8" w14:paraId="4FDB2AC0" w14:textId="77777777" w:rsidTr="003A7BF4">
        <w:trPr>
          <w:cantSplit/>
          <w:trHeight w:val="20"/>
        </w:trPr>
        <w:tc>
          <w:tcPr>
            <w:tcW w:w="584" w:type="dxa"/>
            <w:vMerge w:val="restart"/>
          </w:tcPr>
          <w:p w14:paraId="012C077C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4.</w:t>
            </w:r>
          </w:p>
        </w:tc>
        <w:tc>
          <w:tcPr>
            <w:tcW w:w="9481" w:type="dxa"/>
            <w:gridSpan w:val="2"/>
            <w:tcBorders>
              <w:bottom w:val="nil"/>
            </w:tcBorders>
          </w:tcPr>
          <w:p w14:paraId="515548EA" w14:textId="59559FFE" w:rsidR="003A7BF4" w:rsidRPr="00ED22C8" w:rsidRDefault="003A7BF4" w:rsidP="00A2108D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Czy po uzyskaniu porady lub po przeprowadzonej mediacji wie Pan(i), jakie dalsze kroki można podjąć?</w:t>
            </w:r>
          </w:p>
        </w:tc>
      </w:tr>
      <w:tr w:rsidR="003A7BF4" w:rsidRPr="00ED22C8" w14:paraId="04031A08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0507E5E2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  <w:right w:val="nil"/>
            </w:tcBorders>
          </w:tcPr>
          <w:p w14:paraId="5BB9E1A6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8346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tak</w:t>
            </w:r>
          </w:p>
          <w:p w14:paraId="66CC12C4" w14:textId="051272A7" w:rsidR="003A7BF4" w:rsidRPr="00ED22C8" w:rsidRDefault="00447369" w:rsidP="003A7B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4431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tak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14:paraId="436781C7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21229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nie</w:t>
            </w:r>
          </w:p>
          <w:p w14:paraId="74EA91E5" w14:textId="77777777" w:rsidR="003A7BF4" w:rsidRPr="00ED22C8" w:rsidRDefault="00447369" w:rsidP="003A7BF4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087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nie</w:t>
            </w:r>
          </w:p>
          <w:p w14:paraId="1B0AAFB3" w14:textId="65EBFFE4" w:rsidR="003A7BF4" w:rsidRPr="00ED22C8" w:rsidRDefault="00447369" w:rsidP="003A7B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5073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nie uzupełniono</w:t>
            </w:r>
          </w:p>
        </w:tc>
      </w:tr>
      <w:tr w:rsidR="003A7BF4" w:rsidRPr="00ED22C8" w14:paraId="3B0E7AE1" w14:textId="77777777" w:rsidTr="003A7BF4">
        <w:trPr>
          <w:cantSplit/>
          <w:trHeight w:val="20"/>
        </w:trPr>
        <w:tc>
          <w:tcPr>
            <w:tcW w:w="584" w:type="dxa"/>
            <w:vMerge w:val="restart"/>
          </w:tcPr>
          <w:p w14:paraId="2603D740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5.</w:t>
            </w:r>
          </w:p>
        </w:tc>
        <w:tc>
          <w:tcPr>
            <w:tcW w:w="9481" w:type="dxa"/>
            <w:gridSpan w:val="2"/>
            <w:tcBorders>
              <w:bottom w:val="nil"/>
            </w:tcBorders>
          </w:tcPr>
          <w:p w14:paraId="7B670A99" w14:textId="0779B85E" w:rsidR="003A7BF4" w:rsidRPr="00ED22C8" w:rsidRDefault="003A7BF4" w:rsidP="00A2108D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Czy lokal, w którym zorganizowany jest punkt, jest dogodnie położony?</w:t>
            </w:r>
          </w:p>
        </w:tc>
      </w:tr>
      <w:tr w:rsidR="003A7BF4" w:rsidRPr="00ED22C8" w14:paraId="7E069B79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561873FE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58FF2F11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0742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tak</w:t>
            </w:r>
          </w:p>
          <w:p w14:paraId="738481CD" w14:textId="50BD773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3614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tak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3538665E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3738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nie</w:t>
            </w:r>
          </w:p>
          <w:p w14:paraId="0326AEA5" w14:textId="1AAD22D9" w:rsidR="003A7BF4" w:rsidRPr="003A7BF4" w:rsidRDefault="00447369" w:rsidP="003A7BF4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0825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nie</w:t>
            </w:r>
          </w:p>
        </w:tc>
      </w:tr>
      <w:tr w:rsidR="003A7BF4" w:rsidRPr="00ED22C8" w14:paraId="3A215461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7C2717F8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9481" w:type="dxa"/>
            <w:gridSpan w:val="2"/>
            <w:tcBorders>
              <w:top w:val="nil"/>
              <w:bottom w:val="single" w:sz="4" w:space="0" w:color="auto"/>
            </w:tcBorders>
          </w:tcPr>
          <w:p w14:paraId="6BDDE183" w14:textId="10BF6C5F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2670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nie uzupełniono lub nie dotyczy, gdyż porady udzielono poza punktem lub na odległość</w:t>
            </w:r>
          </w:p>
        </w:tc>
      </w:tr>
      <w:tr w:rsidR="003A7BF4" w:rsidRPr="00ED22C8" w14:paraId="7B37DA8C" w14:textId="77777777" w:rsidTr="003A7BF4">
        <w:trPr>
          <w:cantSplit/>
          <w:trHeight w:val="20"/>
        </w:trPr>
        <w:tc>
          <w:tcPr>
            <w:tcW w:w="584" w:type="dxa"/>
            <w:vMerge w:val="restart"/>
          </w:tcPr>
          <w:p w14:paraId="358CE7C6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6.</w:t>
            </w:r>
          </w:p>
        </w:tc>
        <w:tc>
          <w:tcPr>
            <w:tcW w:w="9481" w:type="dxa"/>
            <w:gridSpan w:val="2"/>
            <w:tcBorders>
              <w:bottom w:val="nil"/>
            </w:tcBorders>
          </w:tcPr>
          <w:p w14:paraId="6F2861AB" w14:textId="6652AC71" w:rsidR="003A7BF4" w:rsidRPr="00ED22C8" w:rsidRDefault="003A7BF4" w:rsidP="00A2108D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Czy lokal, w którym zorganizowany jest punkt, jest czytelnie oznakowany?</w:t>
            </w:r>
          </w:p>
        </w:tc>
      </w:tr>
      <w:tr w:rsidR="003A7BF4" w:rsidRPr="00ED22C8" w14:paraId="0473053F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52B0C991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1146116E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6042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tak</w:t>
            </w:r>
          </w:p>
          <w:p w14:paraId="32FE7292" w14:textId="48175505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6307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tak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63FBCF4F" w14:textId="77777777" w:rsidR="003A7BF4" w:rsidRPr="00ED22C8" w:rsidRDefault="00447369" w:rsidP="003A7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3041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raczej nie</w:t>
            </w:r>
          </w:p>
          <w:p w14:paraId="6331B17D" w14:textId="7F1EAA5B" w:rsidR="003A7BF4" w:rsidRPr="003A7BF4" w:rsidRDefault="00447369" w:rsidP="003A7BF4">
            <w:pPr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978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zdecydowanie nie</w:t>
            </w:r>
          </w:p>
        </w:tc>
      </w:tr>
      <w:tr w:rsidR="003A7BF4" w:rsidRPr="00ED22C8" w14:paraId="2C23F58B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4B9CE687" w14:textId="77777777" w:rsidR="003A7BF4" w:rsidRPr="00ED22C8" w:rsidRDefault="003A7BF4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9481" w:type="dxa"/>
            <w:gridSpan w:val="2"/>
            <w:tcBorders>
              <w:top w:val="nil"/>
            </w:tcBorders>
          </w:tcPr>
          <w:p w14:paraId="5D449C10" w14:textId="721DCA9A" w:rsidR="003A7BF4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2233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F4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A7BF4" w:rsidRPr="00ED22C8">
              <w:rPr>
                <w:rFonts w:ascii="Calibri" w:hAnsi="Calibri" w:cs="Calibri"/>
                <w:sz w:val="24"/>
                <w:szCs w:val="28"/>
              </w:rPr>
              <w:t>nie uzupełniono lub nie dotyczy, gdyż porady udzielono poza punktem lub na odległość</w:t>
            </w:r>
          </w:p>
        </w:tc>
      </w:tr>
      <w:tr w:rsidR="007B645F" w:rsidRPr="00ED22C8" w14:paraId="0C9DB747" w14:textId="77777777" w:rsidTr="003A7BF4">
        <w:trPr>
          <w:cantSplit/>
          <w:trHeight w:val="20"/>
        </w:trPr>
        <w:tc>
          <w:tcPr>
            <w:tcW w:w="584" w:type="dxa"/>
          </w:tcPr>
          <w:p w14:paraId="28C82FC3" w14:textId="77777777" w:rsidR="007B645F" w:rsidRPr="00ED22C8" w:rsidRDefault="007625C9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7.</w:t>
            </w:r>
          </w:p>
        </w:tc>
        <w:tc>
          <w:tcPr>
            <w:tcW w:w="9481" w:type="dxa"/>
            <w:gridSpan w:val="2"/>
            <w:tcBorders>
              <w:bottom w:val="single" w:sz="4" w:space="0" w:color="auto"/>
            </w:tcBorders>
          </w:tcPr>
          <w:p w14:paraId="22DD0BE8" w14:textId="27A03E56" w:rsidR="007625C9" w:rsidRPr="00ED22C8" w:rsidRDefault="007625C9" w:rsidP="00A313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Czy został(a) Pan(i) przyjęty(-ta) </w:t>
            </w:r>
            <w:r w:rsidR="00ED22C8"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w punkcie w </w:t>
            </w: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umówionym terminie?</w:t>
            </w:r>
          </w:p>
          <w:p w14:paraId="4E7C4E1A" w14:textId="1F0A2106" w:rsidR="007625C9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5391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7625C9" w:rsidRPr="00ED22C8">
              <w:rPr>
                <w:rFonts w:ascii="Calibri" w:hAnsi="Calibri" w:cs="Calibri"/>
                <w:sz w:val="24"/>
                <w:szCs w:val="28"/>
              </w:rPr>
              <w:t>tak</w:t>
            </w:r>
          </w:p>
          <w:p w14:paraId="11CD2240" w14:textId="560F2BA4" w:rsidR="007625C9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6480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7625C9" w:rsidRPr="00ED22C8">
              <w:rPr>
                <w:rFonts w:ascii="Calibri" w:hAnsi="Calibri" w:cs="Calibri"/>
                <w:sz w:val="24"/>
                <w:szCs w:val="28"/>
              </w:rPr>
              <w:t>nie</w:t>
            </w:r>
          </w:p>
          <w:p w14:paraId="05A7ACD2" w14:textId="78859AFF" w:rsidR="007B645F" w:rsidRPr="00ED22C8" w:rsidRDefault="00447369" w:rsidP="00A2108D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1157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nie uzupełniono</w:t>
            </w:r>
          </w:p>
        </w:tc>
      </w:tr>
      <w:tr w:rsidR="0036515A" w:rsidRPr="00ED22C8" w14:paraId="4ACB5E68" w14:textId="77777777" w:rsidTr="003A7BF4">
        <w:trPr>
          <w:cantSplit/>
          <w:trHeight w:val="20"/>
        </w:trPr>
        <w:tc>
          <w:tcPr>
            <w:tcW w:w="584" w:type="dxa"/>
            <w:vMerge w:val="restart"/>
          </w:tcPr>
          <w:p w14:paraId="198CE11B" w14:textId="77777777" w:rsidR="0036515A" w:rsidRPr="00ED22C8" w:rsidRDefault="0036515A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8.</w:t>
            </w:r>
          </w:p>
        </w:tc>
        <w:tc>
          <w:tcPr>
            <w:tcW w:w="9481" w:type="dxa"/>
            <w:gridSpan w:val="2"/>
            <w:tcBorders>
              <w:bottom w:val="nil"/>
            </w:tcBorders>
          </w:tcPr>
          <w:p w14:paraId="2112015F" w14:textId="59444397" w:rsidR="0036515A" w:rsidRPr="00ED22C8" w:rsidRDefault="0036515A" w:rsidP="00A313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Skąd dowiedział(a) się Pan(i) o działalności punktu?</w:t>
            </w:r>
          </w:p>
        </w:tc>
      </w:tr>
      <w:tr w:rsidR="0036515A" w:rsidRPr="00ED22C8" w14:paraId="65FD7090" w14:textId="77777777" w:rsidTr="003A7BF4">
        <w:trPr>
          <w:cantSplit/>
          <w:trHeight w:val="20"/>
        </w:trPr>
        <w:tc>
          <w:tcPr>
            <w:tcW w:w="584" w:type="dxa"/>
            <w:vMerge/>
          </w:tcPr>
          <w:p w14:paraId="50263BD9" w14:textId="77777777" w:rsidR="0036515A" w:rsidRPr="00ED22C8" w:rsidRDefault="0036515A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nil"/>
              <w:right w:val="nil"/>
            </w:tcBorders>
          </w:tcPr>
          <w:p w14:paraId="03D9D575" w14:textId="77777777" w:rsidR="0036515A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5268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>inni klienci punktów</w:t>
            </w:r>
          </w:p>
          <w:p w14:paraId="3DA65466" w14:textId="4A960689" w:rsidR="0036515A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3960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I</w:t>
            </w:r>
            <w:r w:rsidR="0036515A" w:rsidRPr="00ED22C8">
              <w:rPr>
                <w:rFonts w:ascii="Calibri" w:hAnsi="Calibri" w:cs="Calibri"/>
                <w:sz w:val="24"/>
                <w:szCs w:val="28"/>
              </w:rPr>
              <w:t>nternet</w:t>
            </w:r>
          </w:p>
          <w:p w14:paraId="41326701" w14:textId="77777777" w:rsidR="0036515A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2158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 xml:space="preserve">plakaty </w:t>
            </w:r>
          </w:p>
          <w:p w14:paraId="6FB304EC" w14:textId="77777777" w:rsidR="0036515A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5107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 xml:space="preserve">ulotki lub broszury </w:t>
            </w:r>
          </w:p>
          <w:p w14:paraId="1C7356ED" w14:textId="0D969E6D" w:rsidR="00ED22C8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5125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C8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prasa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14:paraId="02209E5B" w14:textId="77777777" w:rsidR="0036515A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20280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>radio</w:t>
            </w:r>
          </w:p>
          <w:p w14:paraId="4E3F354D" w14:textId="77777777" w:rsidR="0036515A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1975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>telewizja</w:t>
            </w:r>
          </w:p>
          <w:p w14:paraId="3CEB59E4" w14:textId="77777777" w:rsidR="0036515A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8"/>
                <w:shd w:val="clear" w:color="auto" w:fill="FFE093" w:themeFill="accent1" w:themeFillTint="66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25034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5A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36515A" w:rsidRPr="00ED22C8">
              <w:rPr>
                <w:rFonts w:ascii="Calibri" w:hAnsi="Calibri" w:cs="Calibri"/>
                <w:sz w:val="24"/>
                <w:szCs w:val="28"/>
              </w:rPr>
              <w:t xml:space="preserve">w inny sposób – jaki? </w:t>
            </w:r>
            <w:sdt>
              <w:sdtPr>
                <w:rPr>
                  <w:rFonts w:ascii="Calibri" w:hAnsi="Calibri" w:cs="Calibri"/>
                  <w:sz w:val="24"/>
                  <w:szCs w:val="28"/>
                  <w:shd w:val="clear" w:color="auto" w:fill="FFE093" w:themeFill="accent1" w:themeFillTint="66"/>
                </w:rPr>
                <w:id w:val="2005697718"/>
                <w:text/>
              </w:sdtPr>
              <w:sdtEndPr/>
              <w:sdtContent>
                <w:r w:rsidR="0036515A" w:rsidRPr="00ED22C8">
                  <w:rPr>
                    <w:rFonts w:ascii="Calibri" w:hAnsi="Calibri" w:cs="Calibri"/>
                    <w:sz w:val="24"/>
                    <w:szCs w:val="28"/>
                    <w:shd w:val="clear" w:color="auto" w:fill="FFE093" w:themeFill="accent1" w:themeFillTint="66"/>
                  </w:rPr>
                  <w:t>…………………………………..</w:t>
                </w:r>
              </w:sdtContent>
            </w:sdt>
          </w:p>
          <w:p w14:paraId="65D2E08D" w14:textId="1B249573" w:rsidR="00ED22C8" w:rsidRPr="00ED22C8" w:rsidRDefault="00447369" w:rsidP="003651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0631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C8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D22C8" w:rsidRPr="00ED22C8">
              <w:rPr>
                <w:rFonts w:ascii="Calibri" w:hAnsi="Calibri" w:cs="Calibri"/>
                <w:sz w:val="24"/>
                <w:szCs w:val="28"/>
              </w:rPr>
              <w:t>nie uzupełniono</w:t>
            </w:r>
          </w:p>
        </w:tc>
      </w:tr>
      <w:tr w:rsidR="007B645F" w:rsidRPr="00ED22C8" w14:paraId="0EA4823B" w14:textId="77777777" w:rsidTr="003A7BF4">
        <w:trPr>
          <w:cantSplit/>
          <w:trHeight w:val="20"/>
        </w:trPr>
        <w:tc>
          <w:tcPr>
            <w:tcW w:w="584" w:type="dxa"/>
          </w:tcPr>
          <w:p w14:paraId="76F1A983" w14:textId="77777777" w:rsidR="007B645F" w:rsidRPr="00ED22C8" w:rsidRDefault="007625C9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9.</w:t>
            </w:r>
          </w:p>
        </w:tc>
        <w:tc>
          <w:tcPr>
            <w:tcW w:w="9481" w:type="dxa"/>
            <w:gridSpan w:val="2"/>
          </w:tcPr>
          <w:p w14:paraId="3000F423" w14:textId="77777777" w:rsidR="007625C9" w:rsidRPr="00ED22C8" w:rsidRDefault="007625C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>Uwagi własne i ewentualnie propozycje usprawnień działalności</w:t>
            </w:r>
          </w:p>
          <w:sdt>
            <w:sdtPr>
              <w:rPr>
                <w:rFonts w:ascii="Calibri" w:hAnsi="Calibri" w:cs="Calibri"/>
                <w:color w:val="17365D"/>
                <w:sz w:val="24"/>
                <w:szCs w:val="28"/>
                <w:shd w:val="clear" w:color="auto" w:fill="FFE093" w:themeFill="accent1" w:themeFillTint="66"/>
              </w:rPr>
              <w:id w:val="630050336"/>
              <w:text/>
            </w:sdtPr>
            <w:sdtEndPr/>
            <w:sdtContent>
              <w:p w14:paraId="2FA2ABC5" w14:textId="77777777" w:rsidR="007B645F" w:rsidRPr="00ED22C8" w:rsidRDefault="007625C9" w:rsidP="00A3138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8"/>
                  </w:rPr>
                </w:pPr>
                <w:r w:rsidRPr="00ED22C8">
                  <w:rPr>
                    <w:rFonts w:ascii="Calibri" w:hAnsi="Calibri" w:cs="Calibri"/>
                    <w:color w:val="17365D"/>
                    <w:sz w:val="24"/>
                    <w:szCs w:val="28"/>
                    <w:shd w:val="clear" w:color="auto" w:fill="FFE093" w:themeFill="accent1" w:themeFillTint="66"/>
                  </w:rPr>
                  <w:t>…………………………………………</w:t>
                </w:r>
                <w:r w:rsidR="00A31386" w:rsidRPr="00ED22C8">
                  <w:rPr>
                    <w:rFonts w:ascii="Calibri" w:hAnsi="Calibri" w:cs="Calibri"/>
                    <w:color w:val="17365D"/>
                    <w:sz w:val="24"/>
                    <w:szCs w:val="28"/>
                    <w:shd w:val="clear" w:color="auto" w:fill="FFE093" w:themeFill="accent1" w:themeFillTint="66"/>
                  </w:rPr>
                  <w:t>……………………………………………………………</w:t>
                </w:r>
              </w:p>
            </w:sdtContent>
          </w:sdt>
        </w:tc>
      </w:tr>
      <w:tr w:rsidR="007B645F" w:rsidRPr="00ED22C8" w14:paraId="7788AF83" w14:textId="77777777" w:rsidTr="003A7BF4">
        <w:trPr>
          <w:cantSplit/>
          <w:trHeight w:val="20"/>
        </w:trPr>
        <w:tc>
          <w:tcPr>
            <w:tcW w:w="584" w:type="dxa"/>
          </w:tcPr>
          <w:p w14:paraId="5824C6DB" w14:textId="77777777" w:rsidR="007B645F" w:rsidRPr="00ED22C8" w:rsidRDefault="007625C9" w:rsidP="00A2108D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ED22C8">
              <w:rPr>
                <w:rFonts w:ascii="Calibri" w:hAnsi="Calibri" w:cs="Calibri"/>
                <w:sz w:val="24"/>
                <w:szCs w:val="28"/>
              </w:rPr>
              <w:t>10.</w:t>
            </w:r>
          </w:p>
        </w:tc>
        <w:tc>
          <w:tcPr>
            <w:tcW w:w="9481" w:type="dxa"/>
            <w:gridSpan w:val="2"/>
          </w:tcPr>
          <w:p w14:paraId="15EDACF5" w14:textId="77777777" w:rsidR="004F6CD2" w:rsidRPr="00ED22C8" w:rsidRDefault="004F6CD2" w:rsidP="00A313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ED22C8">
              <w:rPr>
                <w:rFonts w:ascii="Calibri" w:hAnsi="Calibri" w:cs="Calibri"/>
                <w:b/>
                <w:bCs/>
                <w:sz w:val="24"/>
                <w:szCs w:val="28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5A10EDF9" w14:textId="77777777" w:rsidR="004F6CD2" w:rsidRPr="00ED22C8" w:rsidRDefault="00447369" w:rsidP="00A2108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3567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4F6CD2" w:rsidRPr="00ED22C8">
              <w:rPr>
                <w:rFonts w:ascii="Calibri" w:hAnsi="Calibri" w:cs="Calibri"/>
                <w:sz w:val="24"/>
                <w:szCs w:val="28"/>
              </w:rPr>
              <w:t xml:space="preserve">tak – proszę o wpisanie numeru telefonu: </w:t>
            </w:r>
            <w:sdt>
              <w:sdtPr>
                <w:rPr>
                  <w:rFonts w:ascii="Calibri" w:hAnsi="Calibri" w:cs="Calibri"/>
                  <w:i/>
                  <w:iCs/>
                  <w:sz w:val="24"/>
                  <w:szCs w:val="28"/>
                  <w:shd w:val="clear" w:color="auto" w:fill="FFE093" w:themeFill="accent1" w:themeFillTint="66"/>
                </w:rPr>
                <w:id w:val="-414400310"/>
                <w:text/>
              </w:sdtPr>
              <w:sdtEndPr/>
              <w:sdtContent>
                <w:r w:rsidR="004F6CD2" w:rsidRPr="00ED22C8">
                  <w:rPr>
                    <w:rFonts w:ascii="Calibri" w:hAnsi="Calibri" w:cs="Calibri"/>
                    <w:i/>
                    <w:iCs/>
                    <w:sz w:val="24"/>
                    <w:szCs w:val="28"/>
                    <w:shd w:val="clear" w:color="auto" w:fill="FFE093" w:themeFill="accent1" w:themeFillTint="66"/>
                  </w:rPr>
                  <w:t>…………………………………………</w:t>
                </w:r>
              </w:sdtContent>
            </w:sdt>
          </w:p>
          <w:p w14:paraId="5686416C" w14:textId="77777777" w:rsidR="007B645F" w:rsidRPr="00ED22C8" w:rsidRDefault="00447369" w:rsidP="00A2108D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702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86" w:rsidRPr="00ED22C8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4F6CD2" w:rsidRPr="00ED22C8">
              <w:rPr>
                <w:rFonts w:ascii="Calibri" w:hAnsi="Calibri" w:cs="Calibri"/>
                <w:sz w:val="24"/>
                <w:szCs w:val="28"/>
              </w:rPr>
              <w:t>nie</w:t>
            </w:r>
          </w:p>
        </w:tc>
      </w:tr>
      <w:tr w:rsidR="007625C9" w:rsidRPr="00ED22C8" w14:paraId="52CFCB85" w14:textId="77777777" w:rsidTr="003A7BF4">
        <w:trPr>
          <w:cantSplit/>
          <w:trHeight w:val="20"/>
        </w:trPr>
        <w:tc>
          <w:tcPr>
            <w:tcW w:w="10065" w:type="dxa"/>
            <w:gridSpan w:val="3"/>
          </w:tcPr>
          <w:p w14:paraId="51C22847" w14:textId="77777777" w:rsidR="004F6CD2" w:rsidRPr="00ED22C8" w:rsidRDefault="004F6CD2" w:rsidP="00A313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28"/>
              </w:rPr>
            </w:pPr>
            <w:r w:rsidRPr="00ED22C8">
              <w:rPr>
                <w:rFonts w:ascii="Calibri" w:hAnsi="Calibri" w:cs="Calibri"/>
                <w:b/>
                <w:i/>
                <w:iCs/>
                <w:sz w:val="18"/>
                <w:szCs w:val="28"/>
              </w:rPr>
              <w:t>Wypełnioną ankietę prosimy złożyć bezpośrednio do specjalnie przygotowan</w:t>
            </w:r>
            <w:r w:rsidR="00A31386" w:rsidRPr="00ED22C8">
              <w:rPr>
                <w:rFonts w:ascii="Calibri" w:hAnsi="Calibri" w:cs="Calibri"/>
                <w:b/>
                <w:i/>
                <w:iCs/>
                <w:sz w:val="18"/>
                <w:szCs w:val="28"/>
              </w:rPr>
              <w:t>ej urny przeznaczonej na opinie, znajdującej się przy każdym punkcie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.</w:t>
            </w:r>
          </w:p>
          <w:p w14:paraId="20901705" w14:textId="26736F74" w:rsidR="00121988" w:rsidRPr="00ED22C8" w:rsidRDefault="00A2108D" w:rsidP="007F1C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28"/>
              </w:rPr>
            </w:pPr>
            <w:r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Osoby, którym udzielana jest pomoc poza punktem lub za pośrednictwem środków porozumienia się na odległość, informuje się o</w:t>
            </w:r>
            <w:r w:rsidR="006D3B8F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 </w:t>
            </w:r>
            <w:r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możliwości przekazania anonimowej 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opinii</w:t>
            </w:r>
            <w:r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o 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u</w:t>
            </w:r>
            <w:r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dzielonej </w:t>
            </w:r>
            <w:r w:rsidR="005C5111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NPP/NPO/NM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pod nr tel. 15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 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8684712 lub </w:t>
            </w:r>
            <w:hyperlink r:id="rId8" w:history="1">
              <w:r w:rsidR="00121988" w:rsidRPr="00ED22C8">
                <w:rPr>
                  <w:rStyle w:val="Hipercze"/>
                  <w:rFonts w:ascii="Calibri" w:hAnsi="Calibri" w:cs="Calibri"/>
                  <w:i/>
                  <w:iCs/>
                  <w:sz w:val="18"/>
                  <w:szCs w:val="28"/>
                </w:rPr>
                <w:t>asystent@opatow.pl</w:t>
              </w:r>
            </w:hyperlink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lub na adres Staros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t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wo Powiatowe w</w:t>
            </w:r>
            <w:r w:rsidR="005C5111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 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Opatowie Wydział Organizacji i Nadzoru</w:t>
            </w:r>
            <w:r w:rsidR="005C5111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,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ul. Henryka Sienkiewicz 17, 27-500 Opatów. Anonimowa opinia jest dołączana do części B karty pomocy, zgodnie z §</w:t>
            </w:r>
            <w:r w:rsidR="00AE5747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8 ust. 5 rozporządzenia Ministra Sprawiedliwości z dnia 21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 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grudnia 2018 r. w sprawie 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nie</w:t>
            </w:r>
            <w:r w:rsidR="007F1CE2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od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p</w:t>
            </w:r>
            <w:r w:rsidR="007F1CE2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ł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atnej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pomocy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prawnej oraz nieodpłatnego poradnictwa obywatelskiego (Dz. U. poz. 2492</w:t>
            </w:r>
            <w:r w:rsidR="004B43EB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, z 2020 r. poz. 1441 oraz z 2021 r. poz. 2500</w:t>
            </w:r>
            <w:r w:rsidR="00A31386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>).</w:t>
            </w:r>
            <w:r w:rsidR="00121988" w:rsidRPr="00ED22C8">
              <w:rPr>
                <w:rFonts w:ascii="Calibri" w:hAnsi="Calibri" w:cs="Calibri"/>
                <w:i/>
                <w:iCs/>
                <w:sz w:val="18"/>
                <w:szCs w:val="28"/>
              </w:rPr>
              <w:t xml:space="preserve"> </w:t>
            </w:r>
          </w:p>
        </w:tc>
      </w:tr>
    </w:tbl>
    <w:p w14:paraId="7C2EAD8D" w14:textId="6053BC84" w:rsidR="001C6A74" w:rsidRPr="00ED22C8" w:rsidRDefault="001C6A74" w:rsidP="00753A40">
      <w:pPr>
        <w:rPr>
          <w:rFonts w:ascii="Calibri" w:hAnsi="Calibri" w:cs="Calibri"/>
          <w:sz w:val="14"/>
          <w:szCs w:val="28"/>
        </w:rPr>
      </w:pPr>
    </w:p>
    <w:sectPr w:rsidR="001C6A74" w:rsidRPr="00ED22C8" w:rsidSect="002A1D69">
      <w:pgSz w:w="11906" w:h="16838"/>
      <w:pgMar w:top="426" w:right="567" w:bottom="426" w:left="1418" w:header="70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57DB" w14:textId="77777777" w:rsidR="00A2108D" w:rsidRDefault="00A2108D" w:rsidP="00A2108D">
      <w:pPr>
        <w:spacing w:after="0" w:line="240" w:lineRule="auto"/>
      </w:pPr>
      <w:r>
        <w:separator/>
      </w:r>
    </w:p>
  </w:endnote>
  <w:endnote w:type="continuationSeparator" w:id="0">
    <w:p w14:paraId="20709313" w14:textId="77777777" w:rsidR="00A2108D" w:rsidRDefault="00A2108D" w:rsidP="00A2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eymissky">
    <w:panose1 w:val="02000503000000000000"/>
    <w:charset w:val="00"/>
    <w:family w:val="modern"/>
    <w:notTrueType/>
    <w:pitch w:val="variable"/>
    <w:sig w:usb0="A000006F" w:usb1="50008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3B60" w14:textId="77777777" w:rsidR="00A2108D" w:rsidRPr="00A2108D" w:rsidRDefault="00A2108D" w:rsidP="00A2108D">
    <w:pPr>
      <w:pStyle w:val="Stopka"/>
      <w:tabs>
        <w:tab w:val="clear" w:pos="4536"/>
      </w:tabs>
      <w:rPr>
        <w:rFonts w:ascii="Kleymissky" w:hAnsi="Kleymissky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387BBDA" wp14:editId="293E63ED">
          <wp:simplePos x="0" y="0"/>
          <wp:positionH relativeFrom="column">
            <wp:posOffset>-71120</wp:posOffset>
          </wp:positionH>
          <wp:positionV relativeFrom="paragraph">
            <wp:posOffset>-15240</wp:posOffset>
          </wp:positionV>
          <wp:extent cx="2743200" cy="819150"/>
          <wp:effectExtent l="0" t="0" r="0" b="0"/>
          <wp:wrapTight wrapText="bothSides">
            <wp:wrapPolygon edited="0">
              <wp:start x="0" y="0"/>
              <wp:lineTo x="0" y="21098"/>
              <wp:lineTo x="21450" y="21098"/>
              <wp:lineTo x="2145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OR.lipiec.2020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2108D">
      <w:rPr>
        <w:rFonts w:ascii="Kleymissky" w:hAnsi="Kleymissky"/>
        <w:b/>
        <w:i/>
        <w:sz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Dziękujemy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96CF" w14:textId="77777777" w:rsidR="00A2108D" w:rsidRDefault="00A2108D" w:rsidP="00A2108D">
      <w:pPr>
        <w:spacing w:after="0" w:line="240" w:lineRule="auto"/>
      </w:pPr>
      <w:r>
        <w:separator/>
      </w:r>
    </w:p>
  </w:footnote>
  <w:footnote w:type="continuationSeparator" w:id="0">
    <w:p w14:paraId="599CC646" w14:textId="77777777" w:rsidR="00A2108D" w:rsidRDefault="00A2108D" w:rsidP="00A2108D">
      <w:pPr>
        <w:spacing w:after="0" w:line="240" w:lineRule="auto"/>
      </w:pPr>
      <w:r>
        <w:continuationSeparator/>
      </w:r>
    </w:p>
  </w:footnote>
  <w:footnote w:id="1">
    <w:p w14:paraId="598C4ABF" w14:textId="77777777" w:rsidR="007B557B" w:rsidRPr="004A02BB" w:rsidRDefault="007B557B" w:rsidP="004A02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A02BB">
        <w:rPr>
          <w:rStyle w:val="Odwoanieprzypisudolnego"/>
          <w:rFonts w:ascii="Arial Narrow" w:hAnsi="Arial Narrow"/>
        </w:rPr>
        <w:footnoteRef/>
      </w:r>
      <w:r w:rsidRPr="004A02BB">
        <w:rPr>
          <w:rFonts w:ascii="Arial Narrow" w:hAnsi="Arial Narrow"/>
        </w:rPr>
        <w:t xml:space="preserve"> </w:t>
      </w:r>
      <w:r w:rsidRPr="004A02BB">
        <w:rPr>
          <w:rFonts w:ascii="Arial Narrow" w:hAnsi="Arial Narrow" w:cs="Times New Roman"/>
          <w:sz w:val="20"/>
          <w:szCs w:val="20"/>
        </w:rPr>
        <w:t xml:space="preserve"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 </w:t>
      </w:r>
    </w:p>
  </w:footnote>
  <w:footnote w:id="2">
    <w:p w14:paraId="761C5E72" w14:textId="77777777" w:rsidR="002A4F19" w:rsidRPr="004A02BB" w:rsidRDefault="002A4F19">
      <w:pPr>
        <w:pStyle w:val="Tekstprzypisudolnego"/>
        <w:rPr>
          <w:rFonts w:ascii="Arial Narrow" w:hAnsi="Arial Narrow"/>
        </w:rPr>
      </w:pPr>
      <w:r w:rsidRPr="004A02BB">
        <w:rPr>
          <w:rStyle w:val="Odwoanieprzypisudolnego"/>
          <w:rFonts w:ascii="Arial Narrow" w:hAnsi="Arial Narrow"/>
        </w:rPr>
        <w:footnoteRef/>
      </w:r>
      <w:r w:rsidRPr="004A02BB">
        <w:rPr>
          <w:rFonts w:ascii="Arial Narrow" w:hAnsi="Arial Narrow"/>
        </w:rPr>
        <w:t xml:space="preserve"> </w:t>
      </w:r>
      <w:r w:rsidRPr="004A02BB">
        <w:rPr>
          <w:rFonts w:ascii="Arial Narrow" w:hAnsi="Arial Narrow"/>
        </w:rPr>
        <w:tab/>
      </w:r>
      <w:r w:rsidRPr="004A02BB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1.</w:t>
      </w:r>
      <w:r w:rsidRPr="004A02BB">
        <w:rPr>
          <w:rFonts w:ascii="Arial Narrow" w:hAnsi="Arial Narrow"/>
        </w:rPr>
        <w:t xml:space="preserve"> Radca Prawny Katarzyna Turbiarz</w:t>
      </w:r>
    </w:p>
    <w:p w14:paraId="42A2AC53" w14:textId="7EDF374D" w:rsidR="002A4F19" w:rsidRDefault="002A4F19" w:rsidP="002A4F19">
      <w:pPr>
        <w:pStyle w:val="Tekstprzypisudolnego"/>
        <w:ind w:firstLine="708"/>
        <w:rPr>
          <w:rFonts w:ascii="Arial Narrow" w:hAnsi="Arial Narrow"/>
        </w:rPr>
      </w:pPr>
      <w:r w:rsidRPr="004A02BB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2.</w:t>
      </w:r>
      <w:r w:rsidRPr="004A02BB">
        <w:rPr>
          <w:rFonts w:ascii="Arial Narrow" w:hAnsi="Arial Narrow"/>
        </w:rPr>
        <w:t xml:space="preserve"> Radca Prawny Szymon Heba</w:t>
      </w:r>
    </w:p>
    <w:p w14:paraId="54597ECE" w14:textId="4D4E5CF3" w:rsidR="003718B8" w:rsidRPr="004A02BB" w:rsidRDefault="003718B8" w:rsidP="002A4F19">
      <w:pPr>
        <w:pStyle w:val="Tekstprzypisudolnego"/>
        <w:ind w:firstLine="708"/>
        <w:rPr>
          <w:rFonts w:ascii="Arial Narrow" w:hAnsi="Arial Narrow"/>
        </w:rPr>
      </w:pPr>
      <w:r w:rsidRPr="003718B8">
        <w:rPr>
          <w:rFonts w:ascii="Arial Narrow" w:hAnsi="Arial Narrow"/>
          <w:b/>
          <w:bCs/>
          <w:color w:val="FFFFFF" w:themeColor="background1"/>
          <w:highlight w:val="black"/>
        </w:rPr>
        <w:t>3.</w:t>
      </w:r>
      <w:r w:rsidRPr="003718B8">
        <w:rPr>
          <w:rFonts w:ascii="Arial Narrow" w:hAnsi="Arial Narrow"/>
          <w:color w:val="FFFFFF" w:themeColor="background1"/>
        </w:rPr>
        <w:t xml:space="preserve"> </w:t>
      </w:r>
      <w:r>
        <w:rPr>
          <w:rFonts w:ascii="Arial Narrow" w:hAnsi="Arial Narrow"/>
        </w:rPr>
        <w:t>Radca Prawny Katarzyna Markiewicz</w:t>
      </w:r>
    </w:p>
  </w:footnote>
  <w:footnote w:id="3">
    <w:p w14:paraId="75B9B5CE" w14:textId="3C853B78" w:rsidR="002A4F19" w:rsidRPr="004A02BB" w:rsidRDefault="002A4F19">
      <w:pPr>
        <w:pStyle w:val="Tekstprzypisudolnego"/>
        <w:rPr>
          <w:rFonts w:ascii="Arial Narrow" w:hAnsi="Arial Narrow"/>
        </w:rPr>
      </w:pPr>
      <w:r w:rsidRPr="004A02BB">
        <w:rPr>
          <w:rStyle w:val="Odwoanieprzypisudolnego"/>
          <w:rFonts w:ascii="Arial Narrow" w:hAnsi="Arial Narrow"/>
        </w:rPr>
        <w:footnoteRef/>
      </w:r>
      <w:r w:rsidRPr="004A02BB">
        <w:rPr>
          <w:rFonts w:ascii="Arial Narrow" w:hAnsi="Arial Narrow"/>
        </w:rPr>
        <w:t xml:space="preserve"> </w:t>
      </w:r>
      <w:r w:rsidRPr="004A02BB">
        <w:rPr>
          <w:rFonts w:ascii="Arial Narrow" w:hAnsi="Arial Narrow"/>
        </w:rPr>
        <w:tab/>
      </w:r>
      <w:r w:rsidR="003718B8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4</w:t>
      </w:r>
      <w:r w:rsidRPr="004A02BB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.</w:t>
      </w:r>
      <w:r w:rsidRPr="004A02BB">
        <w:rPr>
          <w:rFonts w:ascii="Arial Narrow" w:hAnsi="Arial Narrow"/>
        </w:rPr>
        <w:t xml:space="preserve"> Radca Prawny </w:t>
      </w:r>
      <w:r w:rsidR="00AE2BAB">
        <w:rPr>
          <w:rFonts w:ascii="Arial Narrow" w:hAnsi="Arial Narrow"/>
        </w:rPr>
        <w:t>Szymon Heba</w:t>
      </w:r>
    </w:p>
    <w:p w14:paraId="70808EE1" w14:textId="08259427" w:rsidR="002A4F19" w:rsidRPr="004A02BB" w:rsidRDefault="002A4F19">
      <w:pPr>
        <w:pStyle w:val="Tekstprzypisudolnego"/>
        <w:rPr>
          <w:rFonts w:ascii="Arial Narrow" w:hAnsi="Arial Narrow"/>
        </w:rPr>
      </w:pPr>
      <w:r w:rsidRPr="004A02BB">
        <w:rPr>
          <w:rFonts w:ascii="Arial Narrow" w:hAnsi="Arial Narrow"/>
        </w:rPr>
        <w:tab/>
      </w:r>
      <w:r w:rsidR="003718B8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5</w:t>
      </w:r>
      <w:r w:rsidRPr="004A02BB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.</w:t>
      </w:r>
      <w:r w:rsidRPr="004A02BB">
        <w:rPr>
          <w:rFonts w:ascii="Arial Narrow" w:hAnsi="Arial Narrow"/>
        </w:rPr>
        <w:t xml:space="preserve"> Adwokat Ewelina Bielak</w:t>
      </w:r>
    </w:p>
    <w:p w14:paraId="0EF62F13" w14:textId="4414FE69" w:rsidR="002A4F19" w:rsidRPr="004A02BB" w:rsidRDefault="002A4F19">
      <w:pPr>
        <w:pStyle w:val="Tekstprzypisudolnego"/>
        <w:rPr>
          <w:rFonts w:ascii="Arial Narrow" w:hAnsi="Arial Narrow"/>
        </w:rPr>
      </w:pPr>
      <w:r w:rsidRPr="004A02BB">
        <w:rPr>
          <w:rFonts w:ascii="Arial Narrow" w:hAnsi="Arial Narrow"/>
        </w:rPr>
        <w:tab/>
      </w:r>
      <w:r w:rsidR="003718B8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6</w:t>
      </w:r>
      <w:r w:rsidRPr="004A02BB">
        <w:rPr>
          <w:rFonts w:ascii="Arial Narrow" w:hAnsi="Arial Narrow"/>
          <w:b/>
          <w:color w:val="FFFFFF" w:themeColor="background1"/>
          <w:shd w:val="clear" w:color="auto" w:fill="000000" w:themeFill="text1"/>
        </w:rPr>
        <w:t>.</w:t>
      </w:r>
      <w:r w:rsidRPr="004A02BB">
        <w:rPr>
          <w:rFonts w:ascii="Arial Narrow" w:hAnsi="Arial Narrow"/>
        </w:rPr>
        <w:t xml:space="preserve"> Adwokat Jolanta Kotkowska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456"/>
    <w:multiLevelType w:val="multilevel"/>
    <w:tmpl w:val="4CF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5A9C"/>
    <w:multiLevelType w:val="multilevel"/>
    <w:tmpl w:val="A288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24392">
    <w:abstractNumId w:val="1"/>
  </w:num>
  <w:num w:numId="2" w16cid:durableId="74129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8E"/>
    <w:rsid w:val="00061D5D"/>
    <w:rsid w:val="00121988"/>
    <w:rsid w:val="001B613B"/>
    <w:rsid w:val="001C6A74"/>
    <w:rsid w:val="002878AC"/>
    <w:rsid w:val="002A1D69"/>
    <w:rsid w:val="002A4F19"/>
    <w:rsid w:val="003020EB"/>
    <w:rsid w:val="0036515A"/>
    <w:rsid w:val="003718B8"/>
    <w:rsid w:val="003A7BF4"/>
    <w:rsid w:val="003F24CA"/>
    <w:rsid w:val="004001BD"/>
    <w:rsid w:val="00447369"/>
    <w:rsid w:val="00465F91"/>
    <w:rsid w:val="00470712"/>
    <w:rsid w:val="004A02BB"/>
    <w:rsid w:val="004B43EB"/>
    <w:rsid w:val="004F6CD2"/>
    <w:rsid w:val="0055638C"/>
    <w:rsid w:val="005A27EA"/>
    <w:rsid w:val="005C5111"/>
    <w:rsid w:val="006D3B8F"/>
    <w:rsid w:val="006F7C04"/>
    <w:rsid w:val="00711D2A"/>
    <w:rsid w:val="007364F6"/>
    <w:rsid w:val="00753A40"/>
    <w:rsid w:val="007625C9"/>
    <w:rsid w:val="007B557B"/>
    <w:rsid w:val="007B645F"/>
    <w:rsid w:val="007E2957"/>
    <w:rsid w:val="007F1CE2"/>
    <w:rsid w:val="00815AD4"/>
    <w:rsid w:val="008B373E"/>
    <w:rsid w:val="008D020C"/>
    <w:rsid w:val="008F6653"/>
    <w:rsid w:val="009126C6"/>
    <w:rsid w:val="00925DA4"/>
    <w:rsid w:val="009B5E6A"/>
    <w:rsid w:val="00A2108D"/>
    <w:rsid w:val="00A31386"/>
    <w:rsid w:val="00A403DB"/>
    <w:rsid w:val="00A848D2"/>
    <w:rsid w:val="00AE2BAB"/>
    <w:rsid w:val="00AE5747"/>
    <w:rsid w:val="00C93F8E"/>
    <w:rsid w:val="00D57BFF"/>
    <w:rsid w:val="00DB3F1A"/>
    <w:rsid w:val="00DB401F"/>
    <w:rsid w:val="00DB5746"/>
    <w:rsid w:val="00E52FF3"/>
    <w:rsid w:val="00EA1B68"/>
    <w:rsid w:val="00ED1FE0"/>
    <w:rsid w:val="00ED22C8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F95FA9"/>
  <w15:docId w15:val="{458F65ED-87FC-4447-8E96-83B23CAE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108D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108D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2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08D"/>
  </w:style>
  <w:style w:type="paragraph" w:styleId="Stopka">
    <w:name w:val="footer"/>
    <w:basedOn w:val="Normalny"/>
    <w:link w:val="StopkaZnak"/>
    <w:uiPriority w:val="99"/>
    <w:unhideWhenUsed/>
    <w:rsid w:val="00A2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08D"/>
  </w:style>
  <w:style w:type="character" w:styleId="Hipercze">
    <w:name w:val="Hyperlink"/>
    <w:basedOn w:val="Domylnaczcionkaakapitu"/>
    <w:uiPriority w:val="99"/>
    <w:unhideWhenUsed/>
    <w:rsid w:val="00121988"/>
    <w:rPr>
      <w:color w:val="168BBA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001B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stent@opat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F1003-30A0-47E2-B8A2-9E4F88075308}"/>
      </w:docPartPr>
      <w:docPartBody>
        <w:p w:rsidR="0064746E" w:rsidRDefault="007A2F59">
          <w:r w:rsidRPr="00EA490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eymissky">
    <w:panose1 w:val="02000503000000000000"/>
    <w:charset w:val="00"/>
    <w:family w:val="modern"/>
    <w:notTrueType/>
    <w:pitch w:val="variable"/>
    <w:sig w:usb0="A000006F" w:usb1="5000806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F59"/>
    <w:rsid w:val="001960A1"/>
    <w:rsid w:val="0064746E"/>
    <w:rsid w:val="007A2F59"/>
    <w:rsid w:val="00A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5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Malec</dc:creator>
  <cp:lastModifiedBy>Ewa Masternak</cp:lastModifiedBy>
  <cp:revision>23</cp:revision>
  <cp:lastPrinted>2024-01-17T07:35:00Z</cp:lastPrinted>
  <dcterms:created xsi:type="dcterms:W3CDTF">2020-10-27T10:14:00Z</dcterms:created>
  <dcterms:modified xsi:type="dcterms:W3CDTF">2024-01-17T07:35:00Z</dcterms:modified>
</cp:coreProperties>
</file>