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77E40" w14:textId="71F66C84" w:rsidR="00A77B3E" w:rsidRPr="00027D3E" w:rsidRDefault="00000000" w:rsidP="000B4EC1">
      <w:pPr>
        <w:rPr>
          <w:rFonts w:asciiTheme="minorHAnsi" w:hAnsiTheme="minorHAnsi" w:cstheme="minorHAnsi"/>
          <w:color w:val="FF0000"/>
          <w:szCs w:val="22"/>
        </w:rPr>
      </w:pPr>
    </w:p>
    <w:p w14:paraId="099345C7" w14:textId="38CB84E5" w:rsidR="00A77B3E" w:rsidRPr="00AE66E2" w:rsidRDefault="000B3B36" w:rsidP="000B4EC1">
      <w:pPr>
        <w:jc w:val="center"/>
        <w:rPr>
          <w:rFonts w:asciiTheme="minorHAnsi" w:hAnsiTheme="minorHAnsi" w:cstheme="minorHAnsi"/>
          <w:b/>
          <w:caps/>
          <w:szCs w:val="22"/>
        </w:rPr>
      </w:pPr>
      <w:r w:rsidRPr="00AE66E2">
        <w:rPr>
          <w:rFonts w:asciiTheme="minorHAnsi" w:hAnsiTheme="minorHAnsi" w:cstheme="minorHAnsi"/>
          <w:b/>
          <w:caps/>
          <w:szCs w:val="22"/>
        </w:rPr>
        <w:t>Uchwała Nr</w:t>
      </w:r>
      <w:r w:rsidR="00241FD1" w:rsidRPr="00AE66E2">
        <w:rPr>
          <w:rFonts w:asciiTheme="minorHAnsi" w:hAnsiTheme="minorHAnsi" w:cstheme="minorHAnsi"/>
          <w:b/>
          <w:caps/>
          <w:szCs w:val="22"/>
        </w:rPr>
        <w:t xml:space="preserve"> </w:t>
      </w:r>
      <w:r w:rsidR="00E151CB">
        <w:rPr>
          <w:rFonts w:asciiTheme="minorHAnsi" w:hAnsiTheme="minorHAnsi" w:cstheme="minorHAnsi"/>
          <w:b/>
          <w:caps/>
          <w:szCs w:val="22"/>
        </w:rPr>
        <w:t>221.19.</w:t>
      </w:r>
      <w:r w:rsidR="00564DF0" w:rsidRPr="00AE66E2">
        <w:rPr>
          <w:rFonts w:asciiTheme="minorHAnsi" w:hAnsiTheme="minorHAnsi" w:cstheme="minorHAnsi"/>
          <w:b/>
          <w:caps/>
          <w:szCs w:val="22"/>
        </w:rPr>
        <w:t>2</w:t>
      </w:r>
      <w:r w:rsidR="00964700" w:rsidRPr="00AE66E2">
        <w:rPr>
          <w:rFonts w:asciiTheme="minorHAnsi" w:hAnsiTheme="minorHAnsi" w:cstheme="minorHAnsi"/>
          <w:b/>
          <w:caps/>
          <w:szCs w:val="22"/>
        </w:rPr>
        <w:t>02</w:t>
      </w:r>
      <w:r w:rsidR="0022443D" w:rsidRPr="00AE66E2">
        <w:rPr>
          <w:rFonts w:asciiTheme="minorHAnsi" w:hAnsiTheme="minorHAnsi" w:cstheme="minorHAnsi"/>
          <w:b/>
          <w:caps/>
          <w:szCs w:val="22"/>
        </w:rPr>
        <w:t>3</w:t>
      </w:r>
      <w:r w:rsidRPr="00AE66E2">
        <w:rPr>
          <w:rFonts w:asciiTheme="minorHAnsi" w:hAnsiTheme="minorHAnsi" w:cstheme="minorHAnsi"/>
          <w:b/>
          <w:caps/>
          <w:szCs w:val="22"/>
        </w:rPr>
        <w:br/>
        <w:t>Zarządu Powiatu w Opatowie</w:t>
      </w:r>
    </w:p>
    <w:p w14:paraId="71E8A5C0" w14:textId="7DEDF109" w:rsidR="00A77B3E" w:rsidRPr="00AE66E2" w:rsidRDefault="00964700" w:rsidP="000B4EC1">
      <w:pPr>
        <w:spacing w:before="280" w:after="280"/>
        <w:jc w:val="center"/>
        <w:rPr>
          <w:rFonts w:asciiTheme="minorHAnsi" w:hAnsiTheme="minorHAnsi" w:cstheme="minorHAnsi"/>
          <w:b/>
          <w:caps/>
          <w:szCs w:val="22"/>
        </w:rPr>
      </w:pPr>
      <w:r w:rsidRPr="00AE66E2">
        <w:rPr>
          <w:rFonts w:asciiTheme="minorHAnsi" w:hAnsiTheme="minorHAnsi" w:cstheme="minorHAnsi"/>
          <w:szCs w:val="22"/>
        </w:rPr>
        <w:t xml:space="preserve">z dnia </w:t>
      </w:r>
      <w:r w:rsidR="00E151CB">
        <w:rPr>
          <w:rFonts w:asciiTheme="minorHAnsi" w:hAnsiTheme="minorHAnsi" w:cstheme="minorHAnsi"/>
          <w:szCs w:val="22"/>
        </w:rPr>
        <w:t xml:space="preserve">15 marca </w:t>
      </w:r>
      <w:r w:rsidRPr="00AE66E2">
        <w:rPr>
          <w:rFonts w:asciiTheme="minorHAnsi" w:hAnsiTheme="minorHAnsi" w:cstheme="minorHAnsi"/>
          <w:szCs w:val="22"/>
        </w:rPr>
        <w:t>202</w:t>
      </w:r>
      <w:r w:rsidR="0022443D" w:rsidRPr="00AE66E2">
        <w:rPr>
          <w:rFonts w:asciiTheme="minorHAnsi" w:hAnsiTheme="minorHAnsi" w:cstheme="minorHAnsi"/>
          <w:szCs w:val="22"/>
        </w:rPr>
        <w:t>3</w:t>
      </w:r>
      <w:r w:rsidR="000B3B36" w:rsidRPr="00AE66E2">
        <w:rPr>
          <w:rFonts w:asciiTheme="minorHAnsi" w:hAnsiTheme="minorHAnsi" w:cstheme="minorHAnsi"/>
          <w:szCs w:val="22"/>
        </w:rPr>
        <w:t xml:space="preserve"> r.</w:t>
      </w:r>
    </w:p>
    <w:p w14:paraId="0ACA39B8" w14:textId="144D808E" w:rsidR="00317D9A" w:rsidRPr="00AE66E2" w:rsidRDefault="00317D9A" w:rsidP="00317D9A">
      <w:pPr>
        <w:keepNext/>
        <w:spacing w:before="120" w:after="120" w:line="276" w:lineRule="auto"/>
        <w:jc w:val="center"/>
        <w:rPr>
          <w:rFonts w:asciiTheme="minorHAnsi" w:hAnsiTheme="minorHAnsi" w:cstheme="minorHAnsi"/>
          <w:szCs w:val="22"/>
        </w:rPr>
      </w:pPr>
      <w:r w:rsidRPr="00AE66E2">
        <w:rPr>
          <w:rFonts w:asciiTheme="minorHAnsi" w:hAnsiTheme="minorHAnsi" w:cstheme="minorHAnsi"/>
          <w:b/>
          <w:szCs w:val="22"/>
        </w:rPr>
        <w:t>o zmianie w planie dochodów i wydatków budżetu powiatu w 2023 roku</w:t>
      </w:r>
    </w:p>
    <w:p w14:paraId="0CCA5CAA" w14:textId="3313C7A6" w:rsidR="00E1504F" w:rsidRPr="00AE66E2" w:rsidRDefault="00E81154" w:rsidP="00845C86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szCs w:val="22"/>
        </w:rPr>
      </w:pPr>
      <w:r w:rsidRPr="00AE66E2">
        <w:rPr>
          <w:rFonts w:asciiTheme="minorHAnsi" w:hAnsiTheme="minorHAnsi" w:cstheme="minorHAnsi"/>
          <w:szCs w:val="22"/>
        </w:rPr>
        <w:t>Na podstawie art. 32 ust. 1, ust. 2 pkt 4</w:t>
      </w:r>
      <w:r w:rsidR="00E03B0D" w:rsidRPr="00AE66E2">
        <w:rPr>
          <w:rFonts w:asciiTheme="minorHAnsi" w:hAnsiTheme="minorHAnsi" w:cstheme="minorHAnsi"/>
          <w:szCs w:val="22"/>
        </w:rPr>
        <w:t>, art. 60 ust. 2 pkt 5</w:t>
      </w:r>
      <w:r w:rsidRPr="00AE66E2">
        <w:rPr>
          <w:rFonts w:asciiTheme="minorHAnsi" w:hAnsiTheme="minorHAnsi" w:cstheme="minorHAnsi"/>
          <w:szCs w:val="22"/>
        </w:rPr>
        <w:t xml:space="preserve"> ustawy z dnia 5 czerwca 1998 r. o samorządzie powiatowym (Dz. U. z 202</w:t>
      </w:r>
      <w:r w:rsidR="000706E1" w:rsidRPr="00AE66E2">
        <w:rPr>
          <w:rFonts w:asciiTheme="minorHAnsi" w:hAnsiTheme="minorHAnsi" w:cstheme="minorHAnsi"/>
          <w:szCs w:val="22"/>
        </w:rPr>
        <w:t>2</w:t>
      </w:r>
      <w:r w:rsidRPr="00AE66E2">
        <w:rPr>
          <w:rFonts w:asciiTheme="minorHAnsi" w:hAnsiTheme="minorHAnsi" w:cstheme="minorHAnsi"/>
          <w:szCs w:val="22"/>
        </w:rPr>
        <w:t> r. poz. </w:t>
      </w:r>
      <w:r w:rsidR="000E08D7" w:rsidRPr="00AE66E2">
        <w:rPr>
          <w:rFonts w:asciiTheme="minorHAnsi" w:hAnsiTheme="minorHAnsi" w:cstheme="minorHAnsi"/>
          <w:szCs w:val="22"/>
        </w:rPr>
        <w:t>1526</w:t>
      </w:r>
      <w:r w:rsidRPr="00AE66E2">
        <w:rPr>
          <w:rFonts w:asciiTheme="minorHAnsi" w:hAnsiTheme="minorHAnsi" w:cstheme="minorHAnsi"/>
          <w:szCs w:val="22"/>
        </w:rPr>
        <w:t>),</w:t>
      </w:r>
      <w:r w:rsidR="004A7CB8" w:rsidRPr="00AE66E2">
        <w:rPr>
          <w:rFonts w:asciiTheme="minorHAnsi" w:hAnsiTheme="minorHAnsi" w:cstheme="minorHAnsi"/>
          <w:szCs w:val="22"/>
        </w:rPr>
        <w:t xml:space="preserve"> </w:t>
      </w:r>
      <w:r w:rsidR="00E03B0D" w:rsidRPr="00AE66E2">
        <w:rPr>
          <w:rFonts w:asciiTheme="minorHAnsi" w:hAnsiTheme="minorHAnsi" w:cstheme="minorHAnsi"/>
          <w:szCs w:val="22"/>
        </w:rPr>
        <w:t xml:space="preserve">art. 222 ust. 1 i ust. 4, </w:t>
      </w:r>
      <w:r w:rsidRPr="00AE66E2">
        <w:rPr>
          <w:rFonts w:asciiTheme="minorHAnsi" w:hAnsiTheme="minorHAnsi" w:cstheme="minorHAnsi"/>
          <w:szCs w:val="22"/>
        </w:rPr>
        <w:t>art.</w:t>
      </w:r>
      <w:r w:rsidR="0070179A" w:rsidRPr="00AE66E2">
        <w:rPr>
          <w:rFonts w:asciiTheme="minorHAnsi" w:hAnsiTheme="minorHAnsi" w:cstheme="minorHAnsi"/>
          <w:szCs w:val="22"/>
        </w:rPr>
        <w:t xml:space="preserve"> </w:t>
      </w:r>
      <w:r w:rsidRPr="00AE66E2">
        <w:rPr>
          <w:rFonts w:asciiTheme="minorHAnsi" w:hAnsiTheme="minorHAnsi" w:cstheme="minorHAnsi"/>
          <w:szCs w:val="22"/>
        </w:rPr>
        <w:t>257 i art. 258 ust. 1 pkt 1 ustawy z dnia 27 sierpnia 2009 r. o finansach publicznych (Dz. U.</w:t>
      </w:r>
      <w:r w:rsidR="0013725E" w:rsidRPr="00AE66E2">
        <w:rPr>
          <w:rFonts w:asciiTheme="minorHAnsi" w:hAnsiTheme="minorHAnsi" w:cstheme="minorHAnsi"/>
          <w:szCs w:val="22"/>
        </w:rPr>
        <w:t xml:space="preserve"> z 2022 r. poz. </w:t>
      </w:r>
      <w:r w:rsidR="00316680" w:rsidRPr="00AE66E2">
        <w:rPr>
          <w:rFonts w:asciiTheme="minorHAnsi" w:hAnsiTheme="minorHAnsi" w:cstheme="minorHAnsi"/>
          <w:szCs w:val="22"/>
        </w:rPr>
        <w:t>1634</w:t>
      </w:r>
      <w:r w:rsidR="006952F6" w:rsidRPr="00AE66E2">
        <w:rPr>
          <w:rFonts w:asciiTheme="minorHAnsi" w:hAnsiTheme="minorHAnsi" w:cstheme="minorHAnsi"/>
          <w:szCs w:val="22"/>
        </w:rPr>
        <w:t xml:space="preserve">, </w:t>
      </w:r>
      <w:r w:rsidR="00316680" w:rsidRPr="00AE66E2">
        <w:rPr>
          <w:rFonts w:asciiTheme="minorHAnsi" w:hAnsiTheme="minorHAnsi" w:cstheme="minorHAnsi"/>
          <w:szCs w:val="22"/>
        </w:rPr>
        <w:t>1692</w:t>
      </w:r>
      <w:r w:rsidR="006952F6" w:rsidRPr="00AE66E2">
        <w:rPr>
          <w:rFonts w:asciiTheme="minorHAnsi" w:hAnsiTheme="minorHAnsi" w:cstheme="minorHAnsi"/>
          <w:szCs w:val="22"/>
        </w:rPr>
        <w:t xml:space="preserve">, </w:t>
      </w:r>
      <w:r w:rsidR="00893966" w:rsidRPr="00AE66E2">
        <w:rPr>
          <w:rFonts w:asciiTheme="minorHAnsi" w:hAnsiTheme="minorHAnsi" w:cstheme="minorHAnsi"/>
          <w:szCs w:val="22"/>
        </w:rPr>
        <w:t>1</w:t>
      </w:r>
      <w:r w:rsidR="00316680" w:rsidRPr="00AE66E2">
        <w:rPr>
          <w:rFonts w:asciiTheme="minorHAnsi" w:hAnsiTheme="minorHAnsi" w:cstheme="minorHAnsi"/>
          <w:szCs w:val="22"/>
        </w:rPr>
        <w:t>725, 1747</w:t>
      </w:r>
      <w:r w:rsidR="00A51048" w:rsidRPr="00AE66E2">
        <w:rPr>
          <w:rFonts w:asciiTheme="minorHAnsi" w:hAnsiTheme="minorHAnsi" w:cstheme="minorHAnsi"/>
          <w:szCs w:val="22"/>
        </w:rPr>
        <w:t>,</w:t>
      </w:r>
      <w:r w:rsidR="006952F6" w:rsidRPr="00AE66E2">
        <w:rPr>
          <w:rFonts w:asciiTheme="minorHAnsi" w:hAnsiTheme="minorHAnsi" w:cstheme="minorHAnsi"/>
          <w:szCs w:val="22"/>
        </w:rPr>
        <w:t xml:space="preserve"> 1</w:t>
      </w:r>
      <w:r w:rsidR="00316680" w:rsidRPr="00AE66E2">
        <w:rPr>
          <w:rFonts w:asciiTheme="minorHAnsi" w:hAnsiTheme="minorHAnsi" w:cstheme="minorHAnsi"/>
          <w:szCs w:val="22"/>
        </w:rPr>
        <w:t>768</w:t>
      </w:r>
      <w:r w:rsidR="00592328" w:rsidRPr="00AE66E2">
        <w:rPr>
          <w:rFonts w:asciiTheme="minorHAnsi" w:hAnsiTheme="minorHAnsi" w:cstheme="minorHAnsi"/>
          <w:szCs w:val="22"/>
        </w:rPr>
        <w:t>,</w:t>
      </w:r>
      <w:r w:rsidR="00827BDC" w:rsidRPr="00AE66E2">
        <w:rPr>
          <w:rFonts w:asciiTheme="minorHAnsi" w:hAnsiTheme="minorHAnsi" w:cstheme="minorHAnsi"/>
          <w:szCs w:val="22"/>
        </w:rPr>
        <w:t xml:space="preserve"> 19</w:t>
      </w:r>
      <w:r w:rsidR="00A51048" w:rsidRPr="00AE66E2">
        <w:rPr>
          <w:rFonts w:asciiTheme="minorHAnsi" w:hAnsiTheme="minorHAnsi" w:cstheme="minorHAnsi"/>
          <w:szCs w:val="22"/>
        </w:rPr>
        <w:t>6</w:t>
      </w:r>
      <w:r w:rsidR="00827BDC" w:rsidRPr="00AE66E2">
        <w:rPr>
          <w:rFonts w:asciiTheme="minorHAnsi" w:hAnsiTheme="minorHAnsi" w:cstheme="minorHAnsi"/>
          <w:szCs w:val="22"/>
        </w:rPr>
        <w:t>4</w:t>
      </w:r>
      <w:r w:rsidR="00592328" w:rsidRPr="00AE66E2">
        <w:rPr>
          <w:rFonts w:asciiTheme="minorHAnsi" w:hAnsiTheme="minorHAnsi" w:cstheme="minorHAnsi"/>
          <w:szCs w:val="22"/>
        </w:rPr>
        <w:t xml:space="preserve"> i 2414</w:t>
      </w:r>
      <w:r w:rsidRPr="00AE66E2">
        <w:rPr>
          <w:rFonts w:asciiTheme="minorHAnsi" w:hAnsiTheme="minorHAnsi" w:cstheme="minorHAnsi"/>
          <w:szCs w:val="22"/>
        </w:rPr>
        <w:t xml:space="preserve">), § 9 pkt 1 i pkt 4 uchwały Nr </w:t>
      </w:r>
      <w:r w:rsidR="00D45D88" w:rsidRPr="00AE66E2">
        <w:rPr>
          <w:rFonts w:asciiTheme="minorHAnsi" w:hAnsiTheme="minorHAnsi" w:cstheme="minorHAnsi"/>
          <w:szCs w:val="22"/>
        </w:rPr>
        <w:t>L</w:t>
      </w:r>
      <w:r w:rsidR="002C79C2" w:rsidRPr="00AE66E2">
        <w:rPr>
          <w:rFonts w:asciiTheme="minorHAnsi" w:hAnsiTheme="minorHAnsi" w:cstheme="minorHAnsi"/>
          <w:szCs w:val="22"/>
        </w:rPr>
        <w:t>XXI</w:t>
      </w:r>
      <w:r w:rsidR="00D45D88" w:rsidRPr="00AE66E2">
        <w:rPr>
          <w:rFonts w:asciiTheme="minorHAnsi" w:hAnsiTheme="minorHAnsi" w:cstheme="minorHAnsi"/>
          <w:szCs w:val="22"/>
        </w:rPr>
        <w:t>I</w:t>
      </w:r>
      <w:r w:rsidRPr="00AE66E2">
        <w:rPr>
          <w:rFonts w:asciiTheme="minorHAnsi" w:hAnsiTheme="minorHAnsi" w:cstheme="minorHAnsi"/>
          <w:szCs w:val="22"/>
        </w:rPr>
        <w:t>I.</w:t>
      </w:r>
      <w:r w:rsidR="002C79C2" w:rsidRPr="00AE66E2">
        <w:rPr>
          <w:rFonts w:asciiTheme="minorHAnsi" w:hAnsiTheme="minorHAnsi" w:cstheme="minorHAnsi"/>
          <w:szCs w:val="22"/>
        </w:rPr>
        <w:t>124</w:t>
      </w:r>
      <w:r w:rsidRPr="00AE66E2">
        <w:rPr>
          <w:rFonts w:asciiTheme="minorHAnsi" w:hAnsiTheme="minorHAnsi" w:cstheme="minorHAnsi"/>
          <w:szCs w:val="22"/>
        </w:rPr>
        <w:t>.202</w:t>
      </w:r>
      <w:r w:rsidR="002C79C2" w:rsidRPr="00AE66E2">
        <w:rPr>
          <w:rFonts w:asciiTheme="minorHAnsi" w:hAnsiTheme="minorHAnsi" w:cstheme="minorHAnsi"/>
          <w:szCs w:val="22"/>
        </w:rPr>
        <w:t>2</w:t>
      </w:r>
      <w:r w:rsidRPr="00AE66E2">
        <w:rPr>
          <w:rFonts w:asciiTheme="minorHAnsi" w:hAnsiTheme="minorHAnsi" w:cstheme="minorHAnsi"/>
          <w:szCs w:val="22"/>
        </w:rPr>
        <w:t xml:space="preserve"> Rady Powiatu w Opatowie z dnia </w:t>
      </w:r>
      <w:r w:rsidR="00D45D88" w:rsidRPr="00AE66E2">
        <w:rPr>
          <w:rFonts w:asciiTheme="minorHAnsi" w:hAnsiTheme="minorHAnsi" w:cstheme="minorHAnsi"/>
          <w:szCs w:val="22"/>
        </w:rPr>
        <w:t>29</w:t>
      </w:r>
      <w:r w:rsidRPr="00AE66E2">
        <w:rPr>
          <w:rFonts w:asciiTheme="minorHAnsi" w:hAnsiTheme="minorHAnsi" w:cstheme="minorHAnsi"/>
          <w:szCs w:val="22"/>
        </w:rPr>
        <w:t> grudnia 202</w:t>
      </w:r>
      <w:r w:rsidR="002C79C2" w:rsidRPr="00AE66E2">
        <w:rPr>
          <w:rFonts w:asciiTheme="minorHAnsi" w:hAnsiTheme="minorHAnsi" w:cstheme="minorHAnsi"/>
          <w:szCs w:val="22"/>
        </w:rPr>
        <w:t>2</w:t>
      </w:r>
      <w:r w:rsidRPr="00AE66E2">
        <w:rPr>
          <w:rFonts w:asciiTheme="minorHAnsi" w:hAnsiTheme="minorHAnsi" w:cstheme="minorHAnsi"/>
          <w:szCs w:val="22"/>
        </w:rPr>
        <w:t> r.,</w:t>
      </w:r>
      <w:r w:rsidR="004B5198" w:rsidRPr="00AE66E2">
        <w:rPr>
          <w:rFonts w:asciiTheme="minorHAnsi" w:hAnsiTheme="minorHAnsi" w:cstheme="minorHAnsi"/>
          <w:szCs w:val="22"/>
        </w:rPr>
        <w:t xml:space="preserve"> </w:t>
      </w:r>
      <w:r w:rsidR="004B5198" w:rsidRPr="00AE66E2">
        <w:rPr>
          <w:rFonts w:asciiTheme="minorHAnsi" w:hAnsiTheme="minorHAnsi" w:cstheme="minorHAnsi"/>
        </w:rPr>
        <w:t>§ 66 ust. 3 Statutu Powiatu Opatowskiego stanowiącego załącznik do uchwały Nr LXV.72.2022 Rady Powiatu w Opatowie z dnia 19 lipca 2022 r. w sprawie nadania statutu Powiatu Opatowskiego (Dz. Urz. Woj. Św. poz. 2642</w:t>
      </w:r>
      <w:r w:rsidR="00845C86" w:rsidRPr="00AE66E2">
        <w:rPr>
          <w:rFonts w:asciiTheme="minorHAnsi" w:hAnsiTheme="minorHAnsi" w:cstheme="minorHAnsi"/>
        </w:rPr>
        <w:t xml:space="preserve"> i 2925</w:t>
      </w:r>
      <w:r w:rsidR="004B5198" w:rsidRPr="00AE66E2">
        <w:rPr>
          <w:rFonts w:asciiTheme="minorHAnsi" w:hAnsiTheme="minorHAnsi" w:cstheme="minorHAnsi"/>
        </w:rPr>
        <w:t>)</w:t>
      </w:r>
      <w:r w:rsidRPr="00AE66E2">
        <w:rPr>
          <w:rFonts w:asciiTheme="minorHAnsi" w:hAnsiTheme="minorHAnsi" w:cstheme="minorHAnsi"/>
          <w:szCs w:val="22"/>
        </w:rPr>
        <w:t xml:space="preserve"> uchwala się, co następuje:</w:t>
      </w:r>
    </w:p>
    <w:p w14:paraId="560C485D" w14:textId="0D578F45" w:rsidR="00D5690B" w:rsidRPr="00AE66E2" w:rsidRDefault="00D5690B" w:rsidP="00D5690B">
      <w:pPr>
        <w:keepLines/>
        <w:spacing w:before="120"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AE66E2">
        <w:rPr>
          <w:rFonts w:asciiTheme="minorHAnsi" w:hAnsiTheme="minorHAnsi" w:cstheme="minorHAnsi"/>
          <w:b/>
          <w:szCs w:val="22"/>
        </w:rPr>
        <w:t>§ 1. </w:t>
      </w:r>
      <w:r w:rsidRPr="00AE66E2">
        <w:rPr>
          <w:rFonts w:asciiTheme="minorHAnsi" w:hAnsiTheme="minorHAnsi" w:cstheme="minorHAnsi"/>
          <w:szCs w:val="22"/>
        </w:rPr>
        <w:t>Dokonuje się zmian w planie dochodów budżetowych w 2023 r. zgodnie z załącznikiem Nr 1 do niniejszej uchwały.</w:t>
      </w:r>
    </w:p>
    <w:p w14:paraId="30410661" w14:textId="30930989" w:rsidR="00D5690B" w:rsidRPr="00AE66E2" w:rsidRDefault="00D5690B" w:rsidP="00D5690B">
      <w:pPr>
        <w:keepLines/>
        <w:spacing w:before="120"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AE66E2">
        <w:rPr>
          <w:rFonts w:asciiTheme="minorHAnsi" w:hAnsiTheme="minorHAnsi" w:cstheme="minorHAnsi"/>
          <w:b/>
          <w:szCs w:val="22"/>
        </w:rPr>
        <w:t xml:space="preserve">§ 2. </w:t>
      </w:r>
      <w:r w:rsidRPr="00AE66E2">
        <w:rPr>
          <w:rFonts w:asciiTheme="minorHAnsi" w:hAnsiTheme="minorHAnsi" w:cstheme="minorHAnsi"/>
          <w:szCs w:val="22"/>
          <w:u w:color="000000"/>
        </w:rPr>
        <w:t>Dokonuje się zmian w planie wydatków budżetowych w 2023 r. zgodnie z załącznikiem Nr 2 do niniejszej uchwały.</w:t>
      </w:r>
    </w:p>
    <w:p w14:paraId="499E94F9" w14:textId="5134D231" w:rsidR="00D5690B" w:rsidRPr="00AE66E2" w:rsidRDefault="00D5690B" w:rsidP="00D5690B">
      <w:pPr>
        <w:keepLines/>
        <w:spacing w:before="120"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AE66E2">
        <w:rPr>
          <w:rFonts w:asciiTheme="minorHAnsi" w:hAnsiTheme="minorHAnsi" w:cstheme="minorHAnsi"/>
          <w:b/>
          <w:szCs w:val="22"/>
        </w:rPr>
        <w:t>§ 3. </w:t>
      </w:r>
      <w:r w:rsidRPr="00AE66E2">
        <w:rPr>
          <w:rFonts w:asciiTheme="minorHAnsi" w:hAnsiTheme="minorHAnsi" w:cstheme="minorHAnsi"/>
          <w:szCs w:val="22"/>
          <w:u w:color="000000"/>
        </w:rPr>
        <w:t>Dokonuje się zmian w planie dochodów i wydatków związanych z realizacją zadań z zakresu administracji rządowej i innych zadań zleconych odrębnymi ustawami w 2023 r. zgodnie z załącznikiem Nr 3 do niniejszej uchwały.</w:t>
      </w:r>
    </w:p>
    <w:p w14:paraId="79450C8F" w14:textId="5F3020AA" w:rsidR="006952F6" w:rsidRPr="00AE66E2" w:rsidRDefault="000D2E8E" w:rsidP="000D2E8E">
      <w:pPr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AE66E2">
        <w:rPr>
          <w:rFonts w:asciiTheme="minorHAnsi" w:hAnsiTheme="minorHAnsi" w:cstheme="minorHAnsi"/>
          <w:b/>
          <w:szCs w:val="22"/>
        </w:rPr>
        <w:t xml:space="preserve">    </w:t>
      </w:r>
      <w:r w:rsidR="00E92A7C" w:rsidRPr="00AE66E2">
        <w:rPr>
          <w:rFonts w:asciiTheme="minorHAnsi" w:hAnsiTheme="minorHAnsi" w:cstheme="minorHAnsi"/>
          <w:b/>
          <w:szCs w:val="22"/>
        </w:rPr>
        <w:t>§ </w:t>
      </w:r>
      <w:r w:rsidR="00D5690B" w:rsidRPr="00AE66E2">
        <w:rPr>
          <w:rFonts w:asciiTheme="minorHAnsi" w:hAnsiTheme="minorHAnsi" w:cstheme="minorHAnsi"/>
          <w:b/>
          <w:szCs w:val="22"/>
        </w:rPr>
        <w:t>4</w:t>
      </w:r>
      <w:r w:rsidR="00964700" w:rsidRPr="00AE66E2">
        <w:rPr>
          <w:rFonts w:asciiTheme="minorHAnsi" w:hAnsiTheme="minorHAnsi" w:cstheme="minorHAnsi"/>
          <w:b/>
          <w:szCs w:val="22"/>
        </w:rPr>
        <w:t>. </w:t>
      </w:r>
      <w:r w:rsidR="00964700" w:rsidRPr="00AE66E2">
        <w:rPr>
          <w:rFonts w:asciiTheme="minorHAnsi" w:hAnsiTheme="minorHAnsi" w:cstheme="minorHAnsi"/>
          <w:szCs w:val="22"/>
        </w:rPr>
        <w:t>Wykonanie uchwały powierza się Skarbnikowi Powiatu.</w:t>
      </w:r>
    </w:p>
    <w:p w14:paraId="23B55526" w14:textId="4E8B7214" w:rsidR="00A77B3E" w:rsidRPr="00AE66E2" w:rsidRDefault="00E92A7C" w:rsidP="006952F6">
      <w:pPr>
        <w:keepLines/>
        <w:spacing w:before="120"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AE66E2">
        <w:rPr>
          <w:rFonts w:asciiTheme="minorHAnsi" w:hAnsiTheme="minorHAnsi" w:cstheme="minorHAnsi"/>
          <w:b/>
          <w:szCs w:val="22"/>
        </w:rPr>
        <w:t>§ </w:t>
      </w:r>
      <w:r w:rsidR="00D5690B" w:rsidRPr="00AE66E2">
        <w:rPr>
          <w:rFonts w:asciiTheme="minorHAnsi" w:hAnsiTheme="minorHAnsi" w:cstheme="minorHAnsi"/>
          <w:b/>
          <w:szCs w:val="22"/>
        </w:rPr>
        <w:t>5</w:t>
      </w:r>
      <w:r w:rsidR="000B3B36" w:rsidRPr="00AE66E2">
        <w:rPr>
          <w:rFonts w:asciiTheme="minorHAnsi" w:hAnsiTheme="minorHAnsi" w:cstheme="minorHAnsi"/>
          <w:b/>
          <w:szCs w:val="22"/>
        </w:rPr>
        <w:t>. </w:t>
      </w:r>
      <w:r w:rsidR="000B3B36" w:rsidRPr="00AE66E2">
        <w:rPr>
          <w:rFonts w:asciiTheme="minorHAnsi" w:hAnsiTheme="minorHAnsi" w:cstheme="minorHAnsi"/>
          <w:szCs w:val="22"/>
          <w:u w:color="000000"/>
        </w:rPr>
        <w:t>Uchwała wchodzi w życie z dniem podjęcia.</w:t>
      </w:r>
    </w:p>
    <w:p w14:paraId="7E9058B6" w14:textId="77777777" w:rsidR="000B3B36" w:rsidRPr="00AE66E2" w:rsidRDefault="000B3B36" w:rsidP="000B4EC1">
      <w:pPr>
        <w:keepLines/>
        <w:spacing w:before="120" w:after="120"/>
        <w:ind w:firstLine="340"/>
        <w:rPr>
          <w:rFonts w:asciiTheme="minorHAnsi" w:hAnsiTheme="minorHAnsi" w:cstheme="minorHAnsi"/>
          <w:szCs w:val="22"/>
          <w:u w:color="000000"/>
        </w:rPr>
      </w:pPr>
    </w:p>
    <w:p w14:paraId="6D72BE63" w14:textId="77777777" w:rsidR="000B3B36" w:rsidRPr="00AE66E2" w:rsidRDefault="000B3B36" w:rsidP="000B4EC1">
      <w:pPr>
        <w:keepLines/>
        <w:spacing w:before="120" w:after="120"/>
        <w:rPr>
          <w:rFonts w:asciiTheme="minorHAnsi" w:hAnsiTheme="minorHAnsi" w:cstheme="minorHAnsi"/>
          <w:szCs w:val="22"/>
          <w:u w:color="000000"/>
        </w:rPr>
        <w:sectPr w:rsidR="000B3B36" w:rsidRPr="00AE66E2"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65FEBFFE" w14:textId="77777777" w:rsidR="00A77B3E" w:rsidRPr="00AE66E2" w:rsidRDefault="000B3B36" w:rsidP="006952F6">
      <w:pPr>
        <w:spacing w:before="120" w:after="120" w:line="276" w:lineRule="auto"/>
        <w:jc w:val="center"/>
        <w:rPr>
          <w:rFonts w:asciiTheme="minorHAnsi" w:hAnsiTheme="minorHAnsi" w:cstheme="minorHAnsi"/>
          <w:b/>
          <w:spacing w:val="20"/>
          <w:szCs w:val="22"/>
        </w:rPr>
      </w:pPr>
      <w:r w:rsidRPr="00AE66E2">
        <w:rPr>
          <w:rFonts w:asciiTheme="minorHAnsi" w:hAnsiTheme="minorHAnsi" w:cstheme="minorHAnsi"/>
          <w:b/>
          <w:spacing w:val="20"/>
          <w:szCs w:val="22"/>
        </w:rPr>
        <w:lastRenderedPageBreak/>
        <w:t>Uzasadnienie</w:t>
      </w:r>
    </w:p>
    <w:p w14:paraId="562938C7" w14:textId="072BD6CE" w:rsidR="00430E38" w:rsidRPr="00AE66E2" w:rsidRDefault="00D5690B" w:rsidP="00430E38">
      <w:pPr>
        <w:keepLines/>
        <w:spacing w:before="120" w:after="120" w:line="276" w:lineRule="auto"/>
        <w:rPr>
          <w:rFonts w:asciiTheme="minorHAnsi" w:hAnsiTheme="minorHAnsi" w:cstheme="minorHAnsi"/>
          <w:szCs w:val="22"/>
          <w:u w:color="000000"/>
        </w:rPr>
      </w:pPr>
      <w:r w:rsidRPr="00AE66E2">
        <w:rPr>
          <w:rFonts w:asciiTheme="minorHAnsi" w:hAnsiTheme="minorHAnsi" w:cstheme="minorHAnsi"/>
          <w:szCs w:val="22"/>
          <w:u w:color="000000"/>
        </w:rPr>
        <w:t>Niniejszą uchwałą dokonuje się zmian w budżecie powiatu w 202</w:t>
      </w:r>
      <w:r w:rsidR="005A364E" w:rsidRPr="00AE66E2">
        <w:rPr>
          <w:rFonts w:asciiTheme="minorHAnsi" w:hAnsiTheme="minorHAnsi" w:cstheme="minorHAnsi"/>
          <w:szCs w:val="22"/>
          <w:u w:color="000000"/>
        </w:rPr>
        <w:t>3</w:t>
      </w:r>
      <w:r w:rsidRPr="00AE66E2">
        <w:rPr>
          <w:rFonts w:asciiTheme="minorHAnsi" w:hAnsiTheme="minorHAnsi" w:cstheme="minorHAnsi"/>
          <w:szCs w:val="22"/>
          <w:u w:color="000000"/>
        </w:rPr>
        <w:t xml:space="preserve"> roku, poprzez z</w:t>
      </w:r>
      <w:r w:rsidR="005A364E" w:rsidRPr="00AE66E2">
        <w:rPr>
          <w:rFonts w:asciiTheme="minorHAnsi" w:hAnsiTheme="minorHAnsi" w:cstheme="minorHAnsi"/>
          <w:szCs w:val="22"/>
          <w:u w:color="000000"/>
        </w:rPr>
        <w:t>mniej</w:t>
      </w:r>
      <w:r w:rsidRPr="00AE66E2">
        <w:rPr>
          <w:rFonts w:asciiTheme="minorHAnsi" w:hAnsiTheme="minorHAnsi" w:cstheme="minorHAnsi"/>
          <w:szCs w:val="22"/>
          <w:u w:color="000000"/>
        </w:rPr>
        <w:t>szenie dochodów i wydatków budżetu o kwotę –</w:t>
      </w:r>
      <w:r w:rsidRPr="00AE66E2">
        <w:rPr>
          <w:rFonts w:asciiTheme="minorHAnsi" w:hAnsiTheme="minorHAnsi" w:cstheme="minorHAnsi"/>
          <w:b/>
          <w:szCs w:val="22"/>
          <w:u w:color="000000"/>
        </w:rPr>
        <w:t xml:space="preserve"> 5</w:t>
      </w:r>
      <w:r w:rsidR="005A364E" w:rsidRPr="00AE66E2">
        <w:rPr>
          <w:rFonts w:asciiTheme="minorHAnsi" w:hAnsiTheme="minorHAnsi" w:cstheme="minorHAnsi"/>
          <w:b/>
          <w:szCs w:val="22"/>
          <w:u w:color="000000"/>
        </w:rPr>
        <w:t>2.781</w:t>
      </w:r>
      <w:r w:rsidRPr="00AE66E2">
        <w:rPr>
          <w:rFonts w:asciiTheme="minorHAnsi" w:hAnsiTheme="minorHAnsi" w:cstheme="minorHAnsi"/>
          <w:b/>
          <w:szCs w:val="22"/>
          <w:u w:color="000000"/>
        </w:rPr>
        <w:t> zł</w:t>
      </w:r>
      <w:r w:rsidRPr="00AE66E2">
        <w:rPr>
          <w:rFonts w:asciiTheme="minorHAnsi" w:hAnsiTheme="minorHAnsi" w:cstheme="minorHAnsi"/>
          <w:szCs w:val="22"/>
          <w:u w:color="000000"/>
        </w:rPr>
        <w:t>.</w:t>
      </w:r>
    </w:p>
    <w:p w14:paraId="67E2E95B" w14:textId="585E96C7" w:rsidR="00D63414" w:rsidRPr="00AE66E2" w:rsidRDefault="00C26DE2" w:rsidP="00D63414">
      <w:pPr>
        <w:spacing w:line="360" w:lineRule="auto"/>
        <w:rPr>
          <w:rFonts w:asciiTheme="minorHAnsi" w:hAnsiTheme="minorHAnsi" w:cstheme="minorHAnsi"/>
          <w:szCs w:val="22"/>
        </w:rPr>
      </w:pPr>
      <w:r w:rsidRPr="00AE66E2">
        <w:rPr>
          <w:rFonts w:asciiTheme="minorHAnsi" w:hAnsiTheme="minorHAnsi" w:cstheme="minorHAnsi"/>
          <w:b/>
          <w:szCs w:val="22"/>
        </w:rPr>
        <w:t>1</w:t>
      </w:r>
      <w:r w:rsidR="00D63414" w:rsidRPr="00AE66E2">
        <w:rPr>
          <w:rFonts w:asciiTheme="minorHAnsi" w:hAnsiTheme="minorHAnsi" w:cstheme="minorHAnsi"/>
          <w:b/>
          <w:szCs w:val="22"/>
        </w:rPr>
        <w:t>) Zmniejszenie</w:t>
      </w:r>
      <w:r w:rsidR="00D63414" w:rsidRPr="00AE66E2">
        <w:rPr>
          <w:rFonts w:asciiTheme="minorHAnsi" w:hAnsiTheme="minorHAnsi" w:cstheme="minorHAnsi"/>
          <w:szCs w:val="22"/>
        </w:rPr>
        <w:t xml:space="preserve"> dochodów w dziale </w:t>
      </w:r>
      <w:r w:rsidR="00D63414" w:rsidRPr="00AE66E2">
        <w:rPr>
          <w:rFonts w:asciiTheme="minorHAnsi" w:hAnsiTheme="minorHAnsi" w:cstheme="minorHAnsi"/>
          <w:b/>
          <w:szCs w:val="22"/>
        </w:rPr>
        <w:t xml:space="preserve">010 </w:t>
      </w:r>
      <w:r w:rsidR="009B106E" w:rsidRPr="00AE66E2">
        <w:rPr>
          <w:rFonts w:asciiTheme="minorHAnsi" w:hAnsiTheme="minorHAnsi" w:cstheme="minorHAnsi"/>
          <w:b/>
          <w:szCs w:val="22"/>
        </w:rPr>
        <w:t>Rolnictwo i łowiectwo</w:t>
      </w:r>
      <w:r w:rsidR="00D63414" w:rsidRPr="00AE66E2">
        <w:rPr>
          <w:rFonts w:asciiTheme="minorHAnsi" w:hAnsiTheme="minorHAnsi" w:cstheme="minorHAnsi"/>
          <w:szCs w:val="22"/>
        </w:rPr>
        <w:t xml:space="preserve"> o kwotę </w:t>
      </w:r>
      <w:r w:rsidR="009B106E" w:rsidRPr="00AE66E2">
        <w:rPr>
          <w:rFonts w:asciiTheme="minorHAnsi" w:hAnsiTheme="minorHAnsi" w:cstheme="minorHAnsi"/>
          <w:b/>
          <w:szCs w:val="22"/>
        </w:rPr>
        <w:t>60.000</w:t>
      </w:r>
      <w:r w:rsidR="00D63414" w:rsidRPr="00AE66E2">
        <w:rPr>
          <w:rFonts w:asciiTheme="minorHAnsi" w:hAnsiTheme="minorHAnsi" w:cstheme="minorHAnsi"/>
          <w:b/>
          <w:szCs w:val="22"/>
        </w:rPr>
        <w:t xml:space="preserve"> zł </w:t>
      </w:r>
      <w:r w:rsidR="00D63414" w:rsidRPr="00AE66E2">
        <w:rPr>
          <w:rFonts w:asciiTheme="minorHAnsi" w:hAnsiTheme="minorHAnsi" w:cstheme="minorHAnsi"/>
          <w:szCs w:val="22"/>
        </w:rPr>
        <w:t>wynika z decyzji Wojewody Świętokrzyskiego Nr FN.I.3111.</w:t>
      </w:r>
      <w:r w:rsidR="009B106E" w:rsidRPr="00AE66E2">
        <w:rPr>
          <w:rFonts w:asciiTheme="minorHAnsi" w:hAnsiTheme="minorHAnsi" w:cstheme="minorHAnsi"/>
          <w:szCs w:val="22"/>
        </w:rPr>
        <w:t>1</w:t>
      </w:r>
      <w:r w:rsidR="00D63414" w:rsidRPr="00AE66E2">
        <w:rPr>
          <w:rFonts w:asciiTheme="minorHAnsi" w:hAnsiTheme="minorHAnsi" w:cstheme="minorHAnsi"/>
          <w:szCs w:val="22"/>
        </w:rPr>
        <w:t>.202</w:t>
      </w:r>
      <w:r w:rsidR="009B106E" w:rsidRPr="00AE66E2">
        <w:rPr>
          <w:rFonts w:asciiTheme="minorHAnsi" w:hAnsiTheme="minorHAnsi" w:cstheme="minorHAnsi"/>
          <w:szCs w:val="22"/>
        </w:rPr>
        <w:t>3</w:t>
      </w:r>
      <w:r w:rsidR="00D63414" w:rsidRPr="00AE66E2">
        <w:rPr>
          <w:rFonts w:asciiTheme="minorHAnsi" w:hAnsiTheme="minorHAnsi" w:cstheme="minorHAnsi"/>
          <w:szCs w:val="22"/>
        </w:rPr>
        <w:t xml:space="preserve"> z dnia </w:t>
      </w:r>
      <w:r w:rsidR="009B106E" w:rsidRPr="00AE66E2">
        <w:rPr>
          <w:rFonts w:asciiTheme="minorHAnsi" w:hAnsiTheme="minorHAnsi" w:cstheme="minorHAnsi"/>
          <w:szCs w:val="22"/>
        </w:rPr>
        <w:t>27</w:t>
      </w:r>
      <w:r w:rsidR="00D63414" w:rsidRPr="00AE66E2">
        <w:rPr>
          <w:rFonts w:asciiTheme="minorHAnsi" w:hAnsiTheme="minorHAnsi" w:cstheme="minorHAnsi"/>
          <w:szCs w:val="22"/>
        </w:rPr>
        <w:t>.0</w:t>
      </w:r>
      <w:r w:rsidR="009B106E" w:rsidRPr="00AE66E2">
        <w:rPr>
          <w:rFonts w:asciiTheme="minorHAnsi" w:hAnsiTheme="minorHAnsi" w:cstheme="minorHAnsi"/>
          <w:szCs w:val="22"/>
        </w:rPr>
        <w:t>2</w:t>
      </w:r>
      <w:r w:rsidR="00D63414" w:rsidRPr="00AE66E2">
        <w:rPr>
          <w:rFonts w:asciiTheme="minorHAnsi" w:hAnsiTheme="minorHAnsi" w:cstheme="minorHAnsi"/>
          <w:szCs w:val="22"/>
        </w:rPr>
        <w:t>.202</w:t>
      </w:r>
      <w:r w:rsidR="009B106E" w:rsidRPr="00AE66E2">
        <w:rPr>
          <w:rFonts w:asciiTheme="minorHAnsi" w:hAnsiTheme="minorHAnsi" w:cstheme="minorHAnsi"/>
          <w:szCs w:val="22"/>
        </w:rPr>
        <w:t>3</w:t>
      </w:r>
      <w:r w:rsidR="00D63414" w:rsidRPr="00AE66E2">
        <w:rPr>
          <w:rFonts w:asciiTheme="minorHAnsi" w:hAnsiTheme="minorHAnsi" w:cstheme="minorHAnsi"/>
          <w:szCs w:val="22"/>
        </w:rPr>
        <w:t xml:space="preserve"> r. ustalającej budżet Wojewody Świętokrzyskiego na 202</w:t>
      </w:r>
      <w:r w:rsidR="009B106E" w:rsidRPr="00AE66E2">
        <w:rPr>
          <w:rFonts w:asciiTheme="minorHAnsi" w:hAnsiTheme="minorHAnsi" w:cstheme="minorHAnsi"/>
          <w:szCs w:val="22"/>
        </w:rPr>
        <w:t>3</w:t>
      </w:r>
      <w:r w:rsidR="00D63414" w:rsidRPr="00AE66E2">
        <w:rPr>
          <w:rFonts w:asciiTheme="minorHAnsi" w:hAnsiTheme="minorHAnsi" w:cstheme="minorHAnsi"/>
          <w:szCs w:val="22"/>
        </w:rPr>
        <w:t xml:space="preserve"> rok.</w:t>
      </w:r>
    </w:p>
    <w:p w14:paraId="071F3ED3" w14:textId="1E661656" w:rsidR="00D63414" w:rsidRPr="00AE66E2" w:rsidRDefault="00D63414" w:rsidP="00D63414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AE66E2">
        <w:rPr>
          <w:rFonts w:asciiTheme="minorHAnsi" w:hAnsiTheme="minorHAnsi" w:cstheme="minorHAnsi"/>
          <w:szCs w:val="22"/>
        </w:rPr>
        <w:t xml:space="preserve">    W związku z powyższym z</w:t>
      </w:r>
      <w:r w:rsidR="009B106E" w:rsidRPr="00AE66E2">
        <w:rPr>
          <w:rFonts w:asciiTheme="minorHAnsi" w:hAnsiTheme="minorHAnsi" w:cstheme="minorHAnsi"/>
          <w:szCs w:val="22"/>
        </w:rPr>
        <w:t>mniej</w:t>
      </w:r>
      <w:r w:rsidRPr="00AE66E2">
        <w:rPr>
          <w:rFonts w:asciiTheme="minorHAnsi" w:hAnsiTheme="minorHAnsi" w:cstheme="minorHAnsi"/>
          <w:szCs w:val="22"/>
        </w:rPr>
        <w:t>sza się plan wydatków w następujących jednostkach:</w:t>
      </w:r>
    </w:p>
    <w:p w14:paraId="54B9D44E" w14:textId="3B2A2ED2" w:rsidR="00D63414" w:rsidRPr="00AE66E2" w:rsidRDefault="00D63414" w:rsidP="00BA0F96">
      <w:pPr>
        <w:keepLines/>
        <w:spacing w:after="120"/>
        <w:rPr>
          <w:rFonts w:asciiTheme="minorHAnsi" w:hAnsiTheme="minorHAnsi" w:cstheme="minorHAnsi"/>
          <w:szCs w:val="22"/>
          <w:u w:color="000000"/>
        </w:rPr>
      </w:pPr>
      <w:r w:rsidRPr="00AE66E2">
        <w:rPr>
          <w:rFonts w:asciiTheme="minorHAnsi" w:hAnsiTheme="minorHAnsi" w:cstheme="minorHAnsi"/>
          <w:szCs w:val="22"/>
          <w:u w:color="000000"/>
        </w:rPr>
        <w:t xml:space="preserve">- </w:t>
      </w:r>
      <w:r w:rsidR="009B106E" w:rsidRPr="00AE66E2">
        <w:rPr>
          <w:rFonts w:asciiTheme="minorHAnsi" w:hAnsiTheme="minorHAnsi" w:cstheme="minorHAnsi"/>
          <w:szCs w:val="22"/>
          <w:u w:color="000000"/>
        </w:rPr>
        <w:t xml:space="preserve">Starostwo </w:t>
      </w:r>
      <w:r w:rsidRPr="00AE66E2">
        <w:rPr>
          <w:rFonts w:asciiTheme="minorHAnsi" w:hAnsiTheme="minorHAnsi" w:cstheme="minorHAnsi"/>
          <w:szCs w:val="22"/>
        </w:rPr>
        <w:t xml:space="preserve">Powiatowe </w:t>
      </w:r>
      <w:r w:rsidRPr="00AE66E2">
        <w:rPr>
          <w:rFonts w:asciiTheme="minorHAnsi" w:hAnsiTheme="minorHAnsi" w:cstheme="minorHAnsi"/>
          <w:szCs w:val="22"/>
          <w:u w:color="000000"/>
        </w:rPr>
        <w:t xml:space="preserve">w Opatowie – rozdział </w:t>
      </w:r>
      <w:r w:rsidR="009B106E" w:rsidRPr="00AE66E2">
        <w:rPr>
          <w:rFonts w:asciiTheme="minorHAnsi" w:hAnsiTheme="minorHAnsi" w:cstheme="minorHAnsi"/>
          <w:szCs w:val="22"/>
          <w:u w:color="000000"/>
        </w:rPr>
        <w:t>01005</w:t>
      </w:r>
      <w:r w:rsidRPr="00AE66E2">
        <w:rPr>
          <w:rFonts w:asciiTheme="minorHAnsi" w:hAnsiTheme="minorHAnsi" w:cstheme="minorHAnsi"/>
          <w:szCs w:val="22"/>
          <w:u w:color="000000"/>
        </w:rPr>
        <w:t>.</w:t>
      </w:r>
    </w:p>
    <w:p w14:paraId="363E21E8" w14:textId="6D8489C9" w:rsidR="00434C37" w:rsidRPr="00AE66E2" w:rsidRDefault="00434C37" w:rsidP="00434C37">
      <w:pPr>
        <w:keepLines/>
        <w:spacing w:after="120" w:line="276" w:lineRule="auto"/>
        <w:rPr>
          <w:rFonts w:asciiTheme="minorHAnsi" w:hAnsiTheme="minorHAnsi" w:cstheme="minorHAnsi"/>
          <w:szCs w:val="22"/>
        </w:rPr>
      </w:pPr>
      <w:r w:rsidRPr="00AE66E2">
        <w:rPr>
          <w:rFonts w:asciiTheme="minorHAnsi" w:hAnsiTheme="minorHAnsi" w:cstheme="minorHAnsi"/>
          <w:b/>
          <w:szCs w:val="22"/>
        </w:rPr>
        <w:t>2) Zwiększenie</w:t>
      </w:r>
      <w:r w:rsidRPr="00AE66E2">
        <w:rPr>
          <w:rFonts w:asciiTheme="minorHAnsi" w:hAnsiTheme="minorHAnsi" w:cstheme="minorHAnsi"/>
          <w:szCs w:val="22"/>
        </w:rPr>
        <w:t xml:space="preserve"> dochodów w dziale </w:t>
      </w:r>
      <w:r w:rsidRPr="00AE66E2">
        <w:rPr>
          <w:rFonts w:asciiTheme="minorHAnsi" w:hAnsiTheme="minorHAnsi" w:cstheme="minorHAnsi"/>
          <w:b/>
          <w:szCs w:val="22"/>
        </w:rPr>
        <w:t>754 Bezpieczeństwo publiczne i ochrona przeciwpożarowa</w:t>
      </w:r>
      <w:r w:rsidRPr="00AE66E2">
        <w:rPr>
          <w:rFonts w:asciiTheme="minorHAnsi" w:hAnsiTheme="minorHAnsi" w:cstheme="minorHAnsi"/>
          <w:szCs w:val="22"/>
        </w:rPr>
        <w:t xml:space="preserve"> o kwotę </w:t>
      </w:r>
      <w:r w:rsidRPr="00AE66E2">
        <w:rPr>
          <w:rFonts w:asciiTheme="minorHAnsi" w:hAnsiTheme="minorHAnsi" w:cstheme="minorHAnsi"/>
          <w:b/>
          <w:szCs w:val="22"/>
        </w:rPr>
        <w:t xml:space="preserve">4.809 zł </w:t>
      </w:r>
      <w:r w:rsidRPr="00AE66E2">
        <w:rPr>
          <w:rFonts w:asciiTheme="minorHAnsi" w:hAnsiTheme="minorHAnsi" w:cstheme="minorHAnsi"/>
          <w:szCs w:val="22"/>
        </w:rPr>
        <w:t xml:space="preserve">wynika z decyzji Wojewody Świętokrzyskiego Nr FN.I.3111.112.2023 z dnia 09.03.2023 r. i jest przeznaczone na wypłatę </w:t>
      </w:r>
      <w:r w:rsidR="00BA0F96" w:rsidRPr="00AE66E2">
        <w:rPr>
          <w:rFonts w:asciiTheme="minorHAnsi" w:hAnsiTheme="minorHAnsi" w:cstheme="minorHAnsi"/>
          <w:szCs w:val="22"/>
        </w:rPr>
        <w:t>rekompensat pieniężnych za czas służby przekraczający określoną normę w systemie codziennym.</w:t>
      </w:r>
    </w:p>
    <w:p w14:paraId="21D6FBD9" w14:textId="77777777" w:rsidR="00434C37" w:rsidRPr="00AE66E2" w:rsidRDefault="00434C37" w:rsidP="00434C37">
      <w:pPr>
        <w:spacing w:line="276" w:lineRule="auto"/>
        <w:ind w:firstLine="284"/>
        <w:rPr>
          <w:rFonts w:asciiTheme="minorHAnsi" w:hAnsiTheme="minorHAnsi" w:cstheme="minorHAnsi"/>
          <w:szCs w:val="22"/>
        </w:rPr>
      </w:pPr>
      <w:r w:rsidRPr="00AE66E2">
        <w:rPr>
          <w:rFonts w:asciiTheme="minorHAnsi" w:hAnsiTheme="minorHAnsi" w:cstheme="minorHAnsi"/>
          <w:szCs w:val="22"/>
        </w:rPr>
        <w:t>W związku z powyższym zwiększa się plan wydatków w następujących jednostkach:</w:t>
      </w:r>
    </w:p>
    <w:p w14:paraId="5C5303EE" w14:textId="0AC13F8B" w:rsidR="00434C37" w:rsidRPr="00AE66E2" w:rsidRDefault="00434C37" w:rsidP="00434C37">
      <w:pPr>
        <w:keepLines/>
        <w:spacing w:before="120" w:after="120" w:line="276" w:lineRule="auto"/>
        <w:rPr>
          <w:rFonts w:asciiTheme="minorHAnsi" w:hAnsiTheme="minorHAnsi" w:cstheme="minorHAnsi"/>
          <w:szCs w:val="22"/>
          <w:u w:color="000000"/>
        </w:rPr>
      </w:pPr>
      <w:r w:rsidRPr="00AE66E2">
        <w:rPr>
          <w:rFonts w:asciiTheme="minorHAnsi" w:hAnsiTheme="minorHAnsi" w:cstheme="minorHAnsi"/>
          <w:szCs w:val="22"/>
          <w:u w:color="000000"/>
        </w:rPr>
        <w:t>- Komenda Powiatowa Państwowej Straży Pożarnej w Opatowie – rozdział 75411.</w:t>
      </w:r>
    </w:p>
    <w:p w14:paraId="55EDF72D" w14:textId="74355CD1" w:rsidR="00430E38" w:rsidRPr="00AE66E2" w:rsidRDefault="00C26DE2" w:rsidP="00430E38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AE66E2">
        <w:rPr>
          <w:rFonts w:asciiTheme="minorHAnsi" w:hAnsiTheme="minorHAnsi" w:cstheme="minorHAnsi"/>
          <w:b/>
          <w:szCs w:val="22"/>
        </w:rPr>
        <w:t>3</w:t>
      </w:r>
      <w:r w:rsidR="00430E38" w:rsidRPr="00AE66E2">
        <w:rPr>
          <w:rFonts w:asciiTheme="minorHAnsi" w:hAnsiTheme="minorHAnsi" w:cstheme="minorHAnsi"/>
          <w:b/>
          <w:szCs w:val="22"/>
        </w:rPr>
        <w:t>) Zwiększenie</w:t>
      </w:r>
      <w:r w:rsidR="00430E38" w:rsidRPr="00AE66E2">
        <w:rPr>
          <w:rFonts w:asciiTheme="minorHAnsi" w:hAnsiTheme="minorHAnsi" w:cstheme="minorHAnsi"/>
          <w:szCs w:val="22"/>
        </w:rPr>
        <w:t xml:space="preserve"> dochodów w dziale </w:t>
      </w:r>
      <w:r w:rsidR="00430E38" w:rsidRPr="00AE66E2">
        <w:rPr>
          <w:rFonts w:asciiTheme="minorHAnsi" w:hAnsiTheme="minorHAnsi" w:cstheme="minorHAnsi"/>
          <w:b/>
          <w:szCs w:val="22"/>
        </w:rPr>
        <w:t>853 Pozostałe zadania w zakresie polityki społecznej</w:t>
      </w:r>
      <w:r w:rsidR="00430E38" w:rsidRPr="00AE66E2">
        <w:rPr>
          <w:rFonts w:asciiTheme="minorHAnsi" w:hAnsiTheme="minorHAnsi" w:cstheme="minorHAnsi"/>
          <w:szCs w:val="22"/>
        </w:rPr>
        <w:t xml:space="preserve"> o kwotę </w:t>
      </w:r>
      <w:r w:rsidR="00430E38" w:rsidRPr="00AE66E2">
        <w:rPr>
          <w:rFonts w:asciiTheme="minorHAnsi" w:hAnsiTheme="minorHAnsi" w:cstheme="minorHAnsi"/>
          <w:b/>
          <w:szCs w:val="22"/>
        </w:rPr>
        <w:t xml:space="preserve">2.410 zł </w:t>
      </w:r>
      <w:r w:rsidR="00430E38" w:rsidRPr="00AE66E2">
        <w:rPr>
          <w:rFonts w:asciiTheme="minorHAnsi" w:hAnsiTheme="minorHAnsi" w:cstheme="minorHAnsi"/>
          <w:szCs w:val="22"/>
        </w:rPr>
        <w:t>wynika z decyzji Wojewody Świętokrzyskiego Nr FN.I.3111.84.2023 z dnia 28.02.2023 r. z przeznaczeniem na zadania realizowane przez powiatowe zespoły do spraw orzekania o niepełnosprawności.</w:t>
      </w:r>
    </w:p>
    <w:p w14:paraId="25306938" w14:textId="77777777" w:rsidR="00430E38" w:rsidRPr="00AE66E2" w:rsidRDefault="00430E38" w:rsidP="00430E38">
      <w:pPr>
        <w:spacing w:line="360" w:lineRule="auto"/>
        <w:rPr>
          <w:rFonts w:asciiTheme="minorHAnsi" w:hAnsiTheme="minorHAnsi" w:cstheme="minorHAnsi"/>
          <w:szCs w:val="22"/>
        </w:rPr>
      </w:pPr>
      <w:r w:rsidRPr="00AE66E2">
        <w:rPr>
          <w:rFonts w:asciiTheme="minorHAnsi" w:hAnsiTheme="minorHAnsi" w:cstheme="minorHAnsi"/>
          <w:szCs w:val="22"/>
        </w:rPr>
        <w:t xml:space="preserve">    W związku z powyższym zwiększa się plan wydatków w następujących jednostkach:</w:t>
      </w:r>
    </w:p>
    <w:p w14:paraId="1F52487D" w14:textId="75B42328" w:rsidR="00430E38" w:rsidRPr="00AE66E2" w:rsidRDefault="00430E38" w:rsidP="00430E38">
      <w:pPr>
        <w:keepLines/>
        <w:spacing w:before="120" w:after="240"/>
        <w:rPr>
          <w:rFonts w:asciiTheme="minorHAnsi" w:hAnsiTheme="minorHAnsi" w:cstheme="minorHAnsi"/>
          <w:szCs w:val="22"/>
          <w:u w:color="000000"/>
        </w:rPr>
      </w:pPr>
      <w:r w:rsidRPr="00AE66E2">
        <w:rPr>
          <w:rFonts w:asciiTheme="minorHAnsi" w:hAnsiTheme="minorHAnsi" w:cstheme="minorHAnsi"/>
          <w:szCs w:val="22"/>
          <w:u w:color="000000"/>
        </w:rPr>
        <w:t>- Starostwo Powiatowe w Opatowie – rozdział 85321.</w:t>
      </w:r>
    </w:p>
    <w:p w14:paraId="09CB733C" w14:textId="4F6F2DA0" w:rsidR="00DD34B6" w:rsidRPr="00AE66E2" w:rsidRDefault="00AC4E35" w:rsidP="00DD34B6">
      <w:pPr>
        <w:spacing w:after="120" w:line="276" w:lineRule="auto"/>
        <w:rPr>
          <w:rFonts w:asciiTheme="minorHAnsi" w:hAnsiTheme="minorHAnsi" w:cstheme="minorHAnsi"/>
          <w:szCs w:val="22"/>
          <w:u w:color="000000"/>
        </w:rPr>
      </w:pPr>
      <w:r w:rsidRPr="00AE66E2">
        <w:rPr>
          <w:rFonts w:asciiTheme="minorHAnsi" w:hAnsiTheme="minorHAnsi" w:cstheme="minorHAnsi"/>
          <w:szCs w:val="22"/>
          <w:u w:color="000000"/>
        </w:rPr>
        <w:t>Niniejszą uchwałą dokonuje się zmiany w planie wydatków budżetowych w następujących jednostkach:</w:t>
      </w:r>
    </w:p>
    <w:p w14:paraId="5F0AAEA4" w14:textId="1E8D9F61" w:rsidR="00027D3E" w:rsidRPr="00AE66E2" w:rsidRDefault="00027D3E" w:rsidP="00027D3E">
      <w:pPr>
        <w:spacing w:after="120" w:line="276" w:lineRule="auto"/>
        <w:rPr>
          <w:rFonts w:asciiTheme="minorHAnsi" w:hAnsiTheme="minorHAnsi" w:cstheme="minorHAnsi"/>
          <w:szCs w:val="22"/>
          <w:u w:color="000000"/>
        </w:rPr>
      </w:pPr>
      <w:r w:rsidRPr="00AE66E2">
        <w:rPr>
          <w:rFonts w:asciiTheme="minorHAnsi" w:hAnsiTheme="minorHAnsi" w:cstheme="minorHAnsi"/>
          <w:szCs w:val="22"/>
          <w:u w:color="000000"/>
        </w:rPr>
        <w:t xml:space="preserve">- </w:t>
      </w:r>
      <w:r w:rsidR="00CA0C25" w:rsidRPr="00AE66E2">
        <w:rPr>
          <w:rFonts w:asciiTheme="minorHAnsi" w:hAnsiTheme="minorHAnsi" w:cstheme="minorHAnsi"/>
          <w:szCs w:val="22"/>
          <w:u w:color="000000"/>
        </w:rPr>
        <w:t>Powiatowy Urząd Pracy</w:t>
      </w:r>
      <w:r w:rsidRPr="00AE66E2">
        <w:rPr>
          <w:rFonts w:asciiTheme="minorHAnsi" w:hAnsiTheme="minorHAnsi" w:cstheme="minorHAnsi"/>
          <w:szCs w:val="22"/>
          <w:u w:color="000000"/>
        </w:rPr>
        <w:t xml:space="preserve"> w Opatowie – rozdział 8</w:t>
      </w:r>
      <w:r w:rsidR="00CA0C25" w:rsidRPr="00AE66E2">
        <w:rPr>
          <w:rFonts w:asciiTheme="minorHAnsi" w:hAnsiTheme="minorHAnsi" w:cstheme="minorHAnsi"/>
          <w:szCs w:val="22"/>
          <w:u w:color="000000"/>
        </w:rPr>
        <w:t>5333</w:t>
      </w:r>
      <w:r w:rsidRPr="00AE66E2">
        <w:rPr>
          <w:rFonts w:asciiTheme="minorHAnsi" w:hAnsiTheme="minorHAnsi" w:cstheme="minorHAnsi"/>
          <w:szCs w:val="22"/>
          <w:u w:color="000000"/>
        </w:rPr>
        <w:t>;</w:t>
      </w:r>
    </w:p>
    <w:p w14:paraId="37DAA85D" w14:textId="69123E67" w:rsidR="00027D3E" w:rsidRPr="00AE66E2" w:rsidRDefault="00027D3E" w:rsidP="00027D3E">
      <w:pPr>
        <w:spacing w:after="120" w:line="276" w:lineRule="auto"/>
        <w:rPr>
          <w:rFonts w:asciiTheme="minorHAnsi" w:hAnsiTheme="minorHAnsi" w:cstheme="minorHAnsi"/>
          <w:szCs w:val="22"/>
          <w:u w:color="000000"/>
        </w:rPr>
      </w:pPr>
      <w:r w:rsidRPr="00AE66E2">
        <w:rPr>
          <w:rFonts w:asciiTheme="minorHAnsi" w:hAnsiTheme="minorHAnsi" w:cstheme="minorHAnsi"/>
          <w:szCs w:val="22"/>
          <w:u w:color="000000"/>
        </w:rPr>
        <w:t xml:space="preserve">- Zespół Szkół w Ożarowie – rozdział </w:t>
      </w:r>
      <w:r w:rsidR="001912D1" w:rsidRPr="00AE66E2">
        <w:rPr>
          <w:rFonts w:asciiTheme="minorHAnsi" w:hAnsiTheme="minorHAnsi" w:cstheme="minorHAnsi"/>
          <w:szCs w:val="22"/>
          <w:u w:color="000000"/>
        </w:rPr>
        <w:t xml:space="preserve">80115, 80116, 80117, 80120, </w:t>
      </w:r>
      <w:r w:rsidRPr="00AE66E2">
        <w:rPr>
          <w:rFonts w:asciiTheme="minorHAnsi" w:hAnsiTheme="minorHAnsi" w:cstheme="minorHAnsi"/>
          <w:szCs w:val="22"/>
          <w:u w:color="000000"/>
        </w:rPr>
        <w:t>80148</w:t>
      </w:r>
      <w:r w:rsidR="001912D1" w:rsidRPr="00AE66E2">
        <w:rPr>
          <w:rFonts w:asciiTheme="minorHAnsi" w:hAnsiTheme="minorHAnsi" w:cstheme="minorHAnsi"/>
          <w:szCs w:val="22"/>
          <w:u w:color="000000"/>
        </w:rPr>
        <w:t>, 80152 i 85410</w:t>
      </w:r>
      <w:r w:rsidR="001912D1" w:rsidRPr="00AE66E2">
        <w:rPr>
          <w:rFonts w:asciiTheme="minorHAnsi" w:hAnsiTheme="minorHAnsi" w:cstheme="minorHAnsi"/>
          <w:szCs w:val="22"/>
          <w:u w:color="000000"/>
        </w:rPr>
        <w:tab/>
      </w:r>
      <w:r w:rsidRPr="00AE66E2">
        <w:rPr>
          <w:rFonts w:asciiTheme="minorHAnsi" w:hAnsiTheme="minorHAnsi" w:cstheme="minorHAnsi"/>
          <w:szCs w:val="22"/>
          <w:u w:color="000000"/>
        </w:rPr>
        <w:t>;</w:t>
      </w:r>
    </w:p>
    <w:p w14:paraId="5A79C902" w14:textId="4A5243D7" w:rsidR="00027D3E" w:rsidRPr="00AE66E2" w:rsidRDefault="00027D3E" w:rsidP="00027D3E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AE66E2">
        <w:rPr>
          <w:rFonts w:asciiTheme="minorHAnsi" w:hAnsiTheme="minorHAnsi" w:cstheme="minorHAnsi"/>
          <w:szCs w:val="22"/>
          <w:u w:color="000000"/>
        </w:rPr>
        <w:t xml:space="preserve">- </w:t>
      </w:r>
      <w:r w:rsidR="00512156" w:rsidRPr="00AE66E2">
        <w:rPr>
          <w:rFonts w:asciiTheme="minorHAnsi" w:hAnsiTheme="minorHAnsi" w:cstheme="minorHAnsi"/>
          <w:szCs w:val="22"/>
          <w:u w:color="000000"/>
        </w:rPr>
        <w:t>Dom Pomocy Społecznej w Sobowie</w:t>
      </w:r>
      <w:r w:rsidRPr="00AE66E2">
        <w:rPr>
          <w:rFonts w:asciiTheme="minorHAnsi" w:hAnsiTheme="minorHAnsi" w:cstheme="minorHAnsi"/>
          <w:szCs w:val="22"/>
          <w:u w:color="000000"/>
        </w:rPr>
        <w:t xml:space="preserve"> – rozdział 85</w:t>
      </w:r>
      <w:r w:rsidR="00512156" w:rsidRPr="00AE66E2">
        <w:rPr>
          <w:rFonts w:asciiTheme="minorHAnsi" w:hAnsiTheme="minorHAnsi" w:cstheme="minorHAnsi"/>
          <w:szCs w:val="22"/>
          <w:u w:color="000000"/>
        </w:rPr>
        <w:t>202</w:t>
      </w:r>
      <w:r w:rsidRPr="00AE66E2">
        <w:rPr>
          <w:rFonts w:asciiTheme="minorHAnsi" w:hAnsiTheme="minorHAnsi" w:cstheme="minorHAnsi"/>
          <w:szCs w:val="22"/>
          <w:u w:color="000000"/>
        </w:rPr>
        <w:t>;</w:t>
      </w:r>
    </w:p>
    <w:p w14:paraId="4BFBB212" w14:textId="2A5CABEB" w:rsidR="00027D3E" w:rsidRPr="00AE66E2" w:rsidRDefault="00027D3E" w:rsidP="005A364E">
      <w:pPr>
        <w:spacing w:after="120" w:line="276" w:lineRule="auto"/>
        <w:rPr>
          <w:rFonts w:asciiTheme="minorHAnsi" w:hAnsiTheme="minorHAnsi" w:cstheme="minorHAnsi"/>
          <w:szCs w:val="22"/>
          <w:u w:color="000000"/>
        </w:rPr>
      </w:pPr>
      <w:r w:rsidRPr="00AE66E2">
        <w:rPr>
          <w:rFonts w:asciiTheme="minorHAnsi" w:hAnsiTheme="minorHAnsi" w:cstheme="minorHAnsi"/>
          <w:szCs w:val="22"/>
          <w:u w:color="000000"/>
        </w:rPr>
        <w:t>- Specjalny Ośrodek Szkolno - Wychowawczy w Sulejowie – rozdział 8</w:t>
      </w:r>
      <w:r w:rsidR="00CA0C25" w:rsidRPr="00AE66E2">
        <w:rPr>
          <w:rFonts w:asciiTheme="minorHAnsi" w:hAnsiTheme="minorHAnsi" w:cstheme="minorHAnsi"/>
          <w:szCs w:val="22"/>
          <w:u w:color="000000"/>
        </w:rPr>
        <w:t>5403</w:t>
      </w:r>
      <w:r w:rsidRPr="00AE66E2">
        <w:rPr>
          <w:rFonts w:asciiTheme="minorHAnsi" w:hAnsiTheme="minorHAnsi" w:cstheme="minorHAnsi"/>
          <w:szCs w:val="22"/>
          <w:u w:color="000000"/>
        </w:rPr>
        <w:t>;</w:t>
      </w:r>
    </w:p>
    <w:p w14:paraId="6C0CC6DE" w14:textId="0255B7EB" w:rsidR="005811CC" w:rsidRPr="00AE66E2" w:rsidRDefault="005811CC" w:rsidP="005811CC">
      <w:pPr>
        <w:keepLines/>
        <w:spacing w:after="120"/>
        <w:rPr>
          <w:rFonts w:asciiTheme="minorHAnsi" w:hAnsiTheme="minorHAnsi" w:cstheme="minorHAnsi"/>
          <w:szCs w:val="22"/>
          <w:u w:color="000000"/>
        </w:rPr>
      </w:pPr>
      <w:r w:rsidRPr="00AE66E2">
        <w:rPr>
          <w:rFonts w:asciiTheme="minorHAnsi" w:hAnsiTheme="minorHAnsi" w:cstheme="minorHAnsi"/>
          <w:szCs w:val="22"/>
          <w:u w:color="000000"/>
        </w:rPr>
        <w:t>- Powiatowy Inspektorat Nadzoru Budowlanego w Opatowie – rozdział 71015;</w:t>
      </w:r>
    </w:p>
    <w:p w14:paraId="3B7A548E" w14:textId="5918AEF0" w:rsidR="00027D3E" w:rsidRPr="00AE66E2" w:rsidRDefault="00027D3E" w:rsidP="00027D3E">
      <w:pPr>
        <w:keepLines/>
        <w:spacing w:after="120"/>
        <w:rPr>
          <w:rFonts w:asciiTheme="minorHAnsi" w:hAnsiTheme="minorHAnsi" w:cstheme="minorHAnsi"/>
          <w:szCs w:val="22"/>
          <w:u w:color="000000"/>
        </w:rPr>
      </w:pPr>
      <w:r w:rsidRPr="00AE66E2">
        <w:rPr>
          <w:rFonts w:asciiTheme="minorHAnsi" w:hAnsiTheme="minorHAnsi" w:cstheme="minorHAnsi"/>
          <w:szCs w:val="22"/>
          <w:u w:color="000000"/>
        </w:rPr>
        <w:t xml:space="preserve">- </w:t>
      </w:r>
      <w:r w:rsidR="00F118A7" w:rsidRPr="00AE66E2">
        <w:rPr>
          <w:rFonts w:asciiTheme="minorHAnsi" w:hAnsiTheme="minorHAnsi" w:cstheme="minorHAnsi"/>
          <w:szCs w:val="22"/>
          <w:u w:color="000000"/>
        </w:rPr>
        <w:t xml:space="preserve">Komenda </w:t>
      </w:r>
      <w:r w:rsidRPr="00AE66E2">
        <w:rPr>
          <w:rFonts w:asciiTheme="minorHAnsi" w:hAnsiTheme="minorHAnsi" w:cstheme="minorHAnsi"/>
          <w:szCs w:val="22"/>
          <w:u w:color="000000"/>
        </w:rPr>
        <w:t>Powiatow</w:t>
      </w:r>
      <w:r w:rsidR="00F118A7" w:rsidRPr="00AE66E2">
        <w:rPr>
          <w:rFonts w:asciiTheme="minorHAnsi" w:hAnsiTheme="minorHAnsi" w:cstheme="minorHAnsi"/>
          <w:szCs w:val="22"/>
          <w:u w:color="000000"/>
        </w:rPr>
        <w:t>a Państwowej Straży Pożarnej</w:t>
      </w:r>
      <w:r w:rsidRPr="00AE66E2">
        <w:rPr>
          <w:rFonts w:asciiTheme="minorHAnsi" w:hAnsiTheme="minorHAnsi" w:cstheme="minorHAnsi"/>
          <w:szCs w:val="22"/>
          <w:u w:color="000000"/>
        </w:rPr>
        <w:t xml:space="preserve"> w Opatowie – rozdział </w:t>
      </w:r>
      <w:r w:rsidR="00F118A7" w:rsidRPr="00AE66E2">
        <w:rPr>
          <w:rFonts w:asciiTheme="minorHAnsi" w:hAnsiTheme="minorHAnsi" w:cstheme="minorHAnsi"/>
          <w:szCs w:val="22"/>
          <w:u w:color="000000"/>
        </w:rPr>
        <w:t>75411</w:t>
      </w:r>
      <w:r w:rsidRPr="00AE66E2">
        <w:rPr>
          <w:rFonts w:asciiTheme="minorHAnsi" w:hAnsiTheme="minorHAnsi" w:cstheme="minorHAnsi"/>
          <w:szCs w:val="22"/>
          <w:u w:color="000000"/>
        </w:rPr>
        <w:t>;</w:t>
      </w:r>
    </w:p>
    <w:p w14:paraId="68C7E097" w14:textId="7693AE5B" w:rsidR="00AC4E35" w:rsidRPr="00AE66E2" w:rsidRDefault="00A46256" w:rsidP="005B4FC6">
      <w:pPr>
        <w:keepLines/>
        <w:spacing w:before="120" w:after="120"/>
        <w:rPr>
          <w:rFonts w:asciiTheme="minorHAnsi" w:hAnsiTheme="minorHAnsi" w:cstheme="minorHAnsi"/>
          <w:szCs w:val="22"/>
          <w:u w:color="000000"/>
        </w:rPr>
      </w:pPr>
      <w:r w:rsidRPr="00AE66E2">
        <w:rPr>
          <w:rFonts w:asciiTheme="minorHAnsi" w:hAnsiTheme="minorHAnsi" w:cstheme="minorHAnsi"/>
          <w:szCs w:val="22"/>
          <w:u w:color="000000"/>
        </w:rPr>
        <w:t>- Starostwo Powiatowe w Opatowie – rozdział 7</w:t>
      </w:r>
      <w:r w:rsidR="00895E4C" w:rsidRPr="00AE66E2">
        <w:rPr>
          <w:rFonts w:asciiTheme="minorHAnsi" w:hAnsiTheme="minorHAnsi" w:cstheme="minorHAnsi"/>
          <w:szCs w:val="22"/>
          <w:u w:color="000000"/>
        </w:rPr>
        <w:t>5020</w:t>
      </w:r>
      <w:r w:rsidR="006319E0" w:rsidRPr="00AE66E2">
        <w:rPr>
          <w:rFonts w:asciiTheme="minorHAnsi" w:hAnsiTheme="minorHAnsi" w:cstheme="minorHAnsi"/>
          <w:szCs w:val="22"/>
          <w:u w:color="000000"/>
        </w:rPr>
        <w:t>.</w:t>
      </w:r>
    </w:p>
    <w:p w14:paraId="0769538C" w14:textId="16B632E8" w:rsidR="00B45656" w:rsidRPr="00AE66E2" w:rsidRDefault="00B45656" w:rsidP="00197C09">
      <w:pPr>
        <w:spacing w:after="120" w:line="276" w:lineRule="auto"/>
        <w:ind w:firstLine="360"/>
        <w:rPr>
          <w:rFonts w:asciiTheme="minorHAnsi" w:hAnsiTheme="minorHAnsi" w:cstheme="minorHAnsi"/>
          <w:szCs w:val="22"/>
        </w:rPr>
      </w:pPr>
      <w:r w:rsidRPr="00AE66E2">
        <w:rPr>
          <w:rFonts w:asciiTheme="minorHAnsi" w:hAnsiTheme="minorHAnsi" w:cstheme="minorHAnsi"/>
          <w:szCs w:val="22"/>
        </w:rPr>
        <w:t>Ponadto dokonuje się przesunięcia kwoty 2.200 zł w planie wydatków Starostwa Powiatowego w Opatowie, z rezerwy ogólnej – rozdział 75818 z przeznaczeniem na zwiększenie wydatków na obsługę prawną.</w:t>
      </w:r>
    </w:p>
    <w:p w14:paraId="14F74B3E" w14:textId="77260D32" w:rsidR="00B45656" w:rsidRPr="00AE66E2" w:rsidRDefault="00B45656" w:rsidP="00B45656">
      <w:pPr>
        <w:spacing w:line="276" w:lineRule="auto"/>
        <w:ind w:firstLine="360"/>
        <w:rPr>
          <w:rFonts w:asciiTheme="minorHAnsi" w:hAnsiTheme="minorHAnsi" w:cstheme="minorHAnsi"/>
          <w:szCs w:val="22"/>
        </w:rPr>
      </w:pPr>
      <w:r w:rsidRPr="00AE66E2">
        <w:rPr>
          <w:rFonts w:asciiTheme="minorHAnsi" w:hAnsiTheme="minorHAnsi" w:cstheme="minorHAnsi"/>
          <w:szCs w:val="22"/>
        </w:rPr>
        <w:t xml:space="preserve">Stosownie do art. 222 ust. 1 ustawy z dnia 27 sierpnia 2009 r. o finansach publicznych </w:t>
      </w:r>
      <w:r w:rsidR="00197C09" w:rsidRPr="00AE66E2">
        <w:rPr>
          <w:rFonts w:asciiTheme="minorHAnsi" w:hAnsiTheme="minorHAnsi" w:cstheme="minorHAnsi"/>
          <w:szCs w:val="22"/>
        </w:rPr>
        <w:t>(Dz. U. z 2022 r. poz. 1634, 1692, 1725, 1747, 1768, 1964 i 2414)</w:t>
      </w:r>
      <w:r w:rsidRPr="00AE66E2">
        <w:rPr>
          <w:rFonts w:asciiTheme="minorHAnsi" w:hAnsiTheme="minorHAnsi" w:cstheme="minorHAnsi"/>
          <w:szCs w:val="22"/>
        </w:rPr>
        <w:t xml:space="preserve"> w budżecie jednostki samorządu terytorialnego tworzy się rezerwę ogólną. Na mocy art. 222 ust. 4 ww. ustawy podziału rezerwy dokonuje zarząd jednostki. Również zgodnie z art. 60 ust. 2 pkt 5 ustawy z dnia 5 czerwca 1998 r. o samorządzie powiatowym</w:t>
      </w:r>
      <w:r w:rsidR="00E03B0D" w:rsidRPr="00AE66E2">
        <w:rPr>
          <w:rFonts w:asciiTheme="minorHAnsi" w:hAnsiTheme="minorHAnsi" w:cstheme="minorHAnsi"/>
          <w:szCs w:val="22"/>
          <w:u w:color="000000"/>
        </w:rPr>
        <w:t xml:space="preserve"> (Dz. U. z 2022 r. poz. 1526</w:t>
      </w:r>
      <w:r w:rsidRPr="00AE66E2">
        <w:rPr>
          <w:rFonts w:asciiTheme="minorHAnsi" w:hAnsiTheme="minorHAnsi" w:cstheme="minorHAnsi"/>
          <w:szCs w:val="22"/>
        </w:rPr>
        <w:t xml:space="preserve">) Zarząd Powiatu ma wyłączne prawo do dysponowania rezerwą budżetową. </w:t>
      </w:r>
    </w:p>
    <w:p w14:paraId="4138A8AD" w14:textId="5046057C" w:rsidR="00AC4E35" w:rsidRPr="00AE66E2" w:rsidRDefault="00AC4E35" w:rsidP="006952F6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AE66E2">
        <w:rPr>
          <w:rFonts w:asciiTheme="minorHAnsi" w:hAnsiTheme="minorHAnsi" w:cstheme="minorHAnsi"/>
          <w:szCs w:val="22"/>
          <w:u w:color="000000"/>
        </w:rPr>
        <w:t>Na podstawie art. 257 i art. 258 ust. 1 pkt 1 ustawy z dnia 27 sierpnia 2009 r. o finansach publicznych</w:t>
      </w:r>
      <w:r w:rsidR="006E502C" w:rsidRPr="00AE66E2">
        <w:rPr>
          <w:rFonts w:asciiTheme="minorHAnsi" w:hAnsiTheme="minorHAnsi" w:cstheme="minorHAnsi"/>
          <w:szCs w:val="22"/>
          <w:u w:color="000000"/>
        </w:rPr>
        <w:t xml:space="preserve"> </w:t>
      </w:r>
      <w:r w:rsidR="006E502C" w:rsidRPr="00AE66E2">
        <w:rPr>
          <w:rFonts w:asciiTheme="minorHAnsi" w:hAnsiTheme="minorHAnsi" w:cstheme="minorHAnsi"/>
          <w:szCs w:val="22"/>
        </w:rPr>
        <w:t>(</w:t>
      </w:r>
      <w:r w:rsidR="009E04C4" w:rsidRPr="00AE66E2">
        <w:rPr>
          <w:rFonts w:asciiTheme="minorHAnsi" w:hAnsiTheme="minorHAnsi" w:cstheme="minorHAnsi"/>
          <w:szCs w:val="22"/>
        </w:rPr>
        <w:t>Dz. U. z </w:t>
      </w:r>
      <w:r w:rsidR="00316680" w:rsidRPr="00AE66E2">
        <w:rPr>
          <w:rFonts w:asciiTheme="minorHAnsi" w:hAnsiTheme="minorHAnsi" w:cstheme="minorHAnsi"/>
          <w:szCs w:val="22"/>
        </w:rPr>
        <w:t>2022 r. poz. 1634, 1692, 1725, 1747</w:t>
      </w:r>
      <w:r w:rsidR="00A51048" w:rsidRPr="00AE66E2">
        <w:rPr>
          <w:rFonts w:asciiTheme="minorHAnsi" w:hAnsiTheme="minorHAnsi" w:cstheme="minorHAnsi"/>
          <w:szCs w:val="22"/>
        </w:rPr>
        <w:t>,</w:t>
      </w:r>
      <w:r w:rsidR="00316680" w:rsidRPr="00AE66E2">
        <w:rPr>
          <w:rFonts w:asciiTheme="minorHAnsi" w:hAnsiTheme="minorHAnsi" w:cstheme="minorHAnsi"/>
          <w:szCs w:val="22"/>
        </w:rPr>
        <w:t xml:space="preserve"> 1768</w:t>
      </w:r>
      <w:r w:rsidR="00592328" w:rsidRPr="00AE66E2">
        <w:rPr>
          <w:rFonts w:asciiTheme="minorHAnsi" w:hAnsiTheme="minorHAnsi" w:cstheme="minorHAnsi"/>
          <w:szCs w:val="22"/>
        </w:rPr>
        <w:t>,</w:t>
      </w:r>
      <w:r w:rsidR="009E04C4" w:rsidRPr="00AE66E2">
        <w:rPr>
          <w:rFonts w:asciiTheme="minorHAnsi" w:hAnsiTheme="minorHAnsi" w:cstheme="minorHAnsi"/>
          <w:szCs w:val="22"/>
        </w:rPr>
        <w:t xml:space="preserve"> </w:t>
      </w:r>
      <w:r w:rsidR="00A51048" w:rsidRPr="00AE66E2">
        <w:rPr>
          <w:rFonts w:asciiTheme="minorHAnsi" w:hAnsiTheme="minorHAnsi" w:cstheme="minorHAnsi"/>
          <w:szCs w:val="22"/>
        </w:rPr>
        <w:t>1964</w:t>
      </w:r>
      <w:r w:rsidR="00592328" w:rsidRPr="00AE66E2">
        <w:rPr>
          <w:rFonts w:asciiTheme="minorHAnsi" w:hAnsiTheme="minorHAnsi" w:cstheme="minorHAnsi"/>
          <w:szCs w:val="22"/>
        </w:rPr>
        <w:t xml:space="preserve"> i 2414</w:t>
      </w:r>
      <w:r w:rsidR="006E502C" w:rsidRPr="00AE66E2">
        <w:rPr>
          <w:rFonts w:asciiTheme="minorHAnsi" w:hAnsiTheme="minorHAnsi" w:cstheme="minorHAnsi"/>
          <w:szCs w:val="22"/>
        </w:rPr>
        <w:t>)</w:t>
      </w:r>
      <w:r w:rsidR="006952F6" w:rsidRPr="00AE66E2">
        <w:rPr>
          <w:rFonts w:asciiTheme="minorHAnsi" w:hAnsiTheme="minorHAnsi" w:cstheme="minorHAnsi"/>
          <w:szCs w:val="22"/>
          <w:u w:color="000000"/>
        </w:rPr>
        <w:t xml:space="preserve"> oraz § </w:t>
      </w:r>
      <w:r w:rsidRPr="00AE66E2">
        <w:rPr>
          <w:rFonts w:asciiTheme="minorHAnsi" w:hAnsiTheme="minorHAnsi" w:cstheme="minorHAnsi"/>
          <w:szCs w:val="22"/>
          <w:u w:color="000000"/>
        </w:rPr>
        <w:t>9 pkt 1 i pkt 4 </w:t>
      </w:r>
      <w:r w:rsidRPr="00AE66E2">
        <w:rPr>
          <w:rFonts w:asciiTheme="minorHAnsi" w:hAnsiTheme="minorHAnsi" w:cstheme="minorHAnsi"/>
          <w:szCs w:val="22"/>
        </w:rPr>
        <w:t xml:space="preserve">uchwały Nr </w:t>
      </w:r>
      <w:r w:rsidR="00D45D88" w:rsidRPr="00AE66E2">
        <w:rPr>
          <w:rFonts w:asciiTheme="minorHAnsi" w:hAnsiTheme="minorHAnsi" w:cstheme="minorHAnsi"/>
          <w:szCs w:val="22"/>
        </w:rPr>
        <w:t>L</w:t>
      </w:r>
      <w:r w:rsidR="000F339F" w:rsidRPr="00AE66E2">
        <w:rPr>
          <w:rFonts w:asciiTheme="minorHAnsi" w:hAnsiTheme="minorHAnsi" w:cstheme="minorHAnsi"/>
          <w:szCs w:val="22"/>
        </w:rPr>
        <w:t>XXI</w:t>
      </w:r>
      <w:r w:rsidRPr="00AE66E2">
        <w:rPr>
          <w:rFonts w:asciiTheme="minorHAnsi" w:hAnsiTheme="minorHAnsi" w:cstheme="minorHAnsi"/>
          <w:szCs w:val="22"/>
        </w:rPr>
        <w:t>II.</w:t>
      </w:r>
      <w:r w:rsidR="000F339F" w:rsidRPr="00AE66E2">
        <w:rPr>
          <w:rFonts w:asciiTheme="minorHAnsi" w:hAnsiTheme="minorHAnsi" w:cstheme="minorHAnsi"/>
          <w:szCs w:val="22"/>
        </w:rPr>
        <w:t>124</w:t>
      </w:r>
      <w:r w:rsidRPr="00AE66E2">
        <w:rPr>
          <w:rFonts w:asciiTheme="minorHAnsi" w:hAnsiTheme="minorHAnsi" w:cstheme="minorHAnsi"/>
          <w:szCs w:val="22"/>
        </w:rPr>
        <w:t>.202</w:t>
      </w:r>
      <w:r w:rsidR="000F339F" w:rsidRPr="00AE66E2">
        <w:rPr>
          <w:rFonts w:asciiTheme="minorHAnsi" w:hAnsiTheme="minorHAnsi" w:cstheme="minorHAnsi"/>
          <w:szCs w:val="22"/>
        </w:rPr>
        <w:t>2</w:t>
      </w:r>
      <w:r w:rsidRPr="00AE66E2">
        <w:rPr>
          <w:rFonts w:asciiTheme="minorHAnsi" w:hAnsiTheme="minorHAnsi" w:cstheme="minorHAnsi"/>
          <w:szCs w:val="22"/>
        </w:rPr>
        <w:t xml:space="preserve"> Rady Powiatu w Opatowie z dnia </w:t>
      </w:r>
      <w:r w:rsidR="00D45D88" w:rsidRPr="00AE66E2">
        <w:rPr>
          <w:rFonts w:asciiTheme="minorHAnsi" w:hAnsiTheme="minorHAnsi" w:cstheme="minorHAnsi"/>
          <w:szCs w:val="22"/>
        </w:rPr>
        <w:t>29</w:t>
      </w:r>
      <w:r w:rsidRPr="00AE66E2">
        <w:rPr>
          <w:rFonts w:asciiTheme="minorHAnsi" w:hAnsiTheme="minorHAnsi" w:cstheme="minorHAnsi"/>
          <w:szCs w:val="22"/>
        </w:rPr>
        <w:t> grudnia 202</w:t>
      </w:r>
      <w:r w:rsidR="000F339F" w:rsidRPr="00AE66E2">
        <w:rPr>
          <w:rFonts w:asciiTheme="minorHAnsi" w:hAnsiTheme="minorHAnsi" w:cstheme="minorHAnsi"/>
          <w:szCs w:val="22"/>
        </w:rPr>
        <w:t>2</w:t>
      </w:r>
      <w:r w:rsidRPr="00AE66E2">
        <w:rPr>
          <w:rFonts w:asciiTheme="minorHAnsi" w:hAnsiTheme="minorHAnsi" w:cstheme="minorHAnsi"/>
          <w:szCs w:val="22"/>
        </w:rPr>
        <w:t> r.</w:t>
      </w:r>
      <w:r w:rsidRPr="00AE66E2">
        <w:rPr>
          <w:rFonts w:asciiTheme="minorHAnsi" w:hAnsiTheme="minorHAnsi" w:cstheme="minorHAnsi"/>
          <w:szCs w:val="22"/>
          <w:u w:color="000000"/>
        </w:rPr>
        <w:t>, Zarząd Powiatu może dokonywać zmian w planie dochodów i wydatków jednostki samorządu terytorialnego.</w:t>
      </w:r>
    </w:p>
    <w:p w14:paraId="34DC0805" w14:textId="7B2CF5E6" w:rsidR="00AC4E35" w:rsidRPr="00AE66E2" w:rsidRDefault="00AC4E35" w:rsidP="006952F6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AE66E2">
        <w:rPr>
          <w:rFonts w:asciiTheme="minorHAnsi" w:hAnsiTheme="minorHAnsi" w:cstheme="minorHAnsi"/>
          <w:szCs w:val="22"/>
          <w:u w:color="000000"/>
        </w:rPr>
        <w:lastRenderedPageBreak/>
        <w:t>Zgodnie z art. 32 ust. 2 pkt 4 ustawy z dnia 5 czerwca 1998 r. o samorządzie powiatowym (Dz. U. z 202</w:t>
      </w:r>
      <w:r w:rsidR="00042CF8" w:rsidRPr="00AE66E2">
        <w:rPr>
          <w:rFonts w:asciiTheme="minorHAnsi" w:hAnsiTheme="minorHAnsi" w:cstheme="minorHAnsi"/>
          <w:szCs w:val="22"/>
          <w:u w:color="000000"/>
        </w:rPr>
        <w:t>2</w:t>
      </w:r>
      <w:r w:rsidRPr="00AE66E2">
        <w:rPr>
          <w:rFonts w:asciiTheme="minorHAnsi" w:hAnsiTheme="minorHAnsi" w:cstheme="minorHAnsi"/>
          <w:szCs w:val="22"/>
          <w:u w:color="000000"/>
        </w:rPr>
        <w:t> r. poz. </w:t>
      </w:r>
      <w:r w:rsidR="000E08D7" w:rsidRPr="00AE66E2">
        <w:rPr>
          <w:rFonts w:asciiTheme="minorHAnsi" w:hAnsiTheme="minorHAnsi" w:cstheme="minorHAnsi"/>
          <w:szCs w:val="22"/>
          <w:u w:color="000000"/>
        </w:rPr>
        <w:t>1526</w:t>
      </w:r>
      <w:r w:rsidRPr="00AE66E2">
        <w:rPr>
          <w:rFonts w:asciiTheme="minorHAnsi" w:hAnsiTheme="minorHAnsi" w:cstheme="minorHAnsi"/>
          <w:szCs w:val="22"/>
          <w:u w:color="000000"/>
        </w:rPr>
        <w:t>) do zadań zarządu powiatu należy wykonywanie budżetu powiatu.</w:t>
      </w:r>
    </w:p>
    <w:p w14:paraId="0094EA8B" w14:textId="26E5C120" w:rsidR="009E04C4" w:rsidRPr="00AE66E2" w:rsidRDefault="009E04C4" w:rsidP="009E04C4">
      <w:pPr>
        <w:keepLines/>
        <w:spacing w:before="120" w:after="120"/>
        <w:ind w:firstLine="227"/>
        <w:rPr>
          <w:rFonts w:asciiTheme="minorHAnsi" w:hAnsiTheme="minorHAnsi" w:cstheme="minorHAnsi"/>
          <w:szCs w:val="20"/>
          <w:shd w:val="clear" w:color="auto" w:fill="FFFFFF"/>
          <w:lang w:eastAsia="en-US" w:bidi="en-US"/>
        </w:rPr>
      </w:pPr>
      <w:r w:rsidRPr="00AE66E2">
        <w:rPr>
          <w:rFonts w:asciiTheme="minorHAnsi" w:hAnsiTheme="minorHAnsi" w:cstheme="minorHAnsi"/>
          <w:szCs w:val="20"/>
          <w:shd w:val="clear" w:color="auto" w:fill="FFFFFF"/>
          <w:lang w:eastAsia="en-US" w:bidi="en-US"/>
        </w:rPr>
        <w:t>Zgodnie z § 66 ust. 3 Statutu Powiatu Opatowskiego, stanowiącego załącznik do uchwały Nr LXV.72.2022 Rady Powiatu w Opatowie z dnia 19 lipca 2022 r. w sprawie nadania Statutu Powiatu Opatowskiego (Dz. Urz. Woj. Św. poz. 2642 i 2925), uchwały podjęte przez Zarządu Powiatu w Opatowie podpisuje Starosta Opatowski albo osoba prowadząca posiedzenie Zarządu.</w:t>
      </w:r>
    </w:p>
    <w:p w14:paraId="53603714" w14:textId="1734AC74" w:rsidR="000B3B36" w:rsidRPr="00AE66E2" w:rsidRDefault="000B3B36" w:rsidP="006619A5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AE66E2">
        <w:rPr>
          <w:rFonts w:asciiTheme="minorHAnsi" w:hAnsiTheme="minorHAnsi" w:cstheme="minorHAnsi"/>
          <w:szCs w:val="22"/>
          <w:u w:color="000000"/>
        </w:rPr>
        <w:t>W związku z powyższym należało podjąć uchwałę.</w:t>
      </w:r>
    </w:p>
    <w:p w14:paraId="2D2DD36F" w14:textId="77777777" w:rsidR="00A77B3E" w:rsidRPr="00AE66E2" w:rsidRDefault="000B3B36" w:rsidP="006952F6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i/>
          <w:szCs w:val="22"/>
          <w:u w:color="000000"/>
        </w:rPr>
      </w:pPr>
      <w:r w:rsidRPr="00AE66E2">
        <w:rPr>
          <w:rFonts w:asciiTheme="minorHAnsi" w:hAnsiTheme="minorHAnsi" w:cstheme="minorHAnsi"/>
          <w:i/>
          <w:szCs w:val="22"/>
          <w:u w:color="000000"/>
        </w:rPr>
        <w:t>Opracował:</w:t>
      </w:r>
    </w:p>
    <w:p w14:paraId="521502A5" w14:textId="77777777" w:rsidR="00A77B3E" w:rsidRPr="00AE66E2" w:rsidRDefault="000B3B36" w:rsidP="006952F6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i/>
          <w:szCs w:val="22"/>
          <w:u w:color="000000"/>
        </w:rPr>
      </w:pPr>
      <w:r w:rsidRPr="00AE66E2">
        <w:rPr>
          <w:rFonts w:asciiTheme="minorHAnsi" w:hAnsiTheme="minorHAnsi" w:cstheme="minorHAnsi"/>
          <w:i/>
          <w:szCs w:val="22"/>
          <w:u w:color="000000"/>
        </w:rPr>
        <w:t>Wydział Finansowy</w:t>
      </w:r>
    </w:p>
    <w:sectPr w:rsidR="00A77B3E" w:rsidRPr="00AE66E2" w:rsidSect="009E04C4">
      <w:endnotePr>
        <w:numFmt w:val="decimal"/>
      </w:endnotePr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860A3" w14:textId="77777777" w:rsidR="002B6D58" w:rsidRDefault="002B6D58">
      <w:r>
        <w:separator/>
      </w:r>
    </w:p>
  </w:endnote>
  <w:endnote w:type="continuationSeparator" w:id="0">
    <w:p w14:paraId="6BCA9943" w14:textId="77777777" w:rsidR="002B6D58" w:rsidRDefault="002B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29513" w14:textId="77777777" w:rsidR="002B6D58" w:rsidRDefault="002B6D58">
      <w:r>
        <w:separator/>
      </w:r>
    </w:p>
  </w:footnote>
  <w:footnote w:type="continuationSeparator" w:id="0">
    <w:p w14:paraId="48DD0EAA" w14:textId="77777777" w:rsidR="002B6D58" w:rsidRDefault="002B6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02C94"/>
    <w:multiLevelType w:val="hybridMultilevel"/>
    <w:tmpl w:val="83B2CB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56657"/>
    <w:multiLevelType w:val="hybridMultilevel"/>
    <w:tmpl w:val="D4FC43CC"/>
    <w:lvl w:ilvl="0" w:tplc="9CB072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448354">
    <w:abstractNumId w:val="1"/>
  </w:num>
  <w:num w:numId="2" w16cid:durableId="1842312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6EC"/>
    <w:rsid w:val="0000152E"/>
    <w:rsid w:val="00010F64"/>
    <w:rsid w:val="00014A10"/>
    <w:rsid w:val="00027D3E"/>
    <w:rsid w:val="00032C23"/>
    <w:rsid w:val="00035BB5"/>
    <w:rsid w:val="00042BAC"/>
    <w:rsid w:val="00042CF8"/>
    <w:rsid w:val="00051DE2"/>
    <w:rsid w:val="00061282"/>
    <w:rsid w:val="000625AA"/>
    <w:rsid w:val="000706E1"/>
    <w:rsid w:val="00073F05"/>
    <w:rsid w:val="00074F8E"/>
    <w:rsid w:val="000769C2"/>
    <w:rsid w:val="000818EF"/>
    <w:rsid w:val="00085059"/>
    <w:rsid w:val="00086A99"/>
    <w:rsid w:val="00087CF3"/>
    <w:rsid w:val="00091840"/>
    <w:rsid w:val="000969E5"/>
    <w:rsid w:val="000A7B3A"/>
    <w:rsid w:val="000B3B36"/>
    <w:rsid w:val="000B4EC1"/>
    <w:rsid w:val="000C5F84"/>
    <w:rsid w:val="000D233C"/>
    <w:rsid w:val="000D2E8E"/>
    <w:rsid w:val="000D5D3F"/>
    <w:rsid w:val="000E08D7"/>
    <w:rsid w:val="000F339F"/>
    <w:rsid w:val="00101A96"/>
    <w:rsid w:val="00104378"/>
    <w:rsid w:val="001115CF"/>
    <w:rsid w:val="001125C2"/>
    <w:rsid w:val="00113DAB"/>
    <w:rsid w:val="0012271B"/>
    <w:rsid w:val="001231C8"/>
    <w:rsid w:val="00125684"/>
    <w:rsid w:val="00125861"/>
    <w:rsid w:val="0013461C"/>
    <w:rsid w:val="0013725E"/>
    <w:rsid w:val="00155BC6"/>
    <w:rsid w:val="001571E5"/>
    <w:rsid w:val="00160856"/>
    <w:rsid w:val="00162B77"/>
    <w:rsid w:val="0017214A"/>
    <w:rsid w:val="001728FB"/>
    <w:rsid w:val="001736EF"/>
    <w:rsid w:val="00175612"/>
    <w:rsid w:val="00181D2C"/>
    <w:rsid w:val="0018652F"/>
    <w:rsid w:val="001912D1"/>
    <w:rsid w:val="001923FE"/>
    <w:rsid w:val="00197C09"/>
    <w:rsid w:val="001A525F"/>
    <w:rsid w:val="001A5F13"/>
    <w:rsid w:val="001B3609"/>
    <w:rsid w:val="001C1317"/>
    <w:rsid w:val="001C33F8"/>
    <w:rsid w:val="001C52E9"/>
    <w:rsid w:val="001D01E5"/>
    <w:rsid w:val="001D436F"/>
    <w:rsid w:val="001D7210"/>
    <w:rsid w:val="001E7E8C"/>
    <w:rsid w:val="001F3321"/>
    <w:rsid w:val="001F3AB7"/>
    <w:rsid w:val="001F3C62"/>
    <w:rsid w:val="00201B46"/>
    <w:rsid w:val="00202E32"/>
    <w:rsid w:val="00205AAD"/>
    <w:rsid w:val="002146A7"/>
    <w:rsid w:val="00217E2E"/>
    <w:rsid w:val="002219C8"/>
    <w:rsid w:val="0022443D"/>
    <w:rsid w:val="0022483C"/>
    <w:rsid w:val="002261FB"/>
    <w:rsid w:val="00227D12"/>
    <w:rsid w:val="00234422"/>
    <w:rsid w:val="00235BAA"/>
    <w:rsid w:val="0023691F"/>
    <w:rsid w:val="00241FD1"/>
    <w:rsid w:val="002535B9"/>
    <w:rsid w:val="00255244"/>
    <w:rsid w:val="00256E1B"/>
    <w:rsid w:val="00257335"/>
    <w:rsid w:val="002578E7"/>
    <w:rsid w:val="002637D2"/>
    <w:rsid w:val="002738B0"/>
    <w:rsid w:val="002760A8"/>
    <w:rsid w:val="002766EC"/>
    <w:rsid w:val="00281114"/>
    <w:rsid w:val="00283FB5"/>
    <w:rsid w:val="00292DDD"/>
    <w:rsid w:val="00296CFE"/>
    <w:rsid w:val="002A305B"/>
    <w:rsid w:val="002A7A1C"/>
    <w:rsid w:val="002B32A2"/>
    <w:rsid w:val="002B5E10"/>
    <w:rsid w:val="002B6D58"/>
    <w:rsid w:val="002B719B"/>
    <w:rsid w:val="002C234D"/>
    <w:rsid w:val="002C5152"/>
    <w:rsid w:val="002C5E85"/>
    <w:rsid w:val="002C79C2"/>
    <w:rsid w:val="002E13CB"/>
    <w:rsid w:val="002E3259"/>
    <w:rsid w:val="002E388A"/>
    <w:rsid w:val="002E68BE"/>
    <w:rsid w:val="002F52FA"/>
    <w:rsid w:val="003005CB"/>
    <w:rsid w:val="0030152B"/>
    <w:rsid w:val="00302560"/>
    <w:rsid w:val="003064FD"/>
    <w:rsid w:val="00313F91"/>
    <w:rsid w:val="00316680"/>
    <w:rsid w:val="00317D9A"/>
    <w:rsid w:val="00321A9E"/>
    <w:rsid w:val="00325F6F"/>
    <w:rsid w:val="00326A76"/>
    <w:rsid w:val="00326A9B"/>
    <w:rsid w:val="00327200"/>
    <w:rsid w:val="0032759D"/>
    <w:rsid w:val="003321D9"/>
    <w:rsid w:val="003407C1"/>
    <w:rsid w:val="00340E16"/>
    <w:rsid w:val="00347B8A"/>
    <w:rsid w:val="00353500"/>
    <w:rsid w:val="0035371D"/>
    <w:rsid w:val="00355BC9"/>
    <w:rsid w:val="00360F01"/>
    <w:rsid w:val="00366E6D"/>
    <w:rsid w:val="003703DF"/>
    <w:rsid w:val="00370944"/>
    <w:rsid w:val="00386434"/>
    <w:rsid w:val="0039129A"/>
    <w:rsid w:val="00394154"/>
    <w:rsid w:val="00394603"/>
    <w:rsid w:val="003A11C6"/>
    <w:rsid w:val="003A481D"/>
    <w:rsid w:val="003A4BB3"/>
    <w:rsid w:val="003A6DFB"/>
    <w:rsid w:val="003A7945"/>
    <w:rsid w:val="003B2D63"/>
    <w:rsid w:val="003B4FD0"/>
    <w:rsid w:val="003C526D"/>
    <w:rsid w:val="003D17C7"/>
    <w:rsid w:val="003E44C3"/>
    <w:rsid w:val="003F1E77"/>
    <w:rsid w:val="00412710"/>
    <w:rsid w:val="00412BB4"/>
    <w:rsid w:val="00412F65"/>
    <w:rsid w:val="00413643"/>
    <w:rsid w:val="00415057"/>
    <w:rsid w:val="00416558"/>
    <w:rsid w:val="004268D1"/>
    <w:rsid w:val="00430E38"/>
    <w:rsid w:val="00433FE2"/>
    <w:rsid w:val="00434C37"/>
    <w:rsid w:val="00440FA7"/>
    <w:rsid w:val="00445012"/>
    <w:rsid w:val="004458F1"/>
    <w:rsid w:val="00447B5F"/>
    <w:rsid w:val="00450C49"/>
    <w:rsid w:val="00455B9D"/>
    <w:rsid w:val="004669CB"/>
    <w:rsid w:val="00474ADE"/>
    <w:rsid w:val="00490366"/>
    <w:rsid w:val="00494F85"/>
    <w:rsid w:val="004A2356"/>
    <w:rsid w:val="004A64DE"/>
    <w:rsid w:val="004A7CB8"/>
    <w:rsid w:val="004B3661"/>
    <w:rsid w:val="004B3EFA"/>
    <w:rsid w:val="004B5198"/>
    <w:rsid w:val="004C1233"/>
    <w:rsid w:val="004D23CA"/>
    <w:rsid w:val="004D3C32"/>
    <w:rsid w:val="004E41CA"/>
    <w:rsid w:val="004F1BC5"/>
    <w:rsid w:val="004F628E"/>
    <w:rsid w:val="004F7F03"/>
    <w:rsid w:val="0050156A"/>
    <w:rsid w:val="00504659"/>
    <w:rsid w:val="00512156"/>
    <w:rsid w:val="00514B6D"/>
    <w:rsid w:val="005152A0"/>
    <w:rsid w:val="00520636"/>
    <w:rsid w:val="00530574"/>
    <w:rsid w:val="00535351"/>
    <w:rsid w:val="00535D4E"/>
    <w:rsid w:val="00541741"/>
    <w:rsid w:val="00544793"/>
    <w:rsid w:val="00545821"/>
    <w:rsid w:val="005470B2"/>
    <w:rsid w:val="00552056"/>
    <w:rsid w:val="00555039"/>
    <w:rsid w:val="00564DF0"/>
    <w:rsid w:val="00570237"/>
    <w:rsid w:val="00573789"/>
    <w:rsid w:val="005778D8"/>
    <w:rsid w:val="005811CC"/>
    <w:rsid w:val="005853A1"/>
    <w:rsid w:val="00592328"/>
    <w:rsid w:val="00593BEF"/>
    <w:rsid w:val="00596E76"/>
    <w:rsid w:val="005A364E"/>
    <w:rsid w:val="005B17D7"/>
    <w:rsid w:val="005B4FC6"/>
    <w:rsid w:val="005B539A"/>
    <w:rsid w:val="005B6F8B"/>
    <w:rsid w:val="005B7003"/>
    <w:rsid w:val="005C1895"/>
    <w:rsid w:val="005C2D3F"/>
    <w:rsid w:val="005C6C46"/>
    <w:rsid w:val="005E7150"/>
    <w:rsid w:val="005F753A"/>
    <w:rsid w:val="005F7B32"/>
    <w:rsid w:val="006040D0"/>
    <w:rsid w:val="00605172"/>
    <w:rsid w:val="00607D5C"/>
    <w:rsid w:val="0061659F"/>
    <w:rsid w:val="0062349A"/>
    <w:rsid w:val="0062556E"/>
    <w:rsid w:val="00627258"/>
    <w:rsid w:val="006319E0"/>
    <w:rsid w:val="00632342"/>
    <w:rsid w:val="006353D8"/>
    <w:rsid w:val="00640255"/>
    <w:rsid w:val="00642628"/>
    <w:rsid w:val="006433A0"/>
    <w:rsid w:val="006600BC"/>
    <w:rsid w:val="006619A5"/>
    <w:rsid w:val="00661CD0"/>
    <w:rsid w:val="0066722D"/>
    <w:rsid w:val="006730CC"/>
    <w:rsid w:val="0068055A"/>
    <w:rsid w:val="00681F5D"/>
    <w:rsid w:val="0068446B"/>
    <w:rsid w:val="0069248B"/>
    <w:rsid w:val="006952F6"/>
    <w:rsid w:val="00696547"/>
    <w:rsid w:val="006970A0"/>
    <w:rsid w:val="006A0D67"/>
    <w:rsid w:val="006B30EF"/>
    <w:rsid w:val="006C0AF5"/>
    <w:rsid w:val="006E1875"/>
    <w:rsid w:val="006E502C"/>
    <w:rsid w:val="006E528D"/>
    <w:rsid w:val="006F1706"/>
    <w:rsid w:val="006F1A96"/>
    <w:rsid w:val="006F1C79"/>
    <w:rsid w:val="006F73C7"/>
    <w:rsid w:val="00700422"/>
    <w:rsid w:val="0070179A"/>
    <w:rsid w:val="00704A13"/>
    <w:rsid w:val="00720628"/>
    <w:rsid w:val="007206FC"/>
    <w:rsid w:val="00732D31"/>
    <w:rsid w:val="00733DB5"/>
    <w:rsid w:val="00743829"/>
    <w:rsid w:val="00746887"/>
    <w:rsid w:val="00753CD2"/>
    <w:rsid w:val="00757318"/>
    <w:rsid w:val="007641CF"/>
    <w:rsid w:val="007645C9"/>
    <w:rsid w:val="00770C92"/>
    <w:rsid w:val="007710A2"/>
    <w:rsid w:val="00775B88"/>
    <w:rsid w:val="007763E0"/>
    <w:rsid w:val="00780AD3"/>
    <w:rsid w:val="00786585"/>
    <w:rsid w:val="007A1B80"/>
    <w:rsid w:val="007B3C80"/>
    <w:rsid w:val="007B6215"/>
    <w:rsid w:val="007C0887"/>
    <w:rsid w:val="007C2180"/>
    <w:rsid w:val="007C396B"/>
    <w:rsid w:val="007C6C1C"/>
    <w:rsid w:val="007D51F0"/>
    <w:rsid w:val="007D7D03"/>
    <w:rsid w:val="007E1E61"/>
    <w:rsid w:val="007E26EC"/>
    <w:rsid w:val="007E56AB"/>
    <w:rsid w:val="007F1C79"/>
    <w:rsid w:val="007F7485"/>
    <w:rsid w:val="00803B0B"/>
    <w:rsid w:val="008059EF"/>
    <w:rsid w:val="00817F4B"/>
    <w:rsid w:val="00821A4F"/>
    <w:rsid w:val="008233F5"/>
    <w:rsid w:val="00827BDC"/>
    <w:rsid w:val="00842486"/>
    <w:rsid w:val="00845213"/>
    <w:rsid w:val="00845C86"/>
    <w:rsid w:val="00847D2D"/>
    <w:rsid w:val="00850C80"/>
    <w:rsid w:val="00862FC1"/>
    <w:rsid w:val="0086547B"/>
    <w:rsid w:val="00880A91"/>
    <w:rsid w:val="00882ED5"/>
    <w:rsid w:val="00890D4E"/>
    <w:rsid w:val="00893966"/>
    <w:rsid w:val="008953C0"/>
    <w:rsid w:val="00895E4C"/>
    <w:rsid w:val="00897948"/>
    <w:rsid w:val="008A3099"/>
    <w:rsid w:val="008B11FC"/>
    <w:rsid w:val="008B5B53"/>
    <w:rsid w:val="008B6FB3"/>
    <w:rsid w:val="008C02EA"/>
    <w:rsid w:val="008C6D2F"/>
    <w:rsid w:val="008C7D5D"/>
    <w:rsid w:val="008E6E12"/>
    <w:rsid w:val="008F0DF3"/>
    <w:rsid w:val="008F23B0"/>
    <w:rsid w:val="00902BB4"/>
    <w:rsid w:val="00903D10"/>
    <w:rsid w:val="009049D7"/>
    <w:rsid w:val="00912F32"/>
    <w:rsid w:val="00924C91"/>
    <w:rsid w:val="00925CF3"/>
    <w:rsid w:val="00931FC2"/>
    <w:rsid w:val="00934412"/>
    <w:rsid w:val="00944A81"/>
    <w:rsid w:val="00964419"/>
    <w:rsid w:val="00964700"/>
    <w:rsid w:val="00965C44"/>
    <w:rsid w:val="00965E19"/>
    <w:rsid w:val="0097063E"/>
    <w:rsid w:val="00970BAA"/>
    <w:rsid w:val="00976F68"/>
    <w:rsid w:val="009835B5"/>
    <w:rsid w:val="00983E87"/>
    <w:rsid w:val="009908BD"/>
    <w:rsid w:val="00991D87"/>
    <w:rsid w:val="00995CA6"/>
    <w:rsid w:val="009A66BD"/>
    <w:rsid w:val="009B106E"/>
    <w:rsid w:val="009B3A22"/>
    <w:rsid w:val="009B3FA9"/>
    <w:rsid w:val="009B62BE"/>
    <w:rsid w:val="009C16CD"/>
    <w:rsid w:val="009D15CA"/>
    <w:rsid w:val="009D2160"/>
    <w:rsid w:val="009D34A8"/>
    <w:rsid w:val="009D5289"/>
    <w:rsid w:val="009E020C"/>
    <w:rsid w:val="009E04C4"/>
    <w:rsid w:val="009E0878"/>
    <w:rsid w:val="009E2EC4"/>
    <w:rsid w:val="00A03D4B"/>
    <w:rsid w:val="00A05BD1"/>
    <w:rsid w:val="00A14289"/>
    <w:rsid w:val="00A27578"/>
    <w:rsid w:val="00A304E8"/>
    <w:rsid w:val="00A3298F"/>
    <w:rsid w:val="00A3355D"/>
    <w:rsid w:val="00A350E1"/>
    <w:rsid w:val="00A4355E"/>
    <w:rsid w:val="00A460D7"/>
    <w:rsid w:val="00A46256"/>
    <w:rsid w:val="00A51048"/>
    <w:rsid w:val="00A53636"/>
    <w:rsid w:val="00A61216"/>
    <w:rsid w:val="00A61EA3"/>
    <w:rsid w:val="00A658D8"/>
    <w:rsid w:val="00A70B4D"/>
    <w:rsid w:val="00A75507"/>
    <w:rsid w:val="00A805CE"/>
    <w:rsid w:val="00A87FD0"/>
    <w:rsid w:val="00A900D9"/>
    <w:rsid w:val="00A96BDC"/>
    <w:rsid w:val="00AA503C"/>
    <w:rsid w:val="00AA5964"/>
    <w:rsid w:val="00AB30A8"/>
    <w:rsid w:val="00AB4002"/>
    <w:rsid w:val="00AB61CA"/>
    <w:rsid w:val="00AB79B8"/>
    <w:rsid w:val="00AC4E35"/>
    <w:rsid w:val="00AC537C"/>
    <w:rsid w:val="00AD1D8C"/>
    <w:rsid w:val="00AD2915"/>
    <w:rsid w:val="00AD4434"/>
    <w:rsid w:val="00AD5465"/>
    <w:rsid w:val="00AD6C25"/>
    <w:rsid w:val="00AE1D7D"/>
    <w:rsid w:val="00AE30BB"/>
    <w:rsid w:val="00AE5BEE"/>
    <w:rsid w:val="00AE66E2"/>
    <w:rsid w:val="00AF6926"/>
    <w:rsid w:val="00B00038"/>
    <w:rsid w:val="00B00396"/>
    <w:rsid w:val="00B04F42"/>
    <w:rsid w:val="00B068C1"/>
    <w:rsid w:val="00B112DA"/>
    <w:rsid w:val="00B168C4"/>
    <w:rsid w:val="00B16AD0"/>
    <w:rsid w:val="00B17E9E"/>
    <w:rsid w:val="00B2200B"/>
    <w:rsid w:val="00B2634D"/>
    <w:rsid w:val="00B31DA1"/>
    <w:rsid w:val="00B336D0"/>
    <w:rsid w:val="00B33BE4"/>
    <w:rsid w:val="00B34B50"/>
    <w:rsid w:val="00B375C5"/>
    <w:rsid w:val="00B37700"/>
    <w:rsid w:val="00B406B3"/>
    <w:rsid w:val="00B45656"/>
    <w:rsid w:val="00B5150C"/>
    <w:rsid w:val="00B553E9"/>
    <w:rsid w:val="00B556F3"/>
    <w:rsid w:val="00B55DB5"/>
    <w:rsid w:val="00B56497"/>
    <w:rsid w:val="00B64840"/>
    <w:rsid w:val="00B650C4"/>
    <w:rsid w:val="00B71DE1"/>
    <w:rsid w:val="00B8039A"/>
    <w:rsid w:val="00B83A7E"/>
    <w:rsid w:val="00BA07BF"/>
    <w:rsid w:val="00BA0F96"/>
    <w:rsid w:val="00BA1C42"/>
    <w:rsid w:val="00BA69D3"/>
    <w:rsid w:val="00BB0AFF"/>
    <w:rsid w:val="00BB0F92"/>
    <w:rsid w:val="00BB5A11"/>
    <w:rsid w:val="00BC2AF1"/>
    <w:rsid w:val="00BC525B"/>
    <w:rsid w:val="00BD09A0"/>
    <w:rsid w:val="00BD1514"/>
    <w:rsid w:val="00BD1609"/>
    <w:rsid w:val="00BD3100"/>
    <w:rsid w:val="00BD428A"/>
    <w:rsid w:val="00BD4350"/>
    <w:rsid w:val="00BD7DED"/>
    <w:rsid w:val="00BE4B0B"/>
    <w:rsid w:val="00BE59CC"/>
    <w:rsid w:val="00BF7AEE"/>
    <w:rsid w:val="00C01105"/>
    <w:rsid w:val="00C1101B"/>
    <w:rsid w:val="00C16159"/>
    <w:rsid w:val="00C237B7"/>
    <w:rsid w:val="00C26DE2"/>
    <w:rsid w:val="00C32394"/>
    <w:rsid w:val="00C334A6"/>
    <w:rsid w:val="00C41ADD"/>
    <w:rsid w:val="00C43211"/>
    <w:rsid w:val="00C4702E"/>
    <w:rsid w:val="00C56ADC"/>
    <w:rsid w:val="00C93B84"/>
    <w:rsid w:val="00C94F59"/>
    <w:rsid w:val="00C96A0B"/>
    <w:rsid w:val="00C97CB2"/>
    <w:rsid w:val="00CA0C25"/>
    <w:rsid w:val="00CB0750"/>
    <w:rsid w:val="00CB4BE0"/>
    <w:rsid w:val="00CD2BA4"/>
    <w:rsid w:val="00CD53BF"/>
    <w:rsid w:val="00CD5A6B"/>
    <w:rsid w:val="00CE60CA"/>
    <w:rsid w:val="00CF3CF0"/>
    <w:rsid w:val="00D25515"/>
    <w:rsid w:val="00D27273"/>
    <w:rsid w:val="00D30A02"/>
    <w:rsid w:val="00D31693"/>
    <w:rsid w:val="00D32C0B"/>
    <w:rsid w:val="00D403B2"/>
    <w:rsid w:val="00D42774"/>
    <w:rsid w:val="00D44DD5"/>
    <w:rsid w:val="00D45D88"/>
    <w:rsid w:val="00D47557"/>
    <w:rsid w:val="00D5690B"/>
    <w:rsid w:val="00D56C19"/>
    <w:rsid w:val="00D63414"/>
    <w:rsid w:val="00D6571D"/>
    <w:rsid w:val="00D6611E"/>
    <w:rsid w:val="00D719E3"/>
    <w:rsid w:val="00D734B1"/>
    <w:rsid w:val="00D7781B"/>
    <w:rsid w:val="00D8007C"/>
    <w:rsid w:val="00D82F31"/>
    <w:rsid w:val="00D83938"/>
    <w:rsid w:val="00D85652"/>
    <w:rsid w:val="00D8624A"/>
    <w:rsid w:val="00D86DDD"/>
    <w:rsid w:val="00D95C9E"/>
    <w:rsid w:val="00DA5525"/>
    <w:rsid w:val="00DA6A78"/>
    <w:rsid w:val="00DA7C6B"/>
    <w:rsid w:val="00DB429C"/>
    <w:rsid w:val="00DD34B6"/>
    <w:rsid w:val="00DF4270"/>
    <w:rsid w:val="00DF46D3"/>
    <w:rsid w:val="00E03B0D"/>
    <w:rsid w:val="00E07DE8"/>
    <w:rsid w:val="00E1504F"/>
    <w:rsid w:val="00E151CB"/>
    <w:rsid w:val="00E21729"/>
    <w:rsid w:val="00E24653"/>
    <w:rsid w:val="00E4355E"/>
    <w:rsid w:val="00E518F7"/>
    <w:rsid w:val="00E53F95"/>
    <w:rsid w:val="00E57DAE"/>
    <w:rsid w:val="00E6435A"/>
    <w:rsid w:val="00E648EE"/>
    <w:rsid w:val="00E6773F"/>
    <w:rsid w:val="00E753AA"/>
    <w:rsid w:val="00E80430"/>
    <w:rsid w:val="00E80562"/>
    <w:rsid w:val="00E81154"/>
    <w:rsid w:val="00E85BCA"/>
    <w:rsid w:val="00E91E0B"/>
    <w:rsid w:val="00E92A7C"/>
    <w:rsid w:val="00EA078A"/>
    <w:rsid w:val="00EA2FC5"/>
    <w:rsid w:val="00EB019F"/>
    <w:rsid w:val="00ED19D5"/>
    <w:rsid w:val="00ED47AD"/>
    <w:rsid w:val="00EF1318"/>
    <w:rsid w:val="00EF369A"/>
    <w:rsid w:val="00EF40C9"/>
    <w:rsid w:val="00EF46FD"/>
    <w:rsid w:val="00F02B0A"/>
    <w:rsid w:val="00F118A7"/>
    <w:rsid w:val="00F119F3"/>
    <w:rsid w:val="00F214CD"/>
    <w:rsid w:val="00F21EEC"/>
    <w:rsid w:val="00F31172"/>
    <w:rsid w:val="00F31883"/>
    <w:rsid w:val="00F4264C"/>
    <w:rsid w:val="00F43A38"/>
    <w:rsid w:val="00F44947"/>
    <w:rsid w:val="00F513F0"/>
    <w:rsid w:val="00F62ECD"/>
    <w:rsid w:val="00F63CB7"/>
    <w:rsid w:val="00F74B10"/>
    <w:rsid w:val="00F91A24"/>
    <w:rsid w:val="00F92136"/>
    <w:rsid w:val="00F933A7"/>
    <w:rsid w:val="00F94DCD"/>
    <w:rsid w:val="00FA0CFF"/>
    <w:rsid w:val="00FA143D"/>
    <w:rsid w:val="00FA608A"/>
    <w:rsid w:val="00FC35B9"/>
    <w:rsid w:val="00FD1025"/>
    <w:rsid w:val="00FD1BAB"/>
    <w:rsid w:val="00FD3FD3"/>
    <w:rsid w:val="00FD5986"/>
    <w:rsid w:val="00FD6441"/>
    <w:rsid w:val="00FD79DF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B2450"/>
  <w15:docId w15:val="{5CE7CFDF-3A1E-4F2E-862A-0CFBB4AC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115CF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B3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B3B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3B36"/>
    <w:rPr>
      <w:sz w:val="22"/>
      <w:szCs w:val="24"/>
    </w:rPr>
  </w:style>
  <w:style w:type="paragraph" w:styleId="Stopka">
    <w:name w:val="footer"/>
    <w:basedOn w:val="Normalny"/>
    <w:link w:val="StopkaZnak"/>
    <w:rsid w:val="000B3B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3B36"/>
    <w:rPr>
      <w:sz w:val="22"/>
      <w:szCs w:val="24"/>
    </w:rPr>
  </w:style>
  <w:style w:type="paragraph" w:styleId="Tekstpodstawowy">
    <w:name w:val="Body Text"/>
    <w:basedOn w:val="Normalny"/>
    <w:link w:val="TekstpodstawowyZnak"/>
    <w:rsid w:val="002C234D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C234D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C6C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C6C46"/>
    <w:rPr>
      <w:sz w:val="22"/>
      <w:szCs w:val="24"/>
    </w:rPr>
  </w:style>
  <w:style w:type="paragraph" w:styleId="Tekstdymka">
    <w:name w:val="Balloon Text"/>
    <w:basedOn w:val="Normalny"/>
    <w:link w:val="TekstdymkaZnak"/>
    <w:rsid w:val="00B406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40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5986</TotalTime>
  <Pages>3</Pages>
  <Words>717</Words>
  <Characters>4305</Characters>
  <Application>Microsoft Office Word</Application>
  <DocSecurity>0</DocSecurity>
  <Lines>35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3 września 2019 r.</vt:lpstr>
      <vt:lpstr/>
    </vt:vector>
  </TitlesOfParts>
  <Company>Zarząd Powiatu w Opatowie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3 września 2019 r.</dc:title>
  <dc:subject>o zmianie w^planie dochodów i^wydatków budżetu powiatu w^2019 roku</dc:subject>
  <dc:creator>e.platek</dc:creator>
  <cp:lastModifiedBy>Powiat Opatowski</cp:lastModifiedBy>
  <cp:revision>390</cp:revision>
  <cp:lastPrinted>2023-03-13T08:39:00Z</cp:lastPrinted>
  <dcterms:created xsi:type="dcterms:W3CDTF">2019-09-03T13:42:00Z</dcterms:created>
  <dcterms:modified xsi:type="dcterms:W3CDTF">2023-04-03T11:33:00Z</dcterms:modified>
  <cp:category>Akt prawny</cp:category>
</cp:coreProperties>
</file>