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77E40" w14:textId="71F66C84" w:rsidR="00A77B3E" w:rsidRPr="006952F6" w:rsidRDefault="00000000" w:rsidP="000B4EC1">
      <w:pPr>
        <w:rPr>
          <w:rFonts w:asciiTheme="minorHAnsi" w:hAnsiTheme="minorHAnsi" w:cstheme="minorHAnsi"/>
          <w:szCs w:val="22"/>
        </w:rPr>
      </w:pPr>
    </w:p>
    <w:p w14:paraId="099345C7" w14:textId="746B8CD5" w:rsidR="00A77B3E" w:rsidRPr="00113DAB" w:rsidRDefault="000B3B36" w:rsidP="000B4EC1">
      <w:pPr>
        <w:jc w:val="center"/>
        <w:rPr>
          <w:rFonts w:asciiTheme="minorHAnsi" w:hAnsiTheme="minorHAnsi" w:cstheme="minorHAnsi"/>
          <w:b/>
          <w:caps/>
          <w:szCs w:val="22"/>
        </w:rPr>
      </w:pPr>
      <w:r w:rsidRPr="00113DAB">
        <w:rPr>
          <w:rFonts w:asciiTheme="minorHAnsi" w:hAnsiTheme="minorHAnsi" w:cstheme="minorHAnsi"/>
          <w:b/>
          <w:caps/>
          <w:szCs w:val="22"/>
        </w:rPr>
        <w:t>Uchwała Nr</w:t>
      </w:r>
      <w:r w:rsidR="00241FD1" w:rsidRPr="00113DAB">
        <w:rPr>
          <w:rFonts w:asciiTheme="minorHAnsi" w:hAnsiTheme="minorHAnsi" w:cstheme="minorHAnsi"/>
          <w:b/>
          <w:caps/>
          <w:szCs w:val="22"/>
        </w:rPr>
        <w:t xml:space="preserve"> </w:t>
      </w:r>
      <w:r w:rsidR="00564DF0">
        <w:rPr>
          <w:rFonts w:asciiTheme="minorHAnsi" w:hAnsiTheme="minorHAnsi" w:cstheme="minorHAnsi"/>
          <w:b/>
          <w:caps/>
          <w:szCs w:val="22"/>
        </w:rPr>
        <w:t>198.94.2</w:t>
      </w:r>
      <w:r w:rsidR="00964700" w:rsidRPr="00113DAB">
        <w:rPr>
          <w:rFonts w:asciiTheme="minorHAnsi" w:hAnsiTheme="minorHAnsi" w:cstheme="minorHAnsi"/>
          <w:b/>
          <w:caps/>
          <w:szCs w:val="22"/>
        </w:rPr>
        <w:t>02</w:t>
      </w:r>
      <w:r w:rsidR="00880A91" w:rsidRPr="00113DAB">
        <w:rPr>
          <w:rFonts w:asciiTheme="minorHAnsi" w:hAnsiTheme="minorHAnsi" w:cstheme="minorHAnsi"/>
          <w:b/>
          <w:caps/>
          <w:szCs w:val="22"/>
        </w:rPr>
        <w:t>2</w:t>
      </w:r>
      <w:r w:rsidRPr="00113DAB">
        <w:rPr>
          <w:rFonts w:asciiTheme="minorHAnsi" w:hAnsiTheme="minorHAnsi" w:cstheme="minorHAnsi"/>
          <w:b/>
          <w:caps/>
          <w:szCs w:val="22"/>
        </w:rPr>
        <w:br/>
        <w:t>Zarządu Powiatu w Opatowie</w:t>
      </w:r>
    </w:p>
    <w:p w14:paraId="71E8A5C0" w14:textId="43592A0B" w:rsidR="00A77B3E" w:rsidRPr="00113DAB" w:rsidRDefault="00964700" w:rsidP="000B4EC1">
      <w:pPr>
        <w:spacing w:before="280" w:after="280"/>
        <w:jc w:val="center"/>
        <w:rPr>
          <w:rFonts w:asciiTheme="minorHAnsi" w:hAnsiTheme="minorHAnsi" w:cstheme="minorHAnsi"/>
          <w:b/>
          <w:caps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z dnia </w:t>
      </w:r>
      <w:r w:rsidR="00564DF0">
        <w:rPr>
          <w:rFonts w:asciiTheme="minorHAnsi" w:hAnsiTheme="minorHAnsi" w:cstheme="minorHAnsi"/>
          <w:szCs w:val="22"/>
        </w:rPr>
        <w:t xml:space="preserve">14 października </w:t>
      </w:r>
      <w:r w:rsidRPr="00113DAB">
        <w:rPr>
          <w:rFonts w:asciiTheme="minorHAnsi" w:hAnsiTheme="minorHAnsi" w:cstheme="minorHAnsi"/>
          <w:szCs w:val="22"/>
        </w:rPr>
        <w:t>202</w:t>
      </w:r>
      <w:r w:rsidR="00880A91" w:rsidRPr="00113DAB">
        <w:rPr>
          <w:rFonts w:asciiTheme="minorHAnsi" w:hAnsiTheme="minorHAnsi" w:cstheme="minorHAnsi"/>
          <w:szCs w:val="22"/>
        </w:rPr>
        <w:t>2</w:t>
      </w:r>
      <w:r w:rsidR="000B3B36" w:rsidRPr="00113DAB">
        <w:rPr>
          <w:rFonts w:asciiTheme="minorHAnsi" w:hAnsiTheme="minorHAnsi" w:cstheme="minorHAnsi"/>
          <w:szCs w:val="22"/>
        </w:rPr>
        <w:t xml:space="preserve"> r.</w:t>
      </w:r>
    </w:p>
    <w:p w14:paraId="2539C52B" w14:textId="25DC1D3E" w:rsidR="00E81154" w:rsidRPr="00113DAB" w:rsidRDefault="000B3B36" w:rsidP="006730CC">
      <w:pPr>
        <w:keepNext/>
        <w:spacing w:before="120" w:after="120" w:line="276" w:lineRule="auto"/>
        <w:jc w:val="center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b/>
          <w:szCs w:val="22"/>
        </w:rPr>
        <w:t>o zmianie w planie</w:t>
      </w:r>
      <w:r w:rsidR="00B37700" w:rsidRPr="00113DAB">
        <w:rPr>
          <w:rFonts w:asciiTheme="minorHAnsi" w:hAnsiTheme="minorHAnsi" w:cstheme="minorHAnsi"/>
          <w:b/>
          <w:szCs w:val="22"/>
        </w:rPr>
        <w:t xml:space="preserve"> dochodów i</w:t>
      </w:r>
      <w:r w:rsidRPr="00113DAB">
        <w:rPr>
          <w:rFonts w:asciiTheme="minorHAnsi" w:hAnsiTheme="minorHAnsi" w:cstheme="minorHAnsi"/>
          <w:b/>
          <w:szCs w:val="22"/>
        </w:rPr>
        <w:t xml:space="preserve"> </w:t>
      </w:r>
      <w:r w:rsidR="00964700" w:rsidRPr="00113DAB">
        <w:rPr>
          <w:rFonts w:asciiTheme="minorHAnsi" w:hAnsiTheme="minorHAnsi" w:cstheme="minorHAnsi"/>
          <w:b/>
          <w:szCs w:val="22"/>
        </w:rPr>
        <w:t>wydatków budżetu powiatu w 202</w:t>
      </w:r>
      <w:r w:rsidR="00880A91" w:rsidRPr="00113DAB">
        <w:rPr>
          <w:rFonts w:asciiTheme="minorHAnsi" w:hAnsiTheme="minorHAnsi" w:cstheme="minorHAnsi"/>
          <w:b/>
          <w:szCs w:val="22"/>
        </w:rPr>
        <w:t>2</w:t>
      </w:r>
      <w:r w:rsidRPr="00113DAB">
        <w:rPr>
          <w:rFonts w:asciiTheme="minorHAnsi" w:hAnsiTheme="minorHAnsi" w:cstheme="minorHAnsi"/>
          <w:b/>
          <w:szCs w:val="22"/>
        </w:rPr>
        <w:t xml:space="preserve"> roku</w:t>
      </w:r>
    </w:p>
    <w:p w14:paraId="0CCA5CAA" w14:textId="282CCDA0" w:rsidR="00E1504F" w:rsidRPr="00113DAB" w:rsidRDefault="00E81154" w:rsidP="00845C8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>Na podstawie art. 32 ust. 1, ust. 2 pkt 4</w:t>
      </w:r>
      <w:r w:rsidR="00D6571D" w:rsidRPr="00113DAB">
        <w:rPr>
          <w:rFonts w:asciiTheme="minorHAnsi" w:hAnsiTheme="minorHAnsi" w:cstheme="minorHAnsi"/>
          <w:szCs w:val="22"/>
        </w:rPr>
        <w:t>, art. 60 ust. 2 pkt 5</w:t>
      </w:r>
      <w:r w:rsidRPr="00113DAB">
        <w:rPr>
          <w:rFonts w:asciiTheme="minorHAnsi" w:hAnsiTheme="minorHAnsi" w:cstheme="minorHAnsi"/>
          <w:szCs w:val="22"/>
        </w:rPr>
        <w:t xml:space="preserve"> ustawy z dnia 5 czerwca 1998 r. o samorządzie powiatowym (Dz. U. z 202</w:t>
      </w:r>
      <w:r w:rsidR="000706E1" w:rsidRPr="00113DAB">
        <w:rPr>
          <w:rFonts w:asciiTheme="minorHAnsi" w:hAnsiTheme="minorHAnsi" w:cstheme="minorHAnsi"/>
          <w:szCs w:val="22"/>
        </w:rPr>
        <w:t>2</w:t>
      </w:r>
      <w:r w:rsidRPr="00113DAB">
        <w:rPr>
          <w:rFonts w:asciiTheme="minorHAnsi" w:hAnsiTheme="minorHAnsi" w:cstheme="minorHAnsi"/>
          <w:szCs w:val="22"/>
        </w:rPr>
        <w:t> r. poz. </w:t>
      </w:r>
      <w:r w:rsidR="000E08D7" w:rsidRPr="00113DAB">
        <w:rPr>
          <w:rFonts w:asciiTheme="minorHAnsi" w:hAnsiTheme="minorHAnsi" w:cstheme="minorHAnsi"/>
          <w:szCs w:val="22"/>
        </w:rPr>
        <w:t>1526</w:t>
      </w:r>
      <w:r w:rsidRPr="00113DAB">
        <w:rPr>
          <w:rFonts w:asciiTheme="minorHAnsi" w:hAnsiTheme="minorHAnsi" w:cstheme="minorHAnsi"/>
          <w:szCs w:val="22"/>
        </w:rPr>
        <w:t>),</w:t>
      </w:r>
      <w:r w:rsidR="00845C86" w:rsidRPr="00113DAB">
        <w:rPr>
          <w:rFonts w:asciiTheme="minorHAnsi" w:hAnsiTheme="minorHAnsi" w:cstheme="minorHAnsi"/>
          <w:szCs w:val="22"/>
        </w:rPr>
        <w:t xml:space="preserve"> ), art. 222 ust. 1 i ust. 4,</w:t>
      </w:r>
      <w:r w:rsidR="000E08D7" w:rsidRPr="00113DAB">
        <w:rPr>
          <w:rFonts w:asciiTheme="minorHAnsi" w:hAnsiTheme="minorHAnsi" w:cstheme="minorHAnsi"/>
          <w:szCs w:val="22"/>
        </w:rPr>
        <w:t xml:space="preserve"> </w:t>
      </w:r>
      <w:r w:rsidRPr="00113DAB">
        <w:rPr>
          <w:rFonts w:asciiTheme="minorHAnsi" w:hAnsiTheme="minorHAnsi" w:cstheme="minorHAnsi"/>
          <w:szCs w:val="22"/>
        </w:rPr>
        <w:t>art.</w:t>
      </w:r>
      <w:r w:rsidR="0070179A" w:rsidRPr="00113DAB">
        <w:rPr>
          <w:rFonts w:asciiTheme="minorHAnsi" w:hAnsiTheme="minorHAnsi" w:cstheme="minorHAnsi"/>
          <w:szCs w:val="22"/>
        </w:rPr>
        <w:t xml:space="preserve"> </w:t>
      </w:r>
      <w:r w:rsidRPr="00113DAB">
        <w:rPr>
          <w:rFonts w:asciiTheme="minorHAnsi" w:hAnsiTheme="minorHAnsi" w:cstheme="minorHAnsi"/>
          <w:szCs w:val="22"/>
        </w:rPr>
        <w:t>257 i art. 258 ust. 1 pkt 1 ustawy z dnia 27 sierpnia 2009 r. o finansach publicznych (Dz. U.</w:t>
      </w:r>
      <w:r w:rsidR="0013725E" w:rsidRPr="00113DAB">
        <w:rPr>
          <w:rFonts w:asciiTheme="minorHAnsi" w:hAnsiTheme="minorHAnsi" w:cstheme="minorHAnsi"/>
          <w:szCs w:val="22"/>
        </w:rPr>
        <w:t xml:space="preserve"> z 2022 r. poz. </w:t>
      </w:r>
      <w:r w:rsidR="00316680" w:rsidRPr="00113DAB">
        <w:rPr>
          <w:rFonts w:asciiTheme="minorHAnsi" w:hAnsiTheme="minorHAnsi" w:cstheme="minorHAnsi"/>
          <w:szCs w:val="22"/>
        </w:rPr>
        <w:t>1634</w:t>
      </w:r>
      <w:r w:rsidR="006952F6" w:rsidRPr="00113DAB">
        <w:rPr>
          <w:rFonts w:asciiTheme="minorHAnsi" w:hAnsiTheme="minorHAnsi" w:cstheme="minorHAnsi"/>
          <w:szCs w:val="22"/>
        </w:rPr>
        <w:t xml:space="preserve">, </w:t>
      </w:r>
      <w:r w:rsidR="00316680" w:rsidRPr="00113DAB">
        <w:rPr>
          <w:rFonts w:asciiTheme="minorHAnsi" w:hAnsiTheme="minorHAnsi" w:cstheme="minorHAnsi"/>
          <w:szCs w:val="22"/>
        </w:rPr>
        <w:t>1692</w:t>
      </w:r>
      <w:r w:rsidR="006952F6" w:rsidRPr="00113DAB">
        <w:rPr>
          <w:rFonts w:asciiTheme="minorHAnsi" w:hAnsiTheme="minorHAnsi" w:cstheme="minorHAnsi"/>
          <w:szCs w:val="22"/>
        </w:rPr>
        <w:t xml:space="preserve">, </w:t>
      </w:r>
      <w:r w:rsidR="00893966" w:rsidRPr="00113DAB">
        <w:rPr>
          <w:rFonts w:asciiTheme="minorHAnsi" w:hAnsiTheme="minorHAnsi" w:cstheme="minorHAnsi"/>
          <w:szCs w:val="22"/>
        </w:rPr>
        <w:t>1</w:t>
      </w:r>
      <w:r w:rsidR="00316680" w:rsidRPr="00113DAB">
        <w:rPr>
          <w:rFonts w:asciiTheme="minorHAnsi" w:hAnsiTheme="minorHAnsi" w:cstheme="minorHAnsi"/>
          <w:szCs w:val="22"/>
        </w:rPr>
        <w:t>725, 1747</w:t>
      </w:r>
      <w:r w:rsidR="00A51048" w:rsidRPr="00113DAB">
        <w:rPr>
          <w:rFonts w:asciiTheme="minorHAnsi" w:hAnsiTheme="minorHAnsi" w:cstheme="minorHAnsi"/>
          <w:szCs w:val="22"/>
        </w:rPr>
        <w:t>,</w:t>
      </w:r>
      <w:r w:rsidR="006952F6" w:rsidRPr="00113DAB">
        <w:rPr>
          <w:rFonts w:asciiTheme="minorHAnsi" w:hAnsiTheme="minorHAnsi" w:cstheme="minorHAnsi"/>
          <w:szCs w:val="22"/>
        </w:rPr>
        <w:t xml:space="preserve"> 1</w:t>
      </w:r>
      <w:r w:rsidR="00316680" w:rsidRPr="00113DAB">
        <w:rPr>
          <w:rFonts w:asciiTheme="minorHAnsi" w:hAnsiTheme="minorHAnsi" w:cstheme="minorHAnsi"/>
          <w:szCs w:val="22"/>
        </w:rPr>
        <w:t>768</w:t>
      </w:r>
      <w:r w:rsidR="00827BDC" w:rsidRPr="00113DAB">
        <w:rPr>
          <w:rFonts w:asciiTheme="minorHAnsi" w:hAnsiTheme="minorHAnsi" w:cstheme="minorHAnsi"/>
          <w:szCs w:val="22"/>
        </w:rPr>
        <w:t xml:space="preserve"> i 19</w:t>
      </w:r>
      <w:r w:rsidR="00A51048" w:rsidRPr="00113DAB">
        <w:rPr>
          <w:rFonts w:asciiTheme="minorHAnsi" w:hAnsiTheme="minorHAnsi" w:cstheme="minorHAnsi"/>
          <w:szCs w:val="22"/>
        </w:rPr>
        <w:t>6</w:t>
      </w:r>
      <w:r w:rsidR="00827BDC" w:rsidRPr="00113DAB">
        <w:rPr>
          <w:rFonts w:asciiTheme="minorHAnsi" w:hAnsiTheme="minorHAnsi" w:cstheme="minorHAnsi"/>
          <w:szCs w:val="22"/>
        </w:rPr>
        <w:t>4</w:t>
      </w:r>
      <w:r w:rsidRPr="00113DAB">
        <w:rPr>
          <w:rFonts w:asciiTheme="minorHAnsi" w:hAnsiTheme="minorHAnsi" w:cstheme="minorHAnsi"/>
          <w:szCs w:val="22"/>
        </w:rPr>
        <w:t xml:space="preserve">), § 9 pkt 1 i pkt 4 uchwały Nr </w:t>
      </w:r>
      <w:r w:rsidR="00D45D88" w:rsidRPr="00113DAB">
        <w:rPr>
          <w:rFonts w:asciiTheme="minorHAnsi" w:hAnsiTheme="minorHAnsi" w:cstheme="minorHAnsi"/>
          <w:szCs w:val="22"/>
        </w:rPr>
        <w:t>LI</w:t>
      </w:r>
      <w:r w:rsidRPr="00113DAB">
        <w:rPr>
          <w:rFonts w:asciiTheme="minorHAnsi" w:hAnsiTheme="minorHAnsi" w:cstheme="minorHAnsi"/>
          <w:szCs w:val="22"/>
        </w:rPr>
        <w:t>I.</w:t>
      </w:r>
      <w:r w:rsidR="00D45D88" w:rsidRPr="00113DAB">
        <w:rPr>
          <w:rFonts w:asciiTheme="minorHAnsi" w:hAnsiTheme="minorHAnsi" w:cstheme="minorHAnsi"/>
          <w:szCs w:val="22"/>
        </w:rPr>
        <w:t>88</w:t>
      </w:r>
      <w:r w:rsidRPr="00113DAB">
        <w:rPr>
          <w:rFonts w:asciiTheme="minorHAnsi" w:hAnsiTheme="minorHAnsi" w:cstheme="minorHAnsi"/>
          <w:szCs w:val="22"/>
        </w:rPr>
        <w:t>.202</w:t>
      </w:r>
      <w:r w:rsidR="00D45D88" w:rsidRPr="00113DAB"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113DAB">
        <w:rPr>
          <w:rFonts w:asciiTheme="minorHAnsi" w:hAnsiTheme="minorHAnsi" w:cstheme="minorHAnsi"/>
          <w:szCs w:val="22"/>
        </w:rPr>
        <w:t>29</w:t>
      </w:r>
      <w:r w:rsidRPr="00113DAB">
        <w:rPr>
          <w:rFonts w:asciiTheme="minorHAnsi" w:hAnsiTheme="minorHAnsi" w:cstheme="minorHAnsi"/>
          <w:szCs w:val="22"/>
        </w:rPr>
        <w:t> grudnia 202</w:t>
      </w:r>
      <w:r w:rsidR="00D45D88" w:rsidRPr="00113DAB"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> r.,</w:t>
      </w:r>
      <w:r w:rsidR="004B5198" w:rsidRPr="00113DAB">
        <w:rPr>
          <w:rFonts w:asciiTheme="minorHAnsi" w:hAnsiTheme="minorHAnsi" w:cstheme="minorHAnsi"/>
          <w:szCs w:val="22"/>
        </w:rPr>
        <w:t xml:space="preserve"> </w:t>
      </w:r>
      <w:r w:rsidR="004B5198" w:rsidRPr="00113DAB">
        <w:rPr>
          <w:rFonts w:asciiTheme="minorHAnsi" w:hAnsiTheme="minorHAnsi" w:cstheme="minorHAnsi"/>
        </w:rPr>
        <w:t>§ 66 ust. 3 Statutu Powiatu Opatowskiego stanowiącego załącznik do uchwały Nr LXV.72.2022 Rady Powiatu w Opatowie z dnia 19 lipca 2022 r. w sprawie nadania statutu Powiatu Opatowskiego (Dz. Urz. Woj. Św. poz. 2642</w:t>
      </w:r>
      <w:r w:rsidR="00845C86" w:rsidRPr="00113DAB">
        <w:rPr>
          <w:rFonts w:asciiTheme="minorHAnsi" w:hAnsiTheme="minorHAnsi" w:cstheme="minorHAnsi"/>
        </w:rPr>
        <w:t xml:space="preserve"> i 2925</w:t>
      </w:r>
      <w:r w:rsidR="004B5198" w:rsidRPr="00113DAB">
        <w:rPr>
          <w:rFonts w:asciiTheme="minorHAnsi" w:hAnsiTheme="minorHAnsi" w:cstheme="minorHAnsi"/>
        </w:rPr>
        <w:t>)</w:t>
      </w:r>
      <w:r w:rsidRPr="00113DAB">
        <w:rPr>
          <w:rFonts w:asciiTheme="minorHAnsi" w:hAnsiTheme="minorHAnsi" w:cstheme="minorHAnsi"/>
          <w:szCs w:val="22"/>
        </w:rPr>
        <w:t xml:space="preserve"> uchwala się, co następuje:</w:t>
      </w:r>
    </w:p>
    <w:p w14:paraId="7031954D" w14:textId="5B8E9C6E" w:rsidR="00B37700" w:rsidRPr="00113DAB" w:rsidRDefault="00B37700" w:rsidP="00B37700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>§ 1. </w:t>
      </w:r>
      <w:r w:rsidRPr="00113DAB">
        <w:rPr>
          <w:rFonts w:asciiTheme="minorHAnsi" w:hAnsiTheme="minorHAnsi" w:cstheme="minorHAnsi"/>
          <w:szCs w:val="22"/>
        </w:rPr>
        <w:t>Dokonuje się zmian w planie dochodów budżetowych w 202</w:t>
      </w:r>
      <w:r w:rsidR="00593BEF" w:rsidRPr="00113DAB">
        <w:rPr>
          <w:rFonts w:asciiTheme="minorHAnsi" w:hAnsiTheme="minorHAnsi" w:cstheme="minorHAnsi"/>
          <w:szCs w:val="22"/>
        </w:rPr>
        <w:t>2</w:t>
      </w:r>
      <w:r w:rsidRPr="00113DAB">
        <w:rPr>
          <w:rFonts w:asciiTheme="minorHAnsi" w:hAnsiTheme="minorHAnsi" w:cstheme="minorHAnsi"/>
          <w:szCs w:val="22"/>
        </w:rPr>
        <w:t> r. zgodnie z załącznikiem Nr 1 do niniejszej uchwały.</w:t>
      </w:r>
    </w:p>
    <w:p w14:paraId="75D1CFF0" w14:textId="354CB666" w:rsidR="00880A91" w:rsidRPr="00113DAB" w:rsidRDefault="00AF6926" w:rsidP="00880A91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>§ </w:t>
      </w:r>
      <w:r w:rsidR="00593BEF" w:rsidRPr="00113DAB">
        <w:rPr>
          <w:rFonts w:asciiTheme="minorHAnsi" w:hAnsiTheme="minorHAnsi" w:cstheme="minorHAnsi"/>
          <w:b/>
          <w:szCs w:val="22"/>
        </w:rPr>
        <w:t>2</w:t>
      </w:r>
      <w:r w:rsidRPr="00113DAB">
        <w:rPr>
          <w:rFonts w:asciiTheme="minorHAnsi" w:hAnsiTheme="minorHAnsi" w:cstheme="minorHAnsi"/>
          <w:b/>
          <w:szCs w:val="22"/>
        </w:rPr>
        <w:t xml:space="preserve">.  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Dokonuje się zmian w planie wydatków budżetowych w 2022 r. zgodnie z załącznikiem Nr </w:t>
      </w:r>
      <w:r w:rsidR="00593BEF" w:rsidRPr="00113DAB">
        <w:rPr>
          <w:rFonts w:asciiTheme="minorHAnsi" w:hAnsiTheme="minorHAnsi" w:cstheme="minorHAnsi"/>
          <w:szCs w:val="22"/>
          <w:u w:color="000000"/>
        </w:rPr>
        <w:t>2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5AFE3BCC" w14:textId="2BE3970A" w:rsidR="009D5289" w:rsidRPr="00113DAB" w:rsidRDefault="009D5289" w:rsidP="009D5289">
      <w:pPr>
        <w:keepLines/>
        <w:spacing w:before="120" w:after="120"/>
        <w:rPr>
          <w:rFonts w:asciiTheme="minorHAnsi" w:hAnsiTheme="minorHAnsi" w:cstheme="minorHAnsi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 xml:space="preserve">     § 3. </w:t>
      </w:r>
      <w:r w:rsidRPr="00113DAB">
        <w:rPr>
          <w:rFonts w:asciiTheme="minorHAnsi" w:hAnsiTheme="minorHAnsi" w:cstheme="minorHAnsi"/>
          <w:szCs w:val="22"/>
        </w:rPr>
        <w:t>Dokonuje się zmian w planie wydatków na zadania inwestycyjne roczne w 2022 r. zgodnie z załącznikiem Nr 3 do niniejszej uchwały.</w:t>
      </w:r>
    </w:p>
    <w:p w14:paraId="033B9C84" w14:textId="351C9E9D" w:rsidR="006952F6" w:rsidRPr="00113DAB" w:rsidRDefault="000B3B36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>§ </w:t>
      </w:r>
      <w:r w:rsidR="009D5289" w:rsidRPr="00113DAB">
        <w:rPr>
          <w:rFonts w:asciiTheme="minorHAnsi" w:hAnsiTheme="minorHAnsi" w:cstheme="minorHAnsi"/>
          <w:b/>
          <w:szCs w:val="22"/>
        </w:rPr>
        <w:t>4</w:t>
      </w:r>
      <w:r w:rsidRPr="00113DAB">
        <w:rPr>
          <w:rFonts w:asciiTheme="minorHAnsi" w:hAnsiTheme="minorHAnsi" w:cstheme="minorHAnsi"/>
          <w:b/>
          <w:szCs w:val="22"/>
        </w:rPr>
        <w:t>. 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Dokonuje się zmian w planie dochodów i wydatków związanych z realizacją zadań z zakresu administracji rządowej i innych zadań zleconych odrębnymi ustawami w 202</w:t>
      </w:r>
      <w:r w:rsidR="00AC4E35" w:rsidRPr="00113DAB">
        <w:rPr>
          <w:rFonts w:asciiTheme="minorHAnsi" w:hAnsiTheme="minorHAnsi" w:cstheme="minorHAnsi"/>
          <w:szCs w:val="22"/>
          <w:u w:color="000000"/>
        </w:rPr>
        <w:t>2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 r. zgodnie z załącznikiem Nr </w:t>
      </w:r>
      <w:r w:rsidR="009D5289" w:rsidRPr="00113DAB">
        <w:rPr>
          <w:rFonts w:asciiTheme="minorHAnsi" w:hAnsiTheme="minorHAnsi" w:cstheme="minorHAnsi"/>
          <w:szCs w:val="22"/>
          <w:u w:color="000000"/>
        </w:rPr>
        <w:t>4</w:t>
      </w:r>
      <w:r w:rsidR="00880A91" w:rsidRPr="00113DAB">
        <w:rPr>
          <w:rFonts w:asciiTheme="minorHAnsi" w:hAnsiTheme="minorHAnsi" w:cstheme="minorHAnsi"/>
          <w:szCs w:val="22"/>
          <w:u w:color="000000"/>
        </w:rPr>
        <w:t> do niniejszej uchwały.</w:t>
      </w:r>
    </w:p>
    <w:p w14:paraId="79450C8F" w14:textId="5FADDC26" w:rsidR="006952F6" w:rsidRPr="00113DAB" w:rsidRDefault="00890D4E" w:rsidP="00890D4E">
      <w:pPr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 xml:space="preserve">    </w:t>
      </w:r>
      <w:r w:rsidR="00E92A7C" w:rsidRPr="00113DAB">
        <w:rPr>
          <w:rFonts w:asciiTheme="minorHAnsi" w:hAnsiTheme="minorHAnsi" w:cstheme="minorHAnsi"/>
          <w:b/>
          <w:szCs w:val="22"/>
        </w:rPr>
        <w:t>§ </w:t>
      </w:r>
      <w:r w:rsidR="009D5289" w:rsidRPr="00113DAB">
        <w:rPr>
          <w:rFonts w:asciiTheme="minorHAnsi" w:hAnsiTheme="minorHAnsi" w:cstheme="minorHAnsi"/>
          <w:b/>
          <w:szCs w:val="22"/>
        </w:rPr>
        <w:t>5</w:t>
      </w:r>
      <w:r w:rsidR="00964700" w:rsidRPr="00113DAB">
        <w:rPr>
          <w:rFonts w:asciiTheme="minorHAnsi" w:hAnsiTheme="minorHAnsi" w:cstheme="minorHAnsi"/>
          <w:b/>
          <w:szCs w:val="22"/>
        </w:rPr>
        <w:t>. </w:t>
      </w:r>
      <w:r w:rsidR="00964700" w:rsidRPr="00113DAB">
        <w:rPr>
          <w:rFonts w:asciiTheme="minorHAnsi" w:hAnsiTheme="minorHAnsi" w:cstheme="minorHAnsi"/>
          <w:szCs w:val="22"/>
        </w:rPr>
        <w:t>Wykonanie uchwały powierza się Skarbnikowi Powiatu.</w:t>
      </w:r>
    </w:p>
    <w:p w14:paraId="23B55526" w14:textId="5805557F" w:rsidR="00A77B3E" w:rsidRPr="00113DAB" w:rsidRDefault="00E92A7C" w:rsidP="006952F6">
      <w:pPr>
        <w:keepLines/>
        <w:spacing w:before="120" w:after="120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b/>
          <w:szCs w:val="22"/>
        </w:rPr>
        <w:t>§ </w:t>
      </w:r>
      <w:r w:rsidR="009D5289" w:rsidRPr="00113DAB">
        <w:rPr>
          <w:rFonts w:asciiTheme="minorHAnsi" w:hAnsiTheme="minorHAnsi" w:cstheme="minorHAnsi"/>
          <w:b/>
          <w:szCs w:val="22"/>
        </w:rPr>
        <w:t>6</w:t>
      </w:r>
      <w:r w:rsidR="000B3B36" w:rsidRPr="00113DAB">
        <w:rPr>
          <w:rFonts w:asciiTheme="minorHAnsi" w:hAnsiTheme="minorHAnsi" w:cstheme="minorHAnsi"/>
          <w:b/>
          <w:szCs w:val="22"/>
        </w:rPr>
        <w:t>. </w:t>
      </w:r>
      <w:r w:rsidR="000B3B36" w:rsidRPr="00113DAB">
        <w:rPr>
          <w:rFonts w:asciiTheme="minorHAnsi" w:hAnsiTheme="minorHAnsi" w:cstheme="minorHAnsi"/>
          <w:szCs w:val="22"/>
          <w:u w:color="000000"/>
        </w:rPr>
        <w:t>Uchwała wchodzi w życie z dniem podjęcia.</w:t>
      </w:r>
    </w:p>
    <w:p w14:paraId="7E9058B6" w14:textId="77777777" w:rsidR="000B3B36" w:rsidRPr="00113DAB" w:rsidRDefault="000B3B36" w:rsidP="000B4EC1">
      <w:pPr>
        <w:keepLines/>
        <w:spacing w:before="120" w:after="120"/>
        <w:ind w:firstLine="340"/>
        <w:rPr>
          <w:rFonts w:asciiTheme="minorHAnsi" w:hAnsiTheme="minorHAnsi" w:cstheme="minorHAnsi"/>
          <w:szCs w:val="22"/>
          <w:u w:color="000000"/>
        </w:rPr>
      </w:pPr>
    </w:p>
    <w:p w14:paraId="6D72BE63" w14:textId="77777777" w:rsidR="000B3B36" w:rsidRPr="00113DAB" w:rsidRDefault="000B3B36" w:rsidP="000B4EC1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  <w:sectPr w:rsidR="000B3B36" w:rsidRPr="00113DAB"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65FEBFFE" w14:textId="77777777" w:rsidR="00A77B3E" w:rsidRPr="00113DAB" w:rsidRDefault="000B3B36" w:rsidP="006952F6">
      <w:pPr>
        <w:spacing w:before="120" w:after="120" w:line="276" w:lineRule="auto"/>
        <w:jc w:val="center"/>
        <w:rPr>
          <w:rFonts w:asciiTheme="minorHAnsi" w:hAnsiTheme="minorHAnsi" w:cstheme="minorHAnsi"/>
          <w:b/>
          <w:spacing w:val="20"/>
          <w:szCs w:val="22"/>
        </w:rPr>
      </w:pPr>
      <w:r w:rsidRPr="00113DAB">
        <w:rPr>
          <w:rFonts w:asciiTheme="minorHAnsi" w:hAnsiTheme="minorHAnsi" w:cstheme="minorHAnsi"/>
          <w:b/>
          <w:spacing w:val="20"/>
          <w:szCs w:val="22"/>
        </w:rPr>
        <w:lastRenderedPageBreak/>
        <w:t>Uzasadnienie</w:t>
      </w:r>
    </w:p>
    <w:p w14:paraId="23D85E53" w14:textId="0CAE488C" w:rsidR="00101A96" w:rsidRPr="00113DAB" w:rsidRDefault="002637D2" w:rsidP="006952F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      </w:t>
      </w:r>
      <w:r w:rsidR="00101A96" w:rsidRPr="00113DAB">
        <w:rPr>
          <w:rFonts w:asciiTheme="minorHAnsi" w:hAnsiTheme="minorHAnsi" w:cstheme="minorHAnsi"/>
          <w:szCs w:val="22"/>
          <w:u w:color="000000"/>
        </w:rPr>
        <w:t>Niniejszą uchwałą dokonuje się zmian w budżecie powiatu w 202</w:t>
      </w:r>
      <w:r w:rsidR="00D31693" w:rsidRPr="00113DAB">
        <w:rPr>
          <w:rFonts w:asciiTheme="minorHAnsi" w:hAnsiTheme="minorHAnsi" w:cstheme="minorHAnsi"/>
          <w:szCs w:val="22"/>
          <w:u w:color="000000"/>
        </w:rPr>
        <w:t>2</w:t>
      </w:r>
      <w:r w:rsidR="00101A96" w:rsidRPr="00113DAB">
        <w:rPr>
          <w:rFonts w:asciiTheme="minorHAnsi" w:hAnsiTheme="minorHAnsi" w:cstheme="minorHAnsi"/>
          <w:szCs w:val="22"/>
          <w:u w:color="000000"/>
        </w:rPr>
        <w:t xml:space="preserve"> roku, poprzez z</w:t>
      </w:r>
      <w:r w:rsidR="00D6571D" w:rsidRPr="00113DAB">
        <w:rPr>
          <w:rFonts w:asciiTheme="minorHAnsi" w:hAnsiTheme="minorHAnsi" w:cstheme="minorHAnsi"/>
          <w:szCs w:val="22"/>
          <w:u w:color="000000"/>
        </w:rPr>
        <w:t>więk</w:t>
      </w:r>
      <w:r w:rsidR="00101A96" w:rsidRPr="00113DAB">
        <w:rPr>
          <w:rFonts w:asciiTheme="minorHAnsi" w:hAnsiTheme="minorHAnsi" w:cstheme="minorHAnsi"/>
          <w:szCs w:val="22"/>
          <w:u w:color="000000"/>
        </w:rPr>
        <w:t>szenie dochodów i wydatków budżetu o kwotę –</w:t>
      </w:r>
      <w:r w:rsidR="00101A96" w:rsidRPr="00113DAB">
        <w:rPr>
          <w:rFonts w:asciiTheme="minorHAnsi" w:hAnsiTheme="minorHAnsi" w:cstheme="minorHAnsi"/>
          <w:b/>
          <w:szCs w:val="22"/>
          <w:u w:color="000000"/>
        </w:rPr>
        <w:t xml:space="preserve"> </w:t>
      </w:r>
      <w:r w:rsidR="00D6571D" w:rsidRPr="00113DAB">
        <w:rPr>
          <w:rFonts w:asciiTheme="minorHAnsi" w:hAnsiTheme="minorHAnsi" w:cstheme="minorHAnsi"/>
          <w:b/>
          <w:szCs w:val="22"/>
          <w:u w:color="000000"/>
        </w:rPr>
        <w:t>60.814</w:t>
      </w:r>
      <w:r w:rsidR="00101A96" w:rsidRPr="00113DAB">
        <w:rPr>
          <w:rFonts w:asciiTheme="minorHAnsi" w:hAnsiTheme="minorHAnsi" w:cstheme="minorHAnsi"/>
          <w:b/>
          <w:szCs w:val="22"/>
          <w:u w:color="000000"/>
        </w:rPr>
        <w:t> zł</w:t>
      </w:r>
      <w:r w:rsidR="00101A96" w:rsidRPr="00113DAB">
        <w:rPr>
          <w:rFonts w:asciiTheme="minorHAnsi" w:hAnsiTheme="minorHAnsi" w:cstheme="minorHAnsi"/>
          <w:szCs w:val="22"/>
          <w:u w:color="000000"/>
        </w:rPr>
        <w:t>.</w:t>
      </w:r>
    </w:p>
    <w:p w14:paraId="6ABC90B9" w14:textId="3D3F358D" w:rsidR="00BD1609" w:rsidRPr="00113DAB" w:rsidRDefault="00BD1609" w:rsidP="00BD1609">
      <w:pPr>
        <w:keepLines/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b/>
          <w:szCs w:val="22"/>
        </w:rPr>
        <w:t>1) Zwiększenie</w:t>
      </w:r>
      <w:r w:rsidRPr="00113DAB">
        <w:rPr>
          <w:rFonts w:asciiTheme="minorHAnsi" w:hAnsiTheme="minorHAnsi" w:cstheme="minorHAnsi"/>
          <w:szCs w:val="22"/>
        </w:rPr>
        <w:t xml:space="preserve"> dochodów w dziale </w:t>
      </w:r>
      <w:r w:rsidRPr="00113DAB">
        <w:rPr>
          <w:rFonts w:asciiTheme="minorHAnsi" w:hAnsiTheme="minorHAnsi" w:cstheme="minorHAnsi"/>
          <w:b/>
          <w:szCs w:val="22"/>
        </w:rPr>
        <w:t>700 Gospodarka mieszkaniowa</w:t>
      </w:r>
      <w:r w:rsidRPr="00113DAB">
        <w:rPr>
          <w:rFonts w:asciiTheme="minorHAnsi" w:hAnsiTheme="minorHAnsi" w:cstheme="minorHAnsi"/>
          <w:szCs w:val="22"/>
        </w:rPr>
        <w:t xml:space="preserve"> o kwotę </w:t>
      </w:r>
      <w:r w:rsidRPr="00113DAB">
        <w:rPr>
          <w:rFonts w:asciiTheme="minorHAnsi" w:hAnsiTheme="minorHAnsi" w:cstheme="minorHAnsi"/>
          <w:b/>
          <w:szCs w:val="22"/>
        </w:rPr>
        <w:t xml:space="preserve">36.836 zł </w:t>
      </w:r>
      <w:r w:rsidRPr="00113DAB">
        <w:rPr>
          <w:rFonts w:asciiTheme="minorHAnsi" w:hAnsiTheme="minorHAnsi" w:cstheme="minorHAnsi"/>
          <w:szCs w:val="22"/>
        </w:rPr>
        <w:t>wynika z:</w:t>
      </w:r>
    </w:p>
    <w:p w14:paraId="5FF6612E" w14:textId="696F2AD2" w:rsidR="00BD1609" w:rsidRPr="00113DAB" w:rsidRDefault="00BD1609" w:rsidP="00BD1609">
      <w:pPr>
        <w:keepLines/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- decyzji Wojewody Świętokrzyskiego Nr FN.I.3111.688.2022 z dnia 07.10.2022 r. na kwotę 836 zł z przeznaczeniem na finansowanie </w:t>
      </w:r>
      <w:r w:rsidR="00BE59CC" w:rsidRPr="00113DAB">
        <w:rPr>
          <w:rFonts w:asciiTheme="minorHAnsi" w:hAnsiTheme="minorHAnsi" w:cstheme="minorHAnsi"/>
          <w:szCs w:val="22"/>
        </w:rPr>
        <w:t>zadań</w:t>
      </w:r>
      <w:r w:rsidRPr="00113DAB">
        <w:rPr>
          <w:rFonts w:asciiTheme="minorHAnsi" w:hAnsiTheme="minorHAnsi" w:cstheme="minorHAnsi"/>
          <w:szCs w:val="22"/>
        </w:rPr>
        <w:t xml:space="preserve"> bieżąc</w:t>
      </w:r>
      <w:r w:rsidR="00BE59CC" w:rsidRPr="00113DAB">
        <w:rPr>
          <w:rFonts w:asciiTheme="minorHAnsi" w:hAnsiTheme="minorHAnsi" w:cstheme="minorHAnsi"/>
          <w:szCs w:val="22"/>
        </w:rPr>
        <w:t>ych</w:t>
      </w:r>
      <w:r w:rsidRPr="00113DAB">
        <w:rPr>
          <w:rFonts w:asciiTheme="minorHAnsi" w:hAnsiTheme="minorHAnsi" w:cstheme="minorHAnsi"/>
          <w:szCs w:val="22"/>
        </w:rPr>
        <w:t xml:space="preserve"> z zakresu administracji rządowej w związku z postanowieniami art. 129 </w:t>
      </w:r>
      <w:proofErr w:type="spellStart"/>
      <w:r w:rsidRPr="00113DAB">
        <w:rPr>
          <w:rFonts w:asciiTheme="minorHAnsi" w:hAnsiTheme="minorHAnsi" w:cstheme="minorHAnsi"/>
          <w:szCs w:val="22"/>
        </w:rPr>
        <w:t>uofp</w:t>
      </w:r>
      <w:proofErr w:type="spellEnd"/>
      <w:r w:rsidR="00BF7AEE" w:rsidRPr="00113DAB">
        <w:rPr>
          <w:rFonts w:asciiTheme="minorHAnsi" w:hAnsiTheme="minorHAnsi" w:cstheme="minorHAnsi"/>
          <w:szCs w:val="22"/>
        </w:rPr>
        <w:t>;</w:t>
      </w:r>
    </w:p>
    <w:p w14:paraId="45EE6F25" w14:textId="028D9DAD" w:rsidR="00BD1609" w:rsidRPr="00113DAB" w:rsidRDefault="00BD1609" w:rsidP="00BD1609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</w:rPr>
        <w:t xml:space="preserve">- decyzji Wojewody Świętokrzyskiego Nr FN.I.3111.694.2022 z dnia 11.10.2022 r. </w:t>
      </w:r>
      <w:r w:rsidR="00BE59CC" w:rsidRPr="00113DAB">
        <w:rPr>
          <w:rFonts w:asciiTheme="minorHAnsi" w:hAnsiTheme="minorHAnsi" w:cstheme="minorHAnsi"/>
          <w:szCs w:val="22"/>
        </w:rPr>
        <w:t xml:space="preserve">na kwotę 36.000 zł </w:t>
      </w:r>
      <w:r w:rsidRPr="00113DAB">
        <w:rPr>
          <w:rFonts w:asciiTheme="minorHAnsi" w:hAnsiTheme="minorHAnsi" w:cstheme="minorHAnsi"/>
          <w:szCs w:val="22"/>
        </w:rPr>
        <w:t>z przeznaczeniem na finansowanie kosztów wykonania operatów szacunkowych niezbędnych do ustalenia wysokości odszkodowań z tytułu zajęcia nieruchomości pod drogi publiczne oraz aktualizacji opłat  z</w:t>
      </w:r>
      <w:r w:rsidR="00BE59CC" w:rsidRPr="00113DAB">
        <w:rPr>
          <w:rFonts w:asciiTheme="minorHAnsi" w:hAnsiTheme="minorHAnsi" w:cstheme="minorHAnsi"/>
          <w:szCs w:val="22"/>
        </w:rPr>
        <w:t xml:space="preserve"> </w:t>
      </w:r>
      <w:r w:rsidRPr="00113DAB">
        <w:rPr>
          <w:rFonts w:asciiTheme="minorHAnsi" w:hAnsiTheme="minorHAnsi" w:cstheme="minorHAnsi"/>
          <w:szCs w:val="22"/>
        </w:rPr>
        <w:t>tytułu u</w:t>
      </w:r>
      <w:r w:rsidR="00BE59CC" w:rsidRPr="00113DAB">
        <w:rPr>
          <w:rFonts w:asciiTheme="minorHAnsi" w:hAnsiTheme="minorHAnsi" w:cstheme="minorHAnsi"/>
          <w:szCs w:val="22"/>
        </w:rPr>
        <w:t>ż</w:t>
      </w:r>
      <w:r w:rsidRPr="00113DAB">
        <w:rPr>
          <w:rFonts w:asciiTheme="minorHAnsi" w:hAnsiTheme="minorHAnsi" w:cstheme="minorHAnsi"/>
          <w:szCs w:val="22"/>
        </w:rPr>
        <w:t>ytkowania wieczystego.</w:t>
      </w:r>
    </w:p>
    <w:p w14:paraId="09FB1B9F" w14:textId="77777777" w:rsidR="00BD1609" w:rsidRPr="00113DAB" w:rsidRDefault="00BD1609" w:rsidP="00BD1609">
      <w:pPr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4A06077A" w14:textId="2156032F" w:rsidR="00BD1609" w:rsidRPr="00113DAB" w:rsidRDefault="00BD1609" w:rsidP="00BD1609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Starostwo Powiatowe w Opatowie – rozdział 70005.</w:t>
      </w:r>
    </w:p>
    <w:p w14:paraId="0B4C2550" w14:textId="1B23D01D" w:rsidR="00BE59CC" w:rsidRPr="00113DAB" w:rsidRDefault="00BE59CC" w:rsidP="00BF7AEE">
      <w:pPr>
        <w:keepLines/>
        <w:spacing w:after="120"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b/>
          <w:szCs w:val="22"/>
        </w:rPr>
        <w:t>2) Zwiększenie</w:t>
      </w:r>
      <w:r w:rsidRPr="00113DAB">
        <w:rPr>
          <w:rFonts w:asciiTheme="minorHAnsi" w:hAnsiTheme="minorHAnsi" w:cstheme="minorHAnsi"/>
          <w:szCs w:val="22"/>
        </w:rPr>
        <w:t xml:space="preserve"> dochodów w dziale </w:t>
      </w:r>
      <w:r w:rsidRPr="00113DAB">
        <w:rPr>
          <w:rFonts w:asciiTheme="minorHAnsi" w:hAnsiTheme="minorHAnsi" w:cstheme="minorHAnsi"/>
          <w:b/>
          <w:szCs w:val="22"/>
        </w:rPr>
        <w:t>710 Działalność usługowa</w:t>
      </w:r>
      <w:r w:rsidRPr="00113DAB">
        <w:rPr>
          <w:rFonts w:asciiTheme="minorHAnsi" w:hAnsiTheme="minorHAnsi" w:cstheme="minorHAnsi"/>
          <w:szCs w:val="22"/>
        </w:rPr>
        <w:t xml:space="preserve"> o kwotę </w:t>
      </w:r>
      <w:r w:rsidRPr="00113DAB">
        <w:rPr>
          <w:rFonts w:asciiTheme="minorHAnsi" w:hAnsiTheme="minorHAnsi" w:cstheme="minorHAnsi"/>
          <w:b/>
          <w:szCs w:val="22"/>
        </w:rPr>
        <w:t xml:space="preserve">3.978 zł </w:t>
      </w:r>
      <w:r w:rsidRPr="00113DAB">
        <w:rPr>
          <w:rFonts w:asciiTheme="minorHAnsi" w:hAnsiTheme="minorHAnsi" w:cstheme="minorHAnsi"/>
          <w:szCs w:val="22"/>
        </w:rPr>
        <w:t xml:space="preserve">wynika z decyzji Wojewody Świętokrzyskiego Nr FN.I.3111.681.2022 z dnia 07.10.2022 r. z przeznaczeniem na finansowanie zadań bieżących z zakresu administracji rządowej w związku z postanowieniami art. 129 </w:t>
      </w:r>
      <w:proofErr w:type="spellStart"/>
      <w:r w:rsidRPr="00113DAB">
        <w:rPr>
          <w:rFonts w:asciiTheme="minorHAnsi" w:hAnsiTheme="minorHAnsi" w:cstheme="minorHAnsi"/>
          <w:szCs w:val="22"/>
        </w:rPr>
        <w:t>uofp</w:t>
      </w:r>
      <w:proofErr w:type="spellEnd"/>
      <w:r w:rsidRPr="00113DAB">
        <w:rPr>
          <w:rFonts w:asciiTheme="minorHAnsi" w:hAnsiTheme="minorHAnsi" w:cstheme="minorHAnsi"/>
          <w:szCs w:val="22"/>
        </w:rPr>
        <w:t>.</w:t>
      </w:r>
    </w:p>
    <w:p w14:paraId="4D8D25BA" w14:textId="77777777" w:rsidR="00BE59CC" w:rsidRPr="00113DAB" w:rsidRDefault="00BE59CC" w:rsidP="00BE59CC">
      <w:pPr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7BC4E62E" w14:textId="799AE009" w:rsidR="00BE59CC" w:rsidRPr="00113DAB" w:rsidRDefault="00BE59CC" w:rsidP="00BD1609">
      <w:pPr>
        <w:keepLines/>
        <w:spacing w:before="120" w:after="24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Starostwo Powiatowe w Opatowie – rozdział 7</w:t>
      </w:r>
      <w:r w:rsidR="00BF7AEE" w:rsidRPr="00113DAB">
        <w:rPr>
          <w:rFonts w:asciiTheme="minorHAnsi" w:hAnsiTheme="minorHAnsi" w:cstheme="minorHAnsi"/>
          <w:szCs w:val="22"/>
          <w:u w:color="000000"/>
        </w:rPr>
        <w:t>1012</w:t>
      </w:r>
      <w:r w:rsidRPr="00113DAB">
        <w:rPr>
          <w:rFonts w:asciiTheme="minorHAnsi" w:hAnsiTheme="minorHAnsi" w:cstheme="minorHAnsi"/>
          <w:szCs w:val="22"/>
          <w:u w:color="000000"/>
        </w:rPr>
        <w:t>.</w:t>
      </w:r>
    </w:p>
    <w:p w14:paraId="4DE41780" w14:textId="00FB5A80" w:rsidR="00A03D4B" w:rsidRPr="00113DAB" w:rsidRDefault="00BF7AEE" w:rsidP="00A03D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b/>
          <w:szCs w:val="22"/>
        </w:rPr>
        <w:t>3</w:t>
      </w:r>
      <w:r w:rsidR="00A03D4B" w:rsidRPr="00113DAB">
        <w:rPr>
          <w:rFonts w:asciiTheme="minorHAnsi" w:hAnsiTheme="minorHAnsi" w:cstheme="minorHAnsi"/>
          <w:b/>
          <w:szCs w:val="22"/>
        </w:rPr>
        <w:t>) Zwiększenie</w:t>
      </w:r>
      <w:r w:rsidR="00A03D4B" w:rsidRPr="00113DAB">
        <w:rPr>
          <w:rFonts w:asciiTheme="minorHAnsi" w:hAnsiTheme="minorHAnsi" w:cstheme="minorHAnsi"/>
          <w:szCs w:val="22"/>
        </w:rPr>
        <w:t xml:space="preserve"> dochodów w dziale </w:t>
      </w:r>
      <w:r w:rsidR="00A03D4B" w:rsidRPr="00113DAB">
        <w:rPr>
          <w:rFonts w:asciiTheme="minorHAnsi" w:hAnsiTheme="minorHAnsi" w:cstheme="minorHAnsi"/>
          <w:b/>
          <w:szCs w:val="22"/>
        </w:rPr>
        <w:t>754 Bezpieczeństwo publiczne i ochrona przeciwpożarowa</w:t>
      </w:r>
      <w:r w:rsidR="00A03D4B" w:rsidRPr="00113DAB">
        <w:rPr>
          <w:rFonts w:asciiTheme="minorHAnsi" w:hAnsiTheme="minorHAnsi" w:cstheme="minorHAnsi"/>
          <w:szCs w:val="22"/>
        </w:rPr>
        <w:t xml:space="preserve"> o kwotę </w:t>
      </w:r>
      <w:r w:rsidR="00A03D4B" w:rsidRPr="00113DAB">
        <w:rPr>
          <w:rFonts w:asciiTheme="minorHAnsi" w:hAnsiTheme="minorHAnsi" w:cstheme="minorHAnsi"/>
          <w:b/>
          <w:szCs w:val="22"/>
        </w:rPr>
        <w:t xml:space="preserve">20.000 zł </w:t>
      </w:r>
      <w:r w:rsidR="00A03D4B" w:rsidRPr="00113DAB">
        <w:rPr>
          <w:rFonts w:asciiTheme="minorHAnsi" w:hAnsiTheme="minorHAnsi" w:cstheme="minorHAnsi"/>
          <w:szCs w:val="22"/>
        </w:rPr>
        <w:t>wynika z decyzji Wojewody Świętokrzyskiego Nr FN.I.3111.682.2022 z dnia 06.10.2022 r. i jest przeznaczone na bieżącą działalność KPPSP w Opatowie.</w:t>
      </w:r>
    </w:p>
    <w:p w14:paraId="4266782B" w14:textId="5A077434" w:rsidR="00A03D4B" w:rsidRPr="00113DAB" w:rsidRDefault="00A03D4B" w:rsidP="00A03D4B">
      <w:pPr>
        <w:keepLines/>
        <w:spacing w:line="360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    W związku z powyższym zwiększa się plan wydatków w następujących jednostkach:</w:t>
      </w:r>
    </w:p>
    <w:p w14:paraId="701CEE52" w14:textId="77777777" w:rsidR="00A03D4B" w:rsidRPr="00113DAB" w:rsidRDefault="00A03D4B" w:rsidP="00BF7AEE">
      <w:pPr>
        <w:keepLines/>
        <w:spacing w:after="240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75411.</w:t>
      </w:r>
    </w:p>
    <w:p w14:paraId="09CB733C" w14:textId="0C120709" w:rsidR="00DD34B6" w:rsidRPr="00113DAB" w:rsidRDefault="00AC4E35" w:rsidP="00DD34B6">
      <w:pPr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Niniejszą uchwałą dokonuje się zmiany w planie wydatków budżetowych w następujących jednostkach:</w:t>
      </w:r>
    </w:p>
    <w:p w14:paraId="1816AD6A" w14:textId="104D6A30" w:rsidR="00CD5A6B" w:rsidRPr="00113DAB" w:rsidRDefault="00CD5A6B" w:rsidP="00CD5A6B">
      <w:pPr>
        <w:keepLines/>
        <w:spacing w:after="120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Dom Pomocy Społecznej w Czachowie – rozdział 85202;</w:t>
      </w:r>
    </w:p>
    <w:p w14:paraId="5D106FCE" w14:textId="007B7233" w:rsidR="00DD34B6" w:rsidRPr="00113DAB" w:rsidRDefault="00DD34B6" w:rsidP="00DD34B6">
      <w:pPr>
        <w:keepLines/>
        <w:spacing w:line="360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Specjalny Ośrodek Szkolno – Wychowawczy w Jałowęsach – rozdział 8</w:t>
      </w:r>
      <w:r w:rsidR="002637D2" w:rsidRPr="00113DAB">
        <w:rPr>
          <w:rFonts w:asciiTheme="minorHAnsi" w:hAnsiTheme="minorHAnsi" w:cstheme="minorHAnsi"/>
          <w:szCs w:val="22"/>
          <w:u w:color="000000"/>
        </w:rPr>
        <w:t>5403</w:t>
      </w:r>
      <w:r w:rsidRPr="00113DAB">
        <w:rPr>
          <w:rFonts w:asciiTheme="minorHAnsi" w:hAnsiTheme="minorHAnsi" w:cstheme="minorHAnsi"/>
          <w:szCs w:val="22"/>
          <w:u w:color="000000"/>
        </w:rPr>
        <w:t>;</w:t>
      </w:r>
    </w:p>
    <w:p w14:paraId="52E6C6F1" w14:textId="756753C2" w:rsidR="00A75507" w:rsidRPr="00113DAB" w:rsidRDefault="00A75507" w:rsidP="001F3AB7">
      <w:pPr>
        <w:keepLines/>
        <w:spacing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Zespół Szkół w Ożarowie – rozdział 80115, 8011</w:t>
      </w:r>
      <w:r w:rsidR="001F3AB7" w:rsidRPr="00113DAB">
        <w:rPr>
          <w:rFonts w:asciiTheme="minorHAnsi" w:hAnsiTheme="minorHAnsi" w:cstheme="minorHAnsi"/>
          <w:szCs w:val="22"/>
          <w:u w:color="000000"/>
        </w:rPr>
        <w:t>7 i</w:t>
      </w:r>
      <w:r w:rsidRPr="00113DAB">
        <w:rPr>
          <w:rFonts w:asciiTheme="minorHAnsi" w:hAnsiTheme="minorHAnsi" w:cstheme="minorHAnsi"/>
          <w:szCs w:val="22"/>
          <w:u w:color="000000"/>
        </w:rPr>
        <w:t xml:space="preserve"> 80120; </w:t>
      </w:r>
    </w:p>
    <w:p w14:paraId="18052800" w14:textId="09E237D0" w:rsidR="001F3AB7" w:rsidRPr="00113DAB" w:rsidRDefault="001F3AB7" w:rsidP="00DD34B6">
      <w:pPr>
        <w:keepLines/>
        <w:spacing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- Zespół Szkół Nr 1 w Opatowie – rozdział 80115; </w:t>
      </w:r>
    </w:p>
    <w:p w14:paraId="3B8E6284" w14:textId="3DAC1C85" w:rsidR="005B4FC6" w:rsidRPr="00113DAB" w:rsidRDefault="005B4FC6" w:rsidP="005B4FC6">
      <w:pPr>
        <w:keepLines/>
        <w:spacing w:before="120" w:after="120" w:line="276" w:lineRule="auto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- Komenda Powiatowa Państwowej Straży Pożarnej w Opatowie – rozdział 75411;</w:t>
      </w:r>
    </w:p>
    <w:p w14:paraId="68C7E097" w14:textId="7192BE20" w:rsidR="00AC4E35" w:rsidRPr="00113DAB" w:rsidRDefault="00E80430" w:rsidP="005B4FC6">
      <w:pPr>
        <w:keepLines/>
        <w:spacing w:before="120" w:after="120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 xml:space="preserve">- Starostwo Powiatowe w Opatowie – rozdział </w:t>
      </w:r>
      <w:r w:rsidR="009D5289" w:rsidRPr="00113DAB">
        <w:rPr>
          <w:rFonts w:asciiTheme="minorHAnsi" w:hAnsiTheme="minorHAnsi" w:cstheme="minorHAnsi"/>
          <w:szCs w:val="22"/>
          <w:u w:color="000000"/>
        </w:rPr>
        <w:t xml:space="preserve">02002 i </w:t>
      </w:r>
      <w:r w:rsidR="001F3AB7" w:rsidRPr="00113DAB">
        <w:rPr>
          <w:rFonts w:asciiTheme="minorHAnsi" w:hAnsiTheme="minorHAnsi" w:cstheme="minorHAnsi"/>
          <w:szCs w:val="22"/>
          <w:u w:color="000000"/>
        </w:rPr>
        <w:t>80195</w:t>
      </w:r>
      <w:r w:rsidR="006319E0" w:rsidRPr="00113DAB">
        <w:rPr>
          <w:rFonts w:asciiTheme="minorHAnsi" w:hAnsiTheme="minorHAnsi" w:cstheme="minorHAnsi"/>
          <w:szCs w:val="22"/>
          <w:u w:color="000000"/>
        </w:rPr>
        <w:t>.</w:t>
      </w:r>
    </w:p>
    <w:p w14:paraId="680092FC" w14:textId="1DCF18B6" w:rsidR="00E1504F" w:rsidRPr="00113DAB" w:rsidRDefault="00E1504F" w:rsidP="00E1504F">
      <w:pPr>
        <w:spacing w:line="276" w:lineRule="auto"/>
        <w:ind w:firstLine="360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Ponadto dokonuje się przesunięcia kwoty </w:t>
      </w:r>
      <w:r w:rsidR="002637D2" w:rsidRPr="00113DAB">
        <w:rPr>
          <w:rFonts w:asciiTheme="minorHAnsi" w:hAnsiTheme="minorHAnsi" w:cstheme="minorHAnsi"/>
          <w:szCs w:val="22"/>
        </w:rPr>
        <w:t>98.898</w:t>
      </w:r>
      <w:r w:rsidRPr="00113DAB">
        <w:rPr>
          <w:rFonts w:asciiTheme="minorHAnsi" w:hAnsiTheme="minorHAnsi" w:cstheme="minorHAnsi"/>
          <w:szCs w:val="22"/>
        </w:rPr>
        <w:t xml:space="preserve"> zł </w:t>
      </w:r>
      <w:r w:rsidR="002637D2" w:rsidRPr="00113DAB">
        <w:rPr>
          <w:rFonts w:asciiTheme="minorHAnsi" w:hAnsiTheme="minorHAnsi" w:cstheme="minorHAnsi"/>
          <w:szCs w:val="22"/>
        </w:rPr>
        <w:t>z</w:t>
      </w:r>
      <w:r w:rsidRPr="00113DAB">
        <w:rPr>
          <w:rFonts w:asciiTheme="minorHAnsi" w:hAnsiTheme="minorHAnsi" w:cstheme="minorHAnsi"/>
          <w:szCs w:val="22"/>
        </w:rPr>
        <w:t xml:space="preserve"> plan</w:t>
      </w:r>
      <w:r w:rsidR="002637D2" w:rsidRPr="00113DAB">
        <w:rPr>
          <w:rFonts w:asciiTheme="minorHAnsi" w:hAnsiTheme="minorHAnsi" w:cstheme="minorHAnsi"/>
          <w:szCs w:val="22"/>
        </w:rPr>
        <w:t>u</w:t>
      </w:r>
      <w:r w:rsidRPr="00113DAB">
        <w:rPr>
          <w:rFonts w:asciiTheme="minorHAnsi" w:hAnsiTheme="minorHAnsi" w:cstheme="minorHAnsi"/>
          <w:szCs w:val="22"/>
        </w:rPr>
        <w:t xml:space="preserve"> wydatków Starostwa Powiatowego w Opatowie, z rezerwy ogólnej – rozdział 75818 z przeznaczeniem na zwiększenie wydatków na:</w:t>
      </w:r>
    </w:p>
    <w:p w14:paraId="7913B432" w14:textId="73B5B004" w:rsidR="00E1504F" w:rsidRPr="00113DAB" w:rsidRDefault="00E1504F" w:rsidP="00E1504F">
      <w:pPr>
        <w:spacing w:line="276" w:lineRule="auto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>- uzupełnienie planu PCPR w Opatowie o środki, które w marcu zostały przesunięte z planu tej jednostki na bieżącą działalność PŚDS typu A, B, C, D w Opatowie – 14.418 zł;</w:t>
      </w:r>
    </w:p>
    <w:p w14:paraId="03F4DC87" w14:textId="1AF4AF35" w:rsidR="00E1504F" w:rsidRPr="00113DAB" w:rsidRDefault="00E1504F" w:rsidP="002637D2">
      <w:pPr>
        <w:keepLines/>
        <w:spacing w:before="120" w:after="120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- </w:t>
      </w:r>
      <w:r w:rsidR="002637D2" w:rsidRPr="00113DAB">
        <w:rPr>
          <w:rFonts w:asciiTheme="minorHAnsi" w:hAnsiTheme="minorHAnsi" w:cstheme="minorHAnsi"/>
          <w:szCs w:val="22"/>
        </w:rPr>
        <w:t>bieżącą działalność</w:t>
      </w:r>
      <w:r w:rsidR="002637D2" w:rsidRPr="00113DAB">
        <w:rPr>
          <w:rFonts w:asciiTheme="minorHAnsi" w:hAnsiTheme="minorHAnsi" w:cstheme="minorHAnsi"/>
          <w:szCs w:val="22"/>
          <w:u w:color="000000"/>
        </w:rPr>
        <w:t xml:space="preserve"> POW w Ożarowie – 9.900 zł i POW w Tarłowie – 74.580 zł w części finansowanej ze środków Powiatu</w:t>
      </w:r>
      <w:r w:rsidRPr="00113DAB">
        <w:rPr>
          <w:rFonts w:asciiTheme="minorHAnsi" w:hAnsiTheme="minorHAnsi" w:cstheme="minorHAnsi"/>
          <w:szCs w:val="22"/>
        </w:rPr>
        <w:t>.</w:t>
      </w:r>
    </w:p>
    <w:p w14:paraId="37F233FC" w14:textId="1FCFD95A" w:rsidR="009D5289" w:rsidRPr="00113DAB" w:rsidRDefault="009D5289" w:rsidP="009D5289">
      <w:pPr>
        <w:keepLines/>
        <w:spacing w:after="120" w:line="360" w:lineRule="auto"/>
        <w:rPr>
          <w:rFonts w:asciiTheme="minorHAnsi" w:hAnsiTheme="minorHAnsi" w:cstheme="minorHAnsi"/>
          <w:u w:color="000000"/>
        </w:rPr>
      </w:pPr>
      <w:r w:rsidRPr="00113DAB">
        <w:rPr>
          <w:rFonts w:asciiTheme="minorHAnsi" w:hAnsiTheme="minorHAnsi" w:cstheme="minorHAnsi"/>
          <w:u w:color="000000"/>
        </w:rPr>
        <w:lastRenderedPageBreak/>
        <w:t xml:space="preserve">       Dokonuje się zwiększenia planu wydatków na zadania inwestycyjne roczne o kwotę 2.000 zł w związku ze zwiększeniem wydatków na zadanie</w:t>
      </w:r>
      <w:r w:rsidRPr="00113DAB">
        <w:rPr>
          <w:rFonts w:asciiTheme="minorHAnsi" w:hAnsiTheme="minorHAnsi" w:cstheme="minorHAnsi"/>
        </w:rPr>
        <w:t xml:space="preserve"> ,,</w:t>
      </w:r>
      <w:r w:rsidRPr="00113DAB">
        <w:rPr>
          <w:rFonts w:asciiTheme="minorHAnsi" w:hAnsiTheme="minorHAnsi" w:cstheme="minorHAnsi"/>
          <w:szCs w:val="22"/>
          <w:u w:color="000000"/>
        </w:rPr>
        <w:t>Zakup samochodu służbowego dla Wydziału Rolnictwa i Ochrony Środowiska na potrzeby realizacji zadań związanych ze sprawowaniem nadzoru nad lasami niestanowiącymi własności Skarbu Państwa’’.</w:t>
      </w:r>
    </w:p>
    <w:p w14:paraId="3A79A6CB" w14:textId="13AF9CB4" w:rsidR="00E1504F" w:rsidRPr="00113DAB" w:rsidRDefault="00E1504F" w:rsidP="00845C86">
      <w:pPr>
        <w:spacing w:line="276" w:lineRule="auto"/>
        <w:ind w:firstLine="360"/>
        <w:rPr>
          <w:rFonts w:asciiTheme="minorHAnsi" w:hAnsiTheme="minorHAnsi" w:cstheme="minorHAnsi"/>
          <w:szCs w:val="22"/>
        </w:rPr>
      </w:pPr>
      <w:r w:rsidRPr="00113DAB">
        <w:rPr>
          <w:rFonts w:asciiTheme="minorHAnsi" w:hAnsiTheme="minorHAnsi" w:cstheme="minorHAnsi"/>
          <w:szCs w:val="22"/>
        </w:rPr>
        <w:t xml:space="preserve">Stosownie do art. 222 ust. 1 ustawy z dnia 27 sierpnia 2009 r. o finansach publicznych </w:t>
      </w:r>
      <w:r w:rsidR="00845C86" w:rsidRPr="00113DAB">
        <w:rPr>
          <w:rFonts w:asciiTheme="minorHAnsi" w:hAnsiTheme="minorHAnsi" w:cstheme="minorHAnsi"/>
          <w:szCs w:val="22"/>
        </w:rPr>
        <w:t>(Dz. U. z 2022 r. poz. 1634, 1692, 1725, 1747, 1768 i 1964)</w:t>
      </w:r>
      <w:r w:rsidRPr="00113DAB">
        <w:rPr>
          <w:rFonts w:asciiTheme="minorHAnsi" w:hAnsiTheme="minorHAnsi" w:cstheme="minorHAnsi"/>
          <w:szCs w:val="22"/>
        </w:rPr>
        <w:t xml:space="preserve"> w budżecie jednostki samorządu terytorialnego tworzy się rezerwę ogólną. Na mocy art. 222 ust. 4 ww. ustawy podziału rezerwy dokonuje zarząd jednostki. Również zgodnie z art. 60 ust. 2 pkt 5 ustawy z dnia 5 czerwca 1998 r. o samorządzie powiatowym (Dz. U. z 2022 r. poz. </w:t>
      </w:r>
      <w:r w:rsidR="00845C86" w:rsidRPr="00113DAB">
        <w:rPr>
          <w:rFonts w:asciiTheme="minorHAnsi" w:hAnsiTheme="minorHAnsi" w:cstheme="minorHAnsi"/>
          <w:szCs w:val="22"/>
        </w:rPr>
        <w:t>1526</w:t>
      </w:r>
      <w:r w:rsidRPr="00113DAB">
        <w:rPr>
          <w:rFonts w:asciiTheme="minorHAnsi" w:hAnsiTheme="minorHAnsi" w:cstheme="minorHAnsi"/>
          <w:szCs w:val="22"/>
        </w:rPr>
        <w:t xml:space="preserve">) Zarząd Powiatu ma wyłączne prawo do dysponowania rezerwą budżetową. </w:t>
      </w:r>
    </w:p>
    <w:p w14:paraId="4138A8AD" w14:textId="25BB45F5" w:rsidR="00AC4E35" w:rsidRPr="00113DAB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Na podstawie art. 257 i art. 258 ust. 1 pkt 1 ustawy z dnia 27 sierpnia 2009 r. o finansach publicznych</w:t>
      </w:r>
      <w:r w:rsidR="006E502C" w:rsidRPr="00113DAB">
        <w:rPr>
          <w:rFonts w:asciiTheme="minorHAnsi" w:hAnsiTheme="minorHAnsi" w:cstheme="minorHAnsi"/>
          <w:szCs w:val="22"/>
          <w:u w:color="000000"/>
        </w:rPr>
        <w:t xml:space="preserve"> </w:t>
      </w:r>
      <w:r w:rsidR="006E502C" w:rsidRPr="00113DAB">
        <w:rPr>
          <w:rFonts w:asciiTheme="minorHAnsi" w:hAnsiTheme="minorHAnsi" w:cstheme="minorHAnsi"/>
          <w:szCs w:val="22"/>
        </w:rPr>
        <w:t>(</w:t>
      </w:r>
      <w:r w:rsidR="00316680" w:rsidRPr="00113DAB">
        <w:rPr>
          <w:rFonts w:asciiTheme="minorHAnsi" w:hAnsiTheme="minorHAnsi" w:cstheme="minorHAnsi"/>
          <w:szCs w:val="22"/>
        </w:rPr>
        <w:t>Dz. U. z 2022 r. poz. 1634, 1692, 1725, 1747</w:t>
      </w:r>
      <w:r w:rsidR="00A51048" w:rsidRPr="00113DAB">
        <w:rPr>
          <w:rFonts w:asciiTheme="minorHAnsi" w:hAnsiTheme="minorHAnsi" w:cstheme="minorHAnsi"/>
          <w:szCs w:val="22"/>
        </w:rPr>
        <w:t>,</w:t>
      </w:r>
      <w:r w:rsidR="00316680" w:rsidRPr="00113DAB">
        <w:rPr>
          <w:rFonts w:asciiTheme="minorHAnsi" w:hAnsiTheme="minorHAnsi" w:cstheme="minorHAnsi"/>
          <w:szCs w:val="22"/>
        </w:rPr>
        <w:t xml:space="preserve"> 1768</w:t>
      </w:r>
      <w:r w:rsidR="00A51048" w:rsidRPr="00113DAB">
        <w:rPr>
          <w:rFonts w:asciiTheme="minorHAnsi" w:hAnsiTheme="minorHAnsi" w:cstheme="minorHAnsi"/>
          <w:szCs w:val="22"/>
        </w:rPr>
        <w:t xml:space="preserve"> i 1964</w:t>
      </w:r>
      <w:r w:rsidR="006E502C" w:rsidRPr="00113DAB">
        <w:rPr>
          <w:rFonts w:asciiTheme="minorHAnsi" w:hAnsiTheme="minorHAnsi" w:cstheme="minorHAnsi"/>
          <w:szCs w:val="22"/>
        </w:rPr>
        <w:t>)</w:t>
      </w:r>
      <w:r w:rsidR="006952F6" w:rsidRPr="00113DAB">
        <w:rPr>
          <w:rFonts w:asciiTheme="minorHAnsi" w:hAnsiTheme="minorHAnsi" w:cstheme="minorHAnsi"/>
          <w:szCs w:val="22"/>
          <w:u w:color="000000"/>
        </w:rPr>
        <w:t xml:space="preserve"> oraz § </w:t>
      </w:r>
      <w:r w:rsidRPr="00113DAB">
        <w:rPr>
          <w:rFonts w:asciiTheme="minorHAnsi" w:hAnsiTheme="minorHAnsi" w:cstheme="minorHAnsi"/>
          <w:szCs w:val="22"/>
          <w:u w:color="000000"/>
        </w:rPr>
        <w:t>9 pkt 1 i pkt 4 </w:t>
      </w:r>
      <w:r w:rsidRPr="00113DAB">
        <w:rPr>
          <w:rFonts w:asciiTheme="minorHAnsi" w:hAnsiTheme="minorHAnsi" w:cstheme="minorHAnsi"/>
          <w:szCs w:val="22"/>
        </w:rPr>
        <w:t xml:space="preserve">uchwały Nr </w:t>
      </w:r>
      <w:r w:rsidR="00D45D88" w:rsidRPr="00113DAB">
        <w:rPr>
          <w:rFonts w:asciiTheme="minorHAnsi" w:hAnsiTheme="minorHAnsi" w:cstheme="minorHAnsi"/>
          <w:szCs w:val="22"/>
        </w:rPr>
        <w:t>L</w:t>
      </w:r>
      <w:r w:rsidRPr="00113DAB">
        <w:rPr>
          <w:rFonts w:asciiTheme="minorHAnsi" w:hAnsiTheme="minorHAnsi" w:cstheme="minorHAnsi"/>
          <w:szCs w:val="22"/>
        </w:rPr>
        <w:t>II.</w:t>
      </w:r>
      <w:r w:rsidR="00D45D88" w:rsidRPr="00113DAB">
        <w:rPr>
          <w:rFonts w:asciiTheme="minorHAnsi" w:hAnsiTheme="minorHAnsi" w:cstheme="minorHAnsi"/>
          <w:szCs w:val="22"/>
        </w:rPr>
        <w:t>88</w:t>
      </w:r>
      <w:r w:rsidRPr="00113DAB">
        <w:rPr>
          <w:rFonts w:asciiTheme="minorHAnsi" w:hAnsiTheme="minorHAnsi" w:cstheme="minorHAnsi"/>
          <w:szCs w:val="22"/>
        </w:rPr>
        <w:t>.202</w:t>
      </w:r>
      <w:r w:rsidR="00D45D88" w:rsidRPr="00113DAB"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 xml:space="preserve"> Rady Powiatu w Opatowie z dnia </w:t>
      </w:r>
      <w:r w:rsidR="00D45D88" w:rsidRPr="00113DAB">
        <w:rPr>
          <w:rFonts w:asciiTheme="minorHAnsi" w:hAnsiTheme="minorHAnsi" w:cstheme="minorHAnsi"/>
          <w:szCs w:val="22"/>
        </w:rPr>
        <w:t>29</w:t>
      </w:r>
      <w:r w:rsidRPr="00113DAB">
        <w:rPr>
          <w:rFonts w:asciiTheme="minorHAnsi" w:hAnsiTheme="minorHAnsi" w:cstheme="minorHAnsi"/>
          <w:szCs w:val="22"/>
        </w:rPr>
        <w:t> grudnia 202</w:t>
      </w:r>
      <w:r w:rsidR="00D45D88" w:rsidRPr="00113DAB">
        <w:rPr>
          <w:rFonts w:asciiTheme="minorHAnsi" w:hAnsiTheme="minorHAnsi" w:cstheme="minorHAnsi"/>
          <w:szCs w:val="22"/>
        </w:rPr>
        <w:t>1</w:t>
      </w:r>
      <w:r w:rsidRPr="00113DAB">
        <w:rPr>
          <w:rFonts w:asciiTheme="minorHAnsi" w:hAnsiTheme="minorHAnsi" w:cstheme="minorHAnsi"/>
          <w:szCs w:val="22"/>
        </w:rPr>
        <w:t> r.</w:t>
      </w:r>
      <w:r w:rsidRPr="00113DAB">
        <w:rPr>
          <w:rFonts w:asciiTheme="minorHAnsi" w:hAnsiTheme="minorHAnsi" w:cstheme="minorHAnsi"/>
          <w:szCs w:val="22"/>
          <w:u w:color="000000"/>
        </w:rPr>
        <w:t>, Zarząd Powiatu może dokonywać zmian w planie dochodów i wydatków jednostki samorządu terytorialnego.</w:t>
      </w:r>
    </w:p>
    <w:p w14:paraId="34DC0805" w14:textId="7B2CF5E6" w:rsidR="00AC4E35" w:rsidRPr="00113DAB" w:rsidRDefault="00AC4E35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Zgodnie z art. 32 ust. 2 pkt 4 ustawy z dnia 5 czerwca 1998 r. o samorządzie powiatowym (Dz. U. z 202</w:t>
      </w:r>
      <w:r w:rsidR="00042CF8" w:rsidRPr="00113DAB">
        <w:rPr>
          <w:rFonts w:asciiTheme="minorHAnsi" w:hAnsiTheme="minorHAnsi" w:cstheme="minorHAnsi"/>
          <w:szCs w:val="22"/>
          <w:u w:color="000000"/>
        </w:rPr>
        <w:t>2</w:t>
      </w:r>
      <w:r w:rsidRPr="00113DAB">
        <w:rPr>
          <w:rFonts w:asciiTheme="minorHAnsi" w:hAnsiTheme="minorHAnsi" w:cstheme="minorHAnsi"/>
          <w:szCs w:val="22"/>
          <w:u w:color="000000"/>
        </w:rPr>
        <w:t> r. poz. </w:t>
      </w:r>
      <w:r w:rsidR="000E08D7" w:rsidRPr="00113DAB">
        <w:rPr>
          <w:rFonts w:asciiTheme="minorHAnsi" w:hAnsiTheme="minorHAnsi" w:cstheme="minorHAnsi"/>
          <w:szCs w:val="22"/>
          <w:u w:color="000000"/>
        </w:rPr>
        <w:t>1526</w:t>
      </w:r>
      <w:r w:rsidRPr="00113DAB">
        <w:rPr>
          <w:rFonts w:asciiTheme="minorHAnsi" w:hAnsiTheme="minorHAnsi" w:cstheme="minorHAnsi"/>
          <w:szCs w:val="22"/>
          <w:u w:color="000000"/>
        </w:rPr>
        <w:t>) do zadań zarządu powiatu należy wykonywanie budżetu powiatu.</w:t>
      </w:r>
    </w:p>
    <w:p w14:paraId="554501BB" w14:textId="77777777" w:rsidR="00A77B3E" w:rsidRPr="00113DAB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  <w:r w:rsidRPr="00113DAB">
        <w:rPr>
          <w:rFonts w:asciiTheme="minorHAnsi" w:hAnsiTheme="minorHAnsi" w:cstheme="minorHAnsi"/>
          <w:szCs w:val="22"/>
          <w:u w:color="000000"/>
        </w:rPr>
        <w:t>W związku z powyższym należało podjąć uchwałę.</w:t>
      </w:r>
    </w:p>
    <w:p w14:paraId="53603714" w14:textId="77777777" w:rsidR="000B3B36" w:rsidRPr="00113DAB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szCs w:val="22"/>
          <w:u w:color="000000"/>
        </w:rPr>
      </w:pPr>
    </w:p>
    <w:p w14:paraId="2D2DD36F" w14:textId="77777777" w:rsidR="00A77B3E" w:rsidRPr="00113DAB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113DAB">
        <w:rPr>
          <w:rFonts w:asciiTheme="minorHAnsi" w:hAnsiTheme="minorHAnsi" w:cstheme="minorHAnsi"/>
          <w:i/>
          <w:szCs w:val="22"/>
          <w:u w:color="000000"/>
        </w:rPr>
        <w:t>Opracował:</w:t>
      </w:r>
    </w:p>
    <w:p w14:paraId="521502A5" w14:textId="77777777" w:rsidR="00A77B3E" w:rsidRPr="00113DAB" w:rsidRDefault="000B3B36" w:rsidP="006952F6">
      <w:pPr>
        <w:keepLines/>
        <w:spacing w:before="120" w:after="120" w:line="276" w:lineRule="auto"/>
        <w:ind w:firstLine="227"/>
        <w:rPr>
          <w:rFonts w:asciiTheme="minorHAnsi" w:hAnsiTheme="minorHAnsi" w:cstheme="minorHAnsi"/>
          <w:i/>
          <w:szCs w:val="22"/>
          <w:u w:color="000000"/>
        </w:rPr>
      </w:pPr>
      <w:r w:rsidRPr="00113DAB">
        <w:rPr>
          <w:rFonts w:asciiTheme="minorHAnsi" w:hAnsiTheme="minorHAnsi" w:cstheme="minorHAnsi"/>
          <w:i/>
          <w:szCs w:val="22"/>
          <w:u w:color="000000"/>
        </w:rPr>
        <w:t>Wydział Finansowy</w:t>
      </w:r>
    </w:p>
    <w:sectPr w:rsidR="00A77B3E" w:rsidRPr="00113DAB"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65009" w14:textId="77777777" w:rsidR="000A7B3A" w:rsidRDefault="000A7B3A">
      <w:r>
        <w:separator/>
      </w:r>
    </w:p>
  </w:endnote>
  <w:endnote w:type="continuationSeparator" w:id="0">
    <w:p w14:paraId="2B7DDC66" w14:textId="77777777" w:rsidR="000A7B3A" w:rsidRDefault="000A7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81665" w14:textId="77777777" w:rsidR="000A7B3A" w:rsidRDefault="000A7B3A">
      <w:r>
        <w:separator/>
      </w:r>
    </w:p>
  </w:footnote>
  <w:footnote w:type="continuationSeparator" w:id="0">
    <w:p w14:paraId="3C050F6D" w14:textId="77777777" w:rsidR="000A7B3A" w:rsidRDefault="000A7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02C94"/>
    <w:multiLevelType w:val="hybridMultilevel"/>
    <w:tmpl w:val="83B2CB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657"/>
    <w:multiLevelType w:val="hybridMultilevel"/>
    <w:tmpl w:val="D4FC43CC"/>
    <w:lvl w:ilvl="0" w:tplc="9CB072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1946388">
    <w:abstractNumId w:val="1"/>
  </w:num>
  <w:num w:numId="2" w16cid:durableId="1541475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26EC"/>
    <w:rsid w:val="0000152E"/>
    <w:rsid w:val="00010F64"/>
    <w:rsid w:val="00014A10"/>
    <w:rsid w:val="00032C23"/>
    <w:rsid w:val="00035BB5"/>
    <w:rsid w:val="00042BAC"/>
    <w:rsid w:val="00042CF8"/>
    <w:rsid w:val="00051DE2"/>
    <w:rsid w:val="00061282"/>
    <w:rsid w:val="000625AA"/>
    <w:rsid w:val="000706E1"/>
    <w:rsid w:val="00073F05"/>
    <w:rsid w:val="00074F8E"/>
    <w:rsid w:val="000769C2"/>
    <w:rsid w:val="000818EF"/>
    <w:rsid w:val="00085059"/>
    <w:rsid w:val="00086A99"/>
    <w:rsid w:val="00087CF3"/>
    <w:rsid w:val="00091840"/>
    <w:rsid w:val="000969E5"/>
    <w:rsid w:val="000A7B3A"/>
    <w:rsid w:val="000B3B36"/>
    <w:rsid w:val="000B4EC1"/>
    <w:rsid w:val="000C5F84"/>
    <w:rsid w:val="000D233C"/>
    <w:rsid w:val="000D5D3F"/>
    <w:rsid w:val="000E08D7"/>
    <w:rsid w:val="00101A96"/>
    <w:rsid w:val="00104378"/>
    <w:rsid w:val="001125C2"/>
    <w:rsid w:val="00113DAB"/>
    <w:rsid w:val="0012271B"/>
    <w:rsid w:val="001231C8"/>
    <w:rsid w:val="00125684"/>
    <w:rsid w:val="00125861"/>
    <w:rsid w:val="0013461C"/>
    <w:rsid w:val="0013725E"/>
    <w:rsid w:val="00155BC6"/>
    <w:rsid w:val="00160856"/>
    <w:rsid w:val="00162B77"/>
    <w:rsid w:val="0017214A"/>
    <w:rsid w:val="001728FB"/>
    <w:rsid w:val="001736EF"/>
    <w:rsid w:val="00175612"/>
    <w:rsid w:val="00181D2C"/>
    <w:rsid w:val="0018652F"/>
    <w:rsid w:val="001923FE"/>
    <w:rsid w:val="001A525F"/>
    <w:rsid w:val="001A5F13"/>
    <w:rsid w:val="001B3609"/>
    <w:rsid w:val="001C1317"/>
    <w:rsid w:val="001C33F8"/>
    <w:rsid w:val="001C52E9"/>
    <w:rsid w:val="001D01E5"/>
    <w:rsid w:val="001D436F"/>
    <w:rsid w:val="001D7210"/>
    <w:rsid w:val="001E7E8C"/>
    <w:rsid w:val="001F3321"/>
    <w:rsid w:val="001F3AB7"/>
    <w:rsid w:val="001F3C62"/>
    <w:rsid w:val="00201B46"/>
    <w:rsid w:val="00202E32"/>
    <w:rsid w:val="00205AAD"/>
    <w:rsid w:val="002146A7"/>
    <w:rsid w:val="00217E2E"/>
    <w:rsid w:val="002219C8"/>
    <w:rsid w:val="0022483C"/>
    <w:rsid w:val="00227D12"/>
    <w:rsid w:val="00234422"/>
    <w:rsid w:val="0023691F"/>
    <w:rsid w:val="00241FD1"/>
    <w:rsid w:val="002535B9"/>
    <w:rsid w:val="00255244"/>
    <w:rsid w:val="00256E1B"/>
    <w:rsid w:val="00257335"/>
    <w:rsid w:val="002578E7"/>
    <w:rsid w:val="002637D2"/>
    <w:rsid w:val="002738B0"/>
    <w:rsid w:val="002760A8"/>
    <w:rsid w:val="002766EC"/>
    <w:rsid w:val="00281114"/>
    <w:rsid w:val="00283FB5"/>
    <w:rsid w:val="00292DDD"/>
    <w:rsid w:val="00296CFE"/>
    <w:rsid w:val="002A305B"/>
    <w:rsid w:val="002A7A1C"/>
    <w:rsid w:val="002B32A2"/>
    <w:rsid w:val="002B5E10"/>
    <w:rsid w:val="002B719B"/>
    <w:rsid w:val="002C234D"/>
    <w:rsid w:val="002C5152"/>
    <w:rsid w:val="002C5E85"/>
    <w:rsid w:val="002E13CB"/>
    <w:rsid w:val="002E3259"/>
    <w:rsid w:val="002E388A"/>
    <w:rsid w:val="002E68BE"/>
    <w:rsid w:val="002F52FA"/>
    <w:rsid w:val="003005CB"/>
    <w:rsid w:val="0030152B"/>
    <w:rsid w:val="00302560"/>
    <w:rsid w:val="003064FD"/>
    <w:rsid w:val="00313F91"/>
    <w:rsid w:val="00316680"/>
    <w:rsid w:val="00325F6F"/>
    <w:rsid w:val="00326A76"/>
    <w:rsid w:val="00326A9B"/>
    <w:rsid w:val="00327200"/>
    <w:rsid w:val="0032759D"/>
    <w:rsid w:val="003321D9"/>
    <w:rsid w:val="003407C1"/>
    <w:rsid w:val="00340E16"/>
    <w:rsid w:val="00347B8A"/>
    <w:rsid w:val="00353500"/>
    <w:rsid w:val="00355BC9"/>
    <w:rsid w:val="00366E6D"/>
    <w:rsid w:val="003703DF"/>
    <w:rsid w:val="00370944"/>
    <w:rsid w:val="00386434"/>
    <w:rsid w:val="0039129A"/>
    <w:rsid w:val="00394154"/>
    <w:rsid w:val="003A11C6"/>
    <w:rsid w:val="003A481D"/>
    <w:rsid w:val="003A6DFB"/>
    <w:rsid w:val="003A7945"/>
    <w:rsid w:val="003B2D63"/>
    <w:rsid w:val="003B4FD0"/>
    <w:rsid w:val="003C526D"/>
    <w:rsid w:val="003D17C7"/>
    <w:rsid w:val="003E44C3"/>
    <w:rsid w:val="003F1E77"/>
    <w:rsid w:val="00412710"/>
    <w:rsid w:val="00412BB4"/>
    <w:rsid w:val="00412F65"/>
    <w:rsid w:val="00413643"/>
    <w:rsid w:val="00415057"/>
    <w:rsid w:val="00416558"/>
    <w:rsid w:val="004268D1"/>
    <w:rsid w:val="00433FE2"/>
    <w:rsid w:val="00440FA7"/>
    <w:rsid w:val="00445012"/>
    <w:rsid w:val="00447B5F"/>
    <w:rsid w:val="00450C49"/>
    <w:rsid w:val="00455B9D"/>
    <w:rsid w:val="004669CB"/>
    <w:rsid w:val="00474ADE"/>
    <w:rsid w:val="00490366"/>
    <w:rsid w:val="00494F85"/>
    <w:rsid w:val="004A2356"/>
    <w:rsid w:val="004A64DE"/>
    <w:rsid w:val="004B3661"/>
    <w:rsid w:val="004B3EFA"/>
    <w:rsid w:val="004B5198"/>
    <w:rsid w:val="004C1233"/>
    <w:rsid w:val="004D23CA"/>
    <w:rsid w:val="004D3C32"/>
    <w:rsid w:val="004E41CA"/>
    <w:rsid w:val="004F1BC5"/>
    <w:rsid w:val="004F628E"/>
    <w:rsid w:val="004F7F03"/>
    <w:rsid w:val="00504659"/>
    <w:rsid w:val="00514B6D"/>
    <w:rsid w:val="005152A0"/>
    <w:rsid w:val="00530574"/>
    <w:rsid w:val="00535D4E"/>
    <w:rsid w:val="00541741"/>
    <w:rsid w:val="00544793"/>
    <w:rsid w:val="00545821"/>
    <w:rsid w:val="005470B2"/>
    <w:rsid w:val="00552056"/>
    <w:rsid w:val="00555039"/>
    <w:rsid w:val="00564DF0"/>
    <w:rsid w:val="00570237"/>
    <w:rsid w:val="00573789"/>
    <w:rsid w:val="005778D8"/>
    <w:rsid w:val="005853A1"/>
    <w:rsid w:val="00593BEF"/>
    <w:rsid w:val="00596E76"/>
    <w:rsid w:val="005B17D7"/>
    <w:rsid w:val="005B4FC6"/>
    <w:rsid w:val="005B539A"/>
    <w:rsid w:val="005B6F8B"/>
    <w:rsid w:val="005B7003"/>
    <w:rsid w:val="005C1895"/>
    <w:rsid w:val="005C2D3F"/>
    <w:rsid w:val="005C6C46"/>
    <w:rsid w:val="005E7150"/>
    <w:rsid w:val="005F7B32"/>
    <w:rsid w:val="006040D0"/>
    <w:rsid w:val="00605172"/>
    <w:rsid w:val="00607D5C"/>
    <w:rsid w:val="0061659F"/>
    <w:rsid w:val="0062349A"/>
    <w:rsid w:val="0062556E"/>
    <w:rsid w:val="00627258"/>
    <w:rsid w:val="006319E0"/>
    <w:rsid w:val="00632342"/>
    <w:rsid w:val="006353D8"/>
    <w:rsid w:val="00642628"/>
    <w:rsid w:val="006433A0"/>
    <w:rsid w:val="006600BC"/>
    <w:rsid w:val="0066722D"/>
    <w:rsid w:val="006730CC"/>
    <w:rsid w:val="0068055A"/>
    <w:rsid w:val="00681F5D"/>
    <w:rsid w:val="0068446B"/>
    <w:rsid w:val="0069248B"/>
    <w:rsid w:val="006952F6"/>
    <w:rsid w:val="00696547"/>
    <w:rsid w:val="006A0D67"/>
    <w:rsid w:val="006B30EF"/>
    <w:rsid w:val="006C0AF5"/>
    <w:rsid w:val="006E502C"/>
    <w:rsid w:val="006E528D"/>
    <w:rsid w:val="006F1706"/>
    <w:rsid w:val="006F1A96"/>
    <w:rsid w:val="006F73C7"/>
    <w:rsid w:val="00700422"/>
    <w:rsid w:val="0070179A"/>
    <w:rsid w:val="00704A13"/>
    <w:rsid w:val="00720628"/>
    <w:rsid w:val="007206FC"/>
    <w:rsid w:val="00732D31"/>
    <w:rsid w:val="00733DB5"/>
    <w:rsid w:val="00743829"/>
    <w:rsid w:val="00746887"/>
    <w:rsid w:val="00753CD2"/>
    <w:rsid w:val="00757318"/>
    <w:rsid w:val="007645C9"/>
    <w:rsid w:val="00770C92"/>
    <w:rsid w:val="007710A2"/>
    <w:rsid w:val="00775B88"/>
    <w:rsid w:val="007763E0"/>
    <w:rsid w:val="00786585"/>
    <w:rsid w:val="007A1B80"/>
    <w:rsid w:val="007B3C80"/>
    <w:rsid w:val="007B6215"/>
    <w:rsid w:val="007C0887"/>
    <w:rsid w:val="007C396B"/>
    <w:rsid w:val="007C6C1C"/>
    <w:rsid w:val="007D51F0"/>
    <w:rsid w:val="007D7D03"/>
    <w:rsid w:val="007E1E61"/>
    <w:rsid w:val="007E26EC"/>
    <w:rsid w:val="007F1C79"/>
    <w:rsid w:val="007F7485"/>
    <w:rsid w:val="00803B0B"/>
    <w:rsid w:val="008059EF"/>
    <w:rsid w:val="00821A4F"/>
    <w:rsid w:val="00827BDC"/>
    <w:rsid w:val="00842486"/>
    <w:rsid w:val="00845213"/>
    <w:rsid w:val="00845C86"/>
    <w:rsid w:val="00847D2D"/>
    <w:rsid w:val="00862FC1"/>
    <w:rsid w:val="0086547B"/>
    <w:rsid w:val="00880A91"/>
    <w:rsid w:val="00882ED5"/>
    <w:rsid w:val="00890D4E"/>
    <w:rsid w:val="00893966"/>
    <w:rsid w:val="008953C0"/>
    <w:rsid w:val="00897948"/>
    <w:rsid w:val="008A3099"/>
    <w:rsid w:val="008B11FC"/>
    <w:rsid w:val="008B5B53"/>
    <w:rsid w:val="008B6FB3"/>
    <w:rsid w:val="008C02EA"/>
    <w:rsid w:val="008C6D2F"/>
    <w:rsid w:val="008C7D5D"/>
    <w:rsid w:val="008F0DF3"/>
    <w:rsid w:val="008F23B0"/>
    <w:rsid w:val="00902BB4"/>
    <w:rsid w:val="00903D10"/>
    <w:rsid w:val="00912F32"/>
    <w:rsid w:val="00924C91"/>
    <w:rsid w:val="00925CF3"/>
    <w:rsid w:val="00931FC2"/>
    <w:rsid w:val="00934412"/>
    <w:rsid w:val="00944A81"/>
    <w:rsid w:val="00964419"/>
    <w:rsid w:val="00964700"/>
    <w:rsid w:val="00965C44"/>
    <w:rsid w:val="00965E19"/>
    <w:rsid w:val="0097063E"/>
    <w:rsid w:val="00970BAA"/>
    <w:rsid w:val="009835B5"/>
    <w:rsid w:val="00983E87"/>
    <w:rsid w:val="009908BD"/>
    <w:rsid w:val="00991D87"/>
    <w:rsid w:val="00995CA6"/>
    <w:rsid w:val="009A66BD"/>
    <w:rsid w:val="009B3A22"/>
    <w:rsid w:val="009B3FA9"/>
    <w:rsid w:val="009B62BE"/>
    <w:rsid w:val="009C16CD"/>
    <w:rsid w:val="009D15CA"/>
    <w:rsid w:val="009D2160"/>
    <w:rsid w:val="009D34A8"/>
    <w:rsid w:val="009D5289"/>
    <w:rsid w:val="009E020C"/>
    <w:rsid w:val="009E2EC4"/>
    <w:rsid w:val="00A03D4B"/>
    <w:rsid w:val="00A14289"/>
    <w:rsid w:val="00A27578"/>
    <w:rsid w:val="00A304E8"/>
    <w:rsid w:val="00A3298F"/>
    <w:rsid w:val="00A3355D"/>
    <w:rsid w:val="00A350E1"/>
    <w:rsid w:val="00A4355E"/>
    <w:rsid w:val="00A460D7"/>
    <w:rsid w:val="00A51048"/>
    <w:rsid w:val="00A53636"/>
    <w:rsid w:val="00A61216"/>
    <w:rsid w:val="00A61EA3"/>
    <w:rsid w:val="00A658D8"/>
    <w:rsid w:val="00A70B4D"/>
    <w:rsid w:val="00A75507"/>
    <w:rsid w:val="00A805CE"/>
    <w:rsid w:val="00A87FD0"/>
    <w:rsid w:val="00A900D9"/>
    <w:rsid w:val="00A96BDC"/>
    <w:rsid w:val="00AA503C"/>
    <w:rsid w:val="00AA5964"/>
    <w:rsid w:val="00AB30A8"/>
    <w:rsid w:val="00AB4002"/>
    <w:rsid w:val="00AB61CA"/>
    <w:rsid w:val="00AB79B8"/>
    <w:rsid w:val="00AC4E35"/>
    <w:rsid w:val="00AC537C"/>
    <w:rsid w:val="00AD1D8C"/>
    <w:rsid w:val="00AD2915"/>
    <w:rsid w:val="00AD4434"/>
    <w:rsid w:val="00AD5465"/>
    <w:rsid w:val="00AD6C25"/>
    <w:rsid w:val="00AE1D7D"/>
    <w:rsid w:val="00AE30BB"/>
    <w:rsid w:val="00AF6926"/>
    <w:rsid w:val="00B00038"/>
    <w:rsid w:val="00B00396"/>
    <w:rsid w:val="00B04F42"/>
    <w:rsid w:val="00B068C1"/>
    <w:rsid w:val="00B112DA"/>
    <w:rsid w:val="00B16AD0"/>
    <w:rsid w:val="00B17E9E"/>
    <w:rsid w:val="00B2200B"/>
    <w:rsid w:val="00B2634D"/>
    <w:rsid w:val="00B31DA1"/>
    <w:rsid w:val="00B336D0"/>
    <w:rsid w:val="00B375C5"/>
    <w:rsid w:val="00B37700"/>
    <w:rsid w:val="00B406B3"/>
    <w:rsid w:val="00B5150C"/>
    <w:rsid w:val="00B553E9"/>
    <w:rsid w:val="00B556F3"/>
    <w:rsid w:val="00B55DB5"/>
    <w:rsid w:val="00B56497"/>
    <w:rsid w:val="00B64840"/>
    <w:rsid w:val="00B650C4"/>
    <w:rsid w:val="00B71DE1"/>
    <w:rsid w:val="00B8039A"/>
    <w:rsid w:val="00B83A7E"/>
    <w:rsid w:val="00BA07BF"/>
    <w:rsid w:val="00BA1C42"/>
    <w:rsid w:val="00BA69D3"/>
    <w:rsid w:val="00BB0AFF"/>
    <w:rsid w:val="00BB0F92"/>
    <w:rsid w:val="00BB5A11"/>
    <w:rsid w:val="00BC2AF1"/>
    <w:rsid w:val="00BC525B"/>
    <w:rsid w:val="00BD09A0"/>
    <w:rsid w:val="00BD1514"/>
    <w:rsid w:val="00BD1609"/>
    <w:rsid w:val="00BD3100"/>
    <w:rsid w:val="00BD4350"/>
    <w:rsid w:val="00BD7DED"/>
    <w:rsid w:val="00BE4B0B"/>
    <w:rsid w:val="00BE59CC"/>
    <w:rsid w:val="00BF7AEE"/>
    <w:rsid w:val="00C01105"/>
    <w:rsid w:val="00C1101B"/>
    <w:rsid w:val="00C237B7"/>
    <w:rsid w:val="00C32394"/>
    <w:rsid w:val="00C334A6"/>
    <w:rsid w:val="00C41ADD"/>
    <w:rsid w:val="00C43211"/>
    <w:rsid w:val="00C4702E"/>
    <w:rsid w:val="00C56ADC"/>
    <w:rsid w:val="00C93B84"/>
    <w:rsid w:val="00C96A0B"/>
    <w:rsid w:val="00C97CB2"/>
    <w:rsid w:val="00CB0750"/>
    <w:rsid w:val="00CB4BE0"/>
    <w:rsid w:val="00CD2BA4"/>
    <w:rsid w:val="00CD53BF"/>
    <w:rsid w:val="00CD5A6B"/>
    <w:rsid w:val="00CE60CA"/>
    <w:rsid w:val="00CF3CF0"/>
    <w:rsid w:val="00D25515"/>
    <w:rsid w:val="00D27273"/>
    <w:rsid w:val="00D30A02"/>
    <w:rsid w:val="00D31693"/>
    <w:rsid w:val="00D32C0B"/>
    <w:rsid w:val="00D403B2"/>
    <w:rsid w:val="00D42774"/>
    <w:rsid w:val="00D44DD5"/>
    <w:rsid w:val="00D45D88"/>
    <w:rsid w:val="00D47557"/>
    <w:rsid w:val="00D56C19"/>
    <w:rsid w:val="00D6571D"/>
    <w:rsid w:val="00D6611E"/>
    <w:rsid w:val="00D734B1"/>
    <w:rsid w:val="00D7781B"/>
    <w:rsid w:val="00D8007C"/>
    <w:rsid w:val="00D82F31"/>
    <w:rsid w:val="00D83938"/>
    <w:rsid w:val="00D8624A"/>
    <w:rsid w:val="00D86DDD"/>
    <w:rsid w:val="00D95C9E"/>
    <w:rsid w:val="00DA5525"/>
    <w:rsid w:val="00DA6A78"/>
    <w:rsid w:val="00DA7C6B"/>
    <w:rsid w:val="00DB429C"/>
    <w:rsid w:val="00DD34B6"/>
    <w:rsid w:val="00DF46D3"/>
    <w:rsid w:val="00E07DE8"/>
    <w:rsid w:val="00E1504F"/>
    <w:rsid w:val="00E21729"/>
    <w:rsid w:val="00E24653"/>
    <w:rsid w:val="00E4355E"/>
    <w:rsid w:val="00E518F7"/>
    <w:rsid w:val="00E53F95"/>
    <w:rsid w:val="00E57DAE"/>
    <w:rsid w:val="00E6435A"/>
    <w:rsid w:val="00E648EE"/>
    <w:rsid w:val="00E753AA"/>
    <w:rsid w:val="00E80430"/>
    <w:rsid w:val="00E80562"/>
    <w:rsid w:val="00E81154"/>
    <w:rsid w:val="00E85BCA"/>
    <w:rsid w:val="00E91E0B"/>
    <w:rsid w:val="00E92A7C"/>
    <w:rsid w:val="00EA078A"/>
    <w:rsid w:val="00EA2FC5"/>
    <w:rsid w:val="00EB019F"/>
    <w:rsid w:val="00ED47AD"/>
    <w:rsid w:val="00EF1318"/>
    <w:rsid w:val="00EF369A"/>
    <w:rsid w:val="00EF40C9"/>
    <w:rsid w:val="00EF46FD"/>
    <w:rsid w:val="00F02B0A"/>
    <w:rsid w:val="00F119F3"/>
    <w:rsid w:val="00F214CD"/>
    <w:rsid w:val="00F21EEC"/>
    <w:rsid w:val="00F31172"/>
    <w:rsid w:val="00F31883"/>
    <w:rsid w:val="00F4264C"/>
    <w:rsid w:val="00F43A38"/>
    <w:rsid w:val="00F44947"/>
    <w:rsid w:val="00F513F0"/>
    <w:rsid w:val="00F62ECD"/>
    <w:rsid w:val="00F63CB7"/>
    <w:rsid w:val="00F74B10"/>
    <w:rsid w:val="00F91A24"/>
    <w:rsid w:val="00F92136"/>
    <w:rsid w:val="00F933A7"/>
    <w:rsid w:val="00F94DCD"/>
    <w:rsid w:val="00FA0CFF"/>
    <w:rsid w:val="00FA143D"/>
    <w:rsid w:val="00FA608A"/>
    <w:rsid w:val="00FC35B9"/>
    <w:rsid w:val="00FD1025"/>
    <w:rsid w:val="00FD1BAB"/>
    <w:rsid w:val="00FD3FD3"/>
    <w:rsid w:val="00FD5986"/>
    <w:rsid w:val="00FD6441"/>
    <w:rsid w:val="00FD79DF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AB2450"/>
  <w15:docId w15:val="{1603C457-C236-4247-8275-37AE8C61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C02E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3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0B3B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B3B36"/>
    <w:rPr>
      <w:sz w:val="22"/>
      <w:szCs w:val="24"/>
    </w:rPr>
  </w:style>
  <w:style w:type="paragraph" w:styleId="Stopka">
    <w:name w:val="footer"/>
    <w:basedOn w:val="Normalny"/>
    <w:link w:val="StopkaZnak"/>
    <w:rsid w:val="000B3B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B3B36"/>
    <w:rPr>
      <w:sz w:val="22"/>
      <w:szCs w:val="24"/>
    </w:rPr>
  </w:style>
  <w:style w:type="paragraph" w:styleId="Tekstpodstawowy">
    <w:name w:val="Body Text"/>
    <w:basedOn w:val="Normalny"/>
    <w:link w:val="TekstpodstawowyZnak"/>
    <w:rsid w:val="002C234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C234D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5C6C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C6C46"/>
    <w:rPr>
      <w:sz w:val="22"/>
      <w:szCs w:val="24"/>
    </w:rPr>
  </w:style>
  <w:style w:type="paragraph" w:styleId="Tekstdymka">
    <w:name w:val="Balloon Text"/>
    <w:basedOn w:val="Normalny"/>
    <w:link w:val="TekstdymkaZnak"/>
    <w:rsid w:val="00B406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40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5132</TotalTime>
  <Pages>3</Pages>
  <Words>809</Words>
  <Characters>4854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3 września 2019 r.</vt:lpstr>
      <vt:lpstr/>
    </vt:vector>
  </TitlesOfParts>
  <Company>Zarząd Powiatu w Opatowie</Company>
  <LinksUpToDate>false</LinksUpToDate>
  <CharactersWithSpaces>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3 września 2019 r.</dc:title>
  <dc:subject>o zmianie w^planie dochodów i^wydatków budżetu powiatu w^2019 roku</dc:subject>
  <dc:creator>e.platek</dc:creator>
  <cp:lastModifiedBy>Powiat Opatowski</cp:lastModifiedBy>
  <cp:revision>349</cp:revision>
  <cp:lastPrinted>2022-10-13T10:15:00Z</cp:lastPrinted>
  <dcterms:created xsi:type="dcterms:W3CDTF">2019-09-03T13:42:00Z</dcterms:created>
  <dcterms:modified xsi:type="dcterms:W3CDTF">2022-10-18T07:21:00Z</dcterms:modified>
  <cp:category>Akt prawny</cp:category>
</cp:coreProperties>
</file>