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8110F" w14:textId="05AFAA5C" w:rsidR="00347AEF" w:rsidRPr="004C5137" w:rsidRDefault="00347AEF" w:rsidP="00347AEF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4C5137">
        <w:rPr>
          <w:rFonts w:asciiTheme="minorHAnsi" w:hAnsiTheme="minorHAnsi" w:cstheme="minorHAnsi"/>
          <w:b/>
          <w:caps/>
          <w:szCs w:val="22"/>
        </w:rPr>
        <w:t xml:space="preserve">Uchwała Nr </w:t>
      </w:r>
      <w:r w:rsidR="004C5137" w:rsidRPr="004C5137">
        <w:rPr>
          <w:rFonts w:asciiTheme="minorHAnsi" w:hAnsiTheme="minorHAnsi" w:cstheme="minorHAnsi"/>
          <w:b/>
          <w:caps/>
          <w:szCs w:val="22"/>
        </w:rPr>
        <w:t>LXVIII.83.2022</w:t>
      </w:r>
    </w:p>
    <w:p w14:paraId="1080CAB1" w14:textId="16EFA34A" w:rsidR="00347AEF" w:rsidRPr="004C5137" w:rsidRDefault="00347AEF" w:rsidP="00347AEF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4C5137">
        <w:rPr>
          <w:rFonts w:asciiTheme="minorHAnsi" w:hAnsiTheme="minorHAnsi" w:cstheme="minorHAnsi"/>
          <w:b/>
          <w:caps/>
          <w:szCs w:val="22"/>
        </w:rPr>
        <w:t>Rady Powiatu w Opatowie</w:t>
      </w:r>
    </w:p>
    <w:p w14:paraId="37EC9E06" w14:textId="77777777" w:rsidR="00347AEF" w:rsidRPr="004C5137" w:rsidRDefault="00347AEF" w:rsidP="00347AEF">
      <w:pPr>
        <w:jc w:val="center"/>
        <w:rPr>
          <w:rFonts w:asciiTheme="minorHAnsi" w:hAnsiTheme="minorHAnsi" w:cstheme="minorHAnsi"/>
          <w:b/>
          <w:caps/>
          <w:szCs w:val="22"/>
        </w:rPr>
      </w:pPr>
    </w:p>
    <w:p w14:paraId="0B772F17" w14:textId="23A0B91F" w:rsidR="00347AEF" w:rsidRPr="004C5137" w:rsidRDefault="00347AEF" w:rsidP="00347AEF">
      <w:pPr>
        <w:jc w:val="center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>z dnia</w:t>
      </w:r>
      <w:r w:rsidR="004C5137" w:rsidRPr="004C5137">
        <w:rPr>
          <w:rFonts w:asciiTheme="minorHAnsi" w:hAnsiTheme="minorHAnsi" w:cstheme="minorHAnsi"/>
          <w:szCs w:val="22"/>
        </w:rPr>
        <w:t xml:space="preserve"> 14 </w:t>
      </w:r>
      <w:r w:rsidRPr="004C5137">
        <w:rPr>
          <w:rFonts w:asciiTheme="minorHAnsi" w:hAnsiTheme="minorHAnsi" w:cstheme="minorHAnsi"/>
          <w:szCs w:val="22"/>
        </w:rPr>
        <w:t>września 2022 r.</w:t>
      </w:r>
    </w:p>
    <w:p w14:paraId="76562FD6" w14:textId="77777777" w:rsidR="00347AEF" w:rsidRPr="004C5137" w:rsidRDefault="00347AEF" w:rsidP="00347AEF">
      <w:pPr>
        <w:jc w:val="center"/>
        <w:rPr>
          <w:rFonts w:asciiTheme="minorHAnsi" w:hAnsiTheme="minorHAnsi" w:cstheme="minorHAnsi"/>
          <w:b/>
          <w:caps/>
          <w:szCs w:val="22"/>
        </w:rPr>
      </w:pPr>
    </w:p>
    <w:p w14:paraId="63762491" w14:textId="77777777" w:rsidR="00347AEF" w:rsidRPr="004C5137" w:rsidRDefault="00347AEF" w:rsidP="00347AEF">
      <w:pPr>
        <w:keepNext/>
        <w:jc w:val="center"/>
        <w:rPr>
          <w:rFonts w:asciiTheme="minorHAnsi" w:hAnsiTheme="minorHAnsi" w:cstheme="minorHAnsi"/>
          <w:b/>
          <w:szCs w:val="22"/>
        </w:rPr>
      </w:pPr>
      <w:r w:rsidRPr="004C5137">
        <w:rPr>
          <w:rFonts w:asciiTheme="minorHAnsi" w:hAnsiTheme="minorHAnsi" w:cstheme="minorHAnsi"/>
          <w:b/>
          <w:szCs w:val="22"/>
        </w:rPr>
        <w:t>o zmianie uchwały w sprawie uchwalenia budżetu Powiatu Opatowskiego na 2022 rok</w:t>
      </w:r>
    </w:p>
    <w:p w14:paraId="4665CA62" w14:textId="77777777" w:rsidR="00347AEF" w:rsidRPr="004C5137" w:rsidRDefault="00347AEF" w:rsidP="00347AEF">
      <w:pPr>
        <w:keepNext/>
        <w:jc w:val="center"/>
        <w:rPr>
          <w:rFonts w:asciiTheme="minorHAnsi" w:hAnsiTheme="minorHAnsi" w:cstheme="minorHAnsi"/>
          <w:szCs w:val="22"/>
        </w:rPr>
      </w:pPr>
    </w:p>
    <w:p w14:paraId="5D6F956D" w14:textId="52692E77" w:rsidR="005225A1" w:rsidRPr="004C5137" w:rsidRDefault="005225A1" w:rsidP="005225A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C5137">
        <w:rPr>
          <w:rFonts w:asciiTheme="minorHAnsi" w:hAnsiTheme="minorHAnsi" w:cstheme="minorHAnsi"/>
          <w:color w:val="auto"/>
          <w:sz w:val="22"/>
          <w:szCs w:val="22"/>
        </w:rPr>
        <w:t>Na podstawie art. 12 pkt 5 ustawy z dnia 5 czerwca 1998 r. o samorządzie powiatowym (Dz. U. z 2022 r. poz. 1526), art. 50 ust. 1 pkt 2 i art. 111 pkt 1 ustawy o pomocy obywatelom Ukrainy w związku z konfliktem zbrojnym na terytorium tego państwa (Dz. U. z 2022 r. poz. 583, 584, 682, 683, 684, 830, 930, 1002, 1087,</w:t>
      </w:r>
      <w:r w:rsidR="008D13C5" w:rsidRPr="004C5137">
        <w:rPr>
          <w:rFonts w:asciiTheme="minorHAnsi" w:hAnsiTheme="minorHAnsi" w:cstheme="minorHAnsi"/>
          <w:color w:val="auto"/>
          <w:sz w:val="22"/>
          <w:szCs w:val="22"/>
        </w:rPr>
        <w:t xml:space="preserve"> 1161,</w:t>
      </w:r>
      <w:r w:rsidRPr="004C5137">
        <w:rPr>
          <w:rFonts w:asciiTheme="minorHAnsi" w:hAnsiTheme="minorHAnsi" w:cstheme="minorHAnsi"/>
          <w:color w:val="auto"/>
          <w:sz w:val="22"/>
          <w:szCs w:val="22"/>
        </w:rPr>
        <w:t xml:space="preserve"> 1383, 1561</w:t>
      </w:r>
      <w:r w:rsidR="000D62E5" w:rsidRPr="004C513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8D13C5" w:rsidRPr="004C5137">
        <w:rPr>
          <w:rFonts w:asciiTheme="minorHAnsi" w:hAnsiTheme="minorHAnsi" w:cstheme="minorHAnsi"/>
          <w:color w:val="auto"/>
          <w:sz w:val="22"/>
          <w:szCs w:val="22"/>
        </w:rPr>
        <w:t>1692</w:t>
      </w:r>
      <w:r w:rsidR="000D62E5" w:rsidRPr="004C5137">
        <w:rPr>
          <w:rFonts w:asciiTheme="minorHAnsi" w:hAnsiTheme="minorHAnsi" w:cstheme="minorHAnsi"/>
          <w:color w:val="auto"/>
          <w:sz w:val="22"/>
          <w:szCs w:val="22"/>
        </w:rPr>
        <w:t xml:space="preserve"> i 1733</w:t>
      </w:r>
      <w:r w:rsidRPr="004C5137">
        <w:rPr>
          <w:rFonts w:asciiTheme="minorHAnsi" w:hAnsiTheme="minorHAnsi" w:cstheme="minorHAnsi"/>
          <w:color w:val="auto"/>
          <w:sz w:val="22"/>
          <w:szCs w:val="22"/>
        </w:rPr>
        <w:t>), art. 235 i art. 236 ustawy z dnia 27 sierpnia 2009 r. o finansach publicznych (Dz. U. z 2022 r. poz. 1634</w:t>
      </w:r>
      <w:r w:rsidR="000D62E5" w:rsidRPr="004C5137">
        <w:rPr>
          <w:rFonts w:asciiTheme="minorHAnsi" w:hAnsiTheme="minorHAnsi" w:cstheme="minorHAnsi"/>
          <w:color w:val="auto"/>
          <w:sz w:val="22"/>
          <w:szCs w:val="22"/>
        </w:rPr>
        <w:t>, 1692, 1725, 1747 i 1768</w:t>
      </w:r>
      <w:r w:rsidRPr="004C5137">
        <w:rPr>
          <w:rFonts w:asciiTheme="minorHAnsi" w:hAnsiTheme="minorHAnsi" w:cstheme="minorHAnsi"/>
          <w:color w:val="auto"/>
          <w:sz w:val="22"/>
          <w:szCs w:val="22"/>
        </w:rPr>
        <w:t>), uchwala się, co następuje:</w:t>
      </w:r>
    </w:p>
    <w:p w14:paraId="2BDE4719" w14:textId="77777777" w:rsidR="00347AEF" w:rsidRPr="004C5137" w:rsidRDefault="00347AEF" w:rsidP="00347AEF">
      <w:pPr>
        <w:keepLines/>
        <w:spacing w:line="360" w:lineRule="auto"/>
        <w:ind w:firstLine="340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b/>
          <w:szCs w:val="22"/>
        </w:rPr>
        <w:t>§ 1. </w:t>
      </w:r>
      <w:r w:rsidRPr="004C5137">
        <w:rPr>
          <w:rFonts w:asciiTheme="minorHAnsi" w:hAnsiTheme="minorHAnsi" w:cstheme="minorHAnsi"/>
          <w:szCs w:val="22"/>
        </w:rPr>
        <w:t>W uchwale Nr LII.88.2021 Rady Powiatu w Opatowie z dnia 29 grudnia 2021 r. w sprawie uchwalenia budżetu Powiatu Opatowskiego na 2022 rok z późniejszymi zmianami, wprowadza się następujące zmiany:</w:t>
      </w:r>
    </w:p>
    <w:p w14:paraId="095A41D5" w14:textId="77777777" w:rsidR="00347AEF" w:rsidRPr="004C5137" w:rsidRDefault="00347AEF" w:rsidP="00347AEF">
      <w:pPr>
        <w:spacing w:after="120"/>
        <w:ind w:left="340" w:hanging="227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 xml:space="preserve">  1) § 3 ust. 1 i 2 otrzymują brzmienie:</w:t>
      </w:r>
    </w:p>
    <w:p w14:paraId="669C413F" w14:textId="201166D5" w:rsidR="00347AEF" w:rsidRPr="004C5137" w:rsidRDefault="00347AEF" w:rsidP="00347AEF">
      <w:pPr>
        <w:keepLines/>
        <w:spacing w:line="360" w:lineRule="auto"/>
        <w:ind w:firstLine="227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>,,1. Deficyt budżetu powiatu w wysokości 23.</w:t>
      </w:r>
      <w:r w:rsidR="00344043" w:rsidRPr="004C5137">
        <w:rPr>
          <w:rFonts w:asciiTheme="minorHAnsi" w:hAnsiTheme="minorHAnsi" w:cstheme="minorHAnsi"/>
          <w:szCs w:val="22"/>
        </w:rPr>
        <w:t>176.870,40</w:t>
      </w:r>
      <w:r w:rsidRPr="004C5137">
        <w:rPr>
          <w:rFonts w:asciiTheme="minorHAnsi" w:hAnsiTheme="minorHAnsi" w:cstheme="minorHAnsi"/>
          <w:szCs w:val="22"/>
        </w:rPr>
        <w:t> zł, zostanie sfinansowany przychodami pochodzącymi z:</w:t>
      </w:r>
    </w:p>
    <w:p w14:paraId="138008EC" w14:textId="7A5D7064" w:rsidR="00347AEF" w:rsidRPr="004C5137" w:rsidRDefault="00347AEF" w:rsidP="00347AEF">
      <w:pPr>
        <w:keepLines/>
        <w:spacing w:line="360" w:lineRule="auto"/>
        <w:ind w:firstLine="227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>- nadwyżki budżetowej z lat ubiegłych ustalonej zgodnie z art. 217 ust. 2 pkt 5 ustawy o finansach publicznych w kwocie 2</w:t>
      </w:r>
      <w:r w:rsidR="00344043" w:rsidRPr="004C5137">
        <w:rPr>
          <w:rFonts w:asciiTheme="minorHAnsi" w:hAnsiTheme="minorHAnsi" w:cstheme="minorHAnsi"/>
          <w:szCs w:val="22"/>
        </w:rPr>
        <w:t>0.745.373</w:t>
      </w:r>
      <w:r w:rsidRPr="004C5137">
        <w:rPr>
          <w:rFonts w:asciiTheme="minorHAnsi" w:hAnsiTheme="minorHAnsi" w:cstheme="minorHAnsi"/>
          <w:szCs w:val="22"/>
        </w:rPr>
        <w:t> zł,</w:t>
      </w:r>
    </w:p>
    <w:p w14:paraId="31E302F4" w14:textId="62B40871" w:rsidR="00347AEF" w:rsidRPr="004C5137" w:rsidRDefault="00347AEF" w:rsidP="00347AEF">
      <w:pPr>
        <w:keepLines/>
        <w:spacing w:line="360" w:lineRule="auto"/>
        <w:ind w:firstLine="227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>- niewykorzystanych środków pieniężnych na rachunku bieżącym budżetu, wynikających z rozliczenia dochodów i wydatków nimi finansowanych związanych ze szczególnymi zasadami wykonania budżetu określonymi w odrębnych ustawach w kwocie 2.431.49</w:t>
      </w:r>
      <w:r w:rsidR="00BB42BC" w:rsidRPr="004C5137">
        <w:rPr>
          <w:rFonts w:asciiTheme="minorHAnsi" w:hAnsiTheme="minorHAnsi" w:cstheme="minorHAnsi"/>
          <w:szCs w:val="22"/>
        </w:rPr>
        <w:t>7,40</w:t>
      </w:r>
      <w:r w:rsidRPr="004C5137">
        <w:rPr>
          <w:rFonts w:asciiTheme="minorHAnsi" w:hAnsiTheme="minorHAnsi" w:cstheme="minorHAnsi"/>
          <w:szCs w:val="22"/>
        </w:rPr>
        <w:t xml:space="preserve"> zł.</w:t>
      </w:r>
    </w:p>
    <w:p w14:paraId="6CF50D79" w14:textId="2407AA16" w:rsidR="00347AEF" w:rsidRPr="004C5137" w:rsidRDefault="00347AEF" w:rsidP="00347AEF">
      <w:pPr>
        <w:keepLines/>
        <w:spacing w:line="360" w:lineRule="auto"/>
        <w:ind w:firstLine="340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 xml:space="preserve">2. Przychody budżetu w wysokości </w:t>
      </w:r>
      <w:r w:rsidR="00582B1F" w:rsidRPr="004C5137">
        <w:rPr>
          <w:rFonts w:asciiTheme="minorHAnsi" w:hAnsiTheme="minorHAnsi" w:cstheme="minorHAnsi"/>
          <w:szCs w:val="22"/>
        </w:rPr>
        <w:t>2</w:t>
      </w:r>
      <w:r w:rsidR="0031767C" w:rsidRPr="004C5137">
        <w:rPr>
          <w:rFonts w:asciiTheme="minorHAnsi" w:hAnsiTheme="minorHAnsi" w:cstheme="minorHAnsi"/>
          <w:szCs w:val="22"/>
        </w:rPr>
        <w:t>3.176.870,40</w:t>
      </w:r>
      <w:r w:rsidRPr="004C5137">
        <w:rPr>
          <w:rFonts w:asciiTheme="minorHAnsi" w:hAnsiTheme="minorHAnsi" w:cstheme="minorHAnsi"/>
          <w:szCs w:val="22"/>
        </w:rPr>
        <w:t> zł, zgodnie z załącznikiem Nr 6.”;</w:t>
      </w:r>
    </w:p>
    <w:p w14:paraId="1012DC10" w14:textId="77777777" w:rsidR="00347AEF" w:rsidRPr="004C5137" w:rsidRDefault="00347AEF" w:rsidP="00347AEF">
      <w:pPr>
        <w:spacing w:line="360" w:lineRule="auto"/>
        <w:ind w:left="340" w:hanging="227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 xml:space="preserve"> 2) § 6 otrzymuje brzmienie:</w:t>
      </w:r>
    </w:p>
    <w:p w14:paraId="3E910417" w14:textId="45B2F55D" w:rsidR="00347AEF" w:rsidRPr="004C5137" w:rsidRDefault="00347AEF" w:rsidP="00347AEF">
      <w:pPr>
        <w:keepLines/>
        <w:spacing w:line="360" w:lineRule="auto"/>
        <w:ind w:firstLine="340"/>
        <w:rPr>
          <w:rFonts w:asciiTheme="minorHAnsi" w:hAnsiTheme="minorHAnsi" w:cstheme="minorHAnsi"/>
        </w:rPr>
      </w:pPr>
      <w:r w:rsidRPr="004C5137">
        <w:rPr>
          <w:rFonts w:asciiTheme="minorHAnsi" w:hAnsiTheme="minorHAnsi" w:cstheme="minorHAnsi"/>
        </w:rPr>
        <w:t xml:space="preserve">,,1. Ustala się dochody w kwocie </w:t>
      </w:r>
      <w:r w:rsidR="00582B1F" w:rsidRPr="004C5137">
        <w:rPr>
          <w:rFonts w:asciiTheme="minorHAnsi" w:hAnsiTheme="minorHAnsi" w:cstheme="minorHAnsi"/>
        </w:rPr>
        <w:t>83</w:t>
      </w:r>
      <w:r w:rsidR="00636BCD" w:rsidRPr="004C5137">
        <w:rPr>
          <w:rFonts w:asciiTheme="minorHAnsi" w:hAnsiTheme="minorHAnsi" w:cstheme="minorHAnsi"/>
        </w:rPr>
        <w:t>3</w:t>
      </w:r>
      <w:r w:rsidR="00582B1F" w:rsidRPr="004C5137">
        <w:rPr>
          <w:rFonts w:asciiTheme="minorHAnsi" w:hAnsiTheme="minorHAnsi" w:cstheme="minorHAnsi"/>
        </w:rPr>
        <w:t>.142</w:t>
      </w:r>
      <w:r w:rsidRPr="004C5137">
        <w:rPr>
          <w:rFonts w:asciiTheme="minorHAnsi" w:hAnsiTheme="minorHAnsi" w:cstheme="minorHAnsi"/>
        </w:rPr>
        <w:t> zł z tytułu opłat pobieranych na podstawie przepisów ustawy z dnia 27 kwietnia 2001 r. - Prawo ochrony środowiska (Dz. U. z 2021 r. poz. 1973, 2127 i 2269 oraz z 2022 r. poz. 1079</w:t>
      </w:r>
      <w:r w:rsidR="00296218" w:rsidRPr="004C5137">
        <w:rPr>
          <w:rFonts w:asciiTheme="minorHAnsi" w:hAnsiTheme="minorHAnsi" w:cstheme="minorHAnsi"/>
        </w:rPr>
        <w:t>, 1260,</w:t>
      </w:r>
      <w:r w:rsidR="008D13C5" w:rsidRPr="004C5137">
        <w:rPr>
          <w:rFonts w:asciiTheme="minorHAnsi" w:hAnsiTheme="minorHAnsi" w:cstheme="minorHAnsi"/>
        </w:rPr>
        <w:t xml:space="preserve"> </w:t>
      </w:r>
      <w:r w:rsidR="00296218" w:rsidRPr="004C5137">
        <w:rPr>
          <w:rFonts w:asciiTheme="minorHAnsi" w:hAnsiTheme="minorHAnsi" w:cstheme="minorHAnsi"/>
        </w:rPr>
        <w:t>1576</w:t>
      </w:r>
      <w:r w:rsidR="008D13C5" w:rsidRPr="004C5137">
        <w:rPr>
          <w:rFonts w:asciiTheme="minorHAnsi" w:hAnsiTheme="minorHAnsi" w:cstheme="minorHAnsi"/>
        </w:rPr>
        <w:t xml:space="preserve"> i 1747</w:t>
      </w:r>
      <w:r w:rsidRPr="004C5137">
        <w:rPr>
          <w:rFonts w:asciiTheme="minorHAnsi" w:hAnsiTheme="minorHAnsi" w:cstheme="minorHAnsi"/>
        </w:rPr>
        <w:t xml:space="preserve">) oraz wydatki w kwocie </w:t>
      </w:r>
      <w:r w:rsidR="00582B1F" w:rsidRPr="004C5137">
        <w:rPr>
          <w:rFonts w:asciiTheme="minorHAnsi" w:hAnsiTheme="minorHAnsi" w:cstheme="minorHAnsi"/>
        </w:rPr>
        <w:t>83</w:t>
      </w:r>
      <w:r w:rsidR="00636BCD" w:rsidRPr="004C5137">
        <w:rPr>
          <w:rFonts w:asciiTheme="minorHAnsi" w:hAnsiTheme="minorHAnsi" w:cstheme="minorHAnsi"/>
        </w:rPr>
        <w:t>3</w:t>
      </w:r>
      <w:r w:rsidR="00582B1F" w:rsidRPr="004C5137">
        <w:rPr>
          <w:rFonts w:asciiTheme="minorHAnsi" w:hAnsiTheme="minorHAnsi" w:cstheme="minorHAnsi"/>
        </w:rPr>
        <w:t>.142</w:t>
      </w:r>
      <w:r w:rsidRPr="004C5137">
        <w:rPr>
          <w:rFonts w:asciiTheme="minorHAnsi" w:hAnsiTheme="minorHAnsi" w:cstheme="minorHAnsi"/>
        </w:rPr>
        <w:t> zł na realizację zadań określonych w tej ustawie.</w:t>
      </w:r>
    </w:p>
    <w:p w14:paraId="5C56BB9F" w14:textId="2E5B2796" w:rsidR="00347AEF" w:rsidRPr="004C5137" w:rsidRDefault="00347AEF" w:rsidP="00347AE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 xml:space="preserve">2. Ustala się dochody w kwocie </w:t>
      </w:r>
      <w:r w:rsidR="00582B1F" w:rsidRPr="004C5137">
        <w:rPr>
          <w:rFonts w:asciiTheme="minorHAnsi" w:hAnsiTheme="minorHAnsi" w:cstheme="minorHAnsi"/>
          <w:szCs w:val="22"/>
        </w:rPr>
        <w:t>18.013</w:t>
      </w:r>
      <w:r w:rsidRPr="004C5137">
        <w:rPr>
          <w:rFonts w:asciiTheme="minorHAnsi" w:hAnsiTheme="minorHAnsi" w:cstheme="minorHAnsi"/>
          <w:szCs w:val="22"/>
        </w:rPr>
        <w:t xml:space="preserve"> zł z tytułu wsparcia jednostek samorządu terytorialnego w realizacji dodatkowych zadań oświatowych związanych z kształceniem, wychowaniem i opieką nad dziećmi i uczniami będącymi obywatelami Ukrainy oraz wydatki w kwocie </w:t>
      </w:r>
      <w:r w:rsidR="00582B1F" w:rsidRPr="004C5137">
        <w:rPr>
          <w:rFonts w:asciiTheme="minorHAnsi" w:hAnsiTheme="minorHAnsi" w:cstheme="minorHAnsi"/>
          <w:szCs w:val="22"/>
        </w:rPr>
        <w:t>18.013</w:t>
      </w:r>
      <w:r w:rsidRPr="004C5137">
        <w:rPr>
          <w:rFonts w:asciiTheme="minorHAnsi" w:hAnsiTheme="minorHAnsi" w:cstheme="minorHAnsi"/>
          <w:szCs w:val="22"/>
        </w:rPr>
        <w:t xml:space="preserve"> zł, realizowane z dochodów, o których mowa w art. 50 ust. 1 pkt 2 ustawy o pomocy obywatelom Ukrainy w związku z konfliktem zbrojnym na terytorium tego państwa (Dz. U. z 2022 r. poz. 583, 584, 682, 683, 684, 830, 930, 1002</w:t>
      </w:r>
      <w:r w:rsidR="00296218" w:rsidRPr="004C5137">
        <w:rPr>
          <w:rFonts w:asciiTheme="minorHAnsi" w:hAnsiTheme="minorHAnsi" w:cstheme="minorHAnsi"/>
          <w:szCs w:val="22"/>
        </w:rPr>
        <w:t>,</w:t>
      </w:r>
      <w:r w:rsidR="007C445C" w:rsidRPr="004C5137">
        <w:rPr>
          <w:rFonts w:asciiTheme="minorHAnsi" w:hAnsiTheme="minorHAnsi" w:cstheme="minorHAnsi"/>
          <w:szCs w:val="22"/>
        </w:rPr>
        <w:t xml:space="preserve"> </w:t>
      </w:r>
      <w:r w:rsidRPr="004C5137">
        <w:rPr>
          <w:rFonts w:asciiTheme="minorHAnsi" w:hAnsiTheme="minorHAnsi" w:cstheme="minorHAnsi"/>
          <w:szCs w:val="22"/>
        </w:rPr>
        <w:t>1087</w:t>
      </w:r>
      <w:r w:rsidR="00296218" w:rsidRPr="004C5137">
        <w:rPr>
          <w:rFonts w:asciiTheme="minorHAnsi" w:hAnsiTheme="minorHAnsi" w:cstheme="minorHAnsi"/>
          <w:szCs w:val="22"/>
        </w:rPr>
        <w:t>,</w:t>
      </w:r>
      <w:r w:rsidR="007C445C" w:rsidRPr="004C5137">
        <w:rPr>
          <w:rFonts w:asciiTheme="minorHAnsi" w:hAnsiTheme="minorHAnsi" w:cstheme="minorHAnsi"/>
          <w:szCs w:val="22"/>
        </w:rPr>
        <w:t xml:space="preserve"> </w:t>
      </w:r>
      <w:r w:rsidR="008D13C5" w:rsidRPr="004C5137">
        <w:rPr>
          <w:rFonts w:asciiTheme="minorHAnsi" w:hAnsiTheme="minorHAnsi" w:cstheme="minorHAnsi"/>
          <w:szCs w:val="22"/>
        </w:rPr>
        <w:t>1161,</w:t>
      </w:r>
      <w:r w:rsidR="007C445C" w:rsidRPr="004C5137">
        <w:rPr>
          <w:rFonts w:asciiTheme="minorHAnsi" w:hAnsiTheme="minorHAnsi" w:cstheme="minorHAnsi"/>
          <w:szCs w:val="22"/>
        </w:rPr>
        <w:t xml:space="preserve"> </w:t>
      </w:r>
      <w:r w:rsidR="00296218" w:rsidRPr="004C5137">
        <w:rPr>
          <w:rFonts w:asciiTheme="minorHAnsi" w:hAnsiTheme="minorHAnsi" w:cstheme="minorHAnsi"/>
          <w:szCs w:val="22"/>
        </w:rPr>
        <w:t>1383,</w:t>
      </w:r>
      <w:r w:rsidR="007C445C" w:rsidRPr="004C5137">
        <w:rPr>
          <w:rFonts w:asciiTheme="minorHAnsi" w:hAnsiTheme="minorHAnsi" w:cstheme="minorHAnsi"/>
          <w:szCs w:val="22"/>
        </w:rPr>
        <w:t xml:space="preserve"> </w:t>
      </w:r>
      <w:r w:rsidR="00296218" w:rsidRPr="004C5137">
        <w:rPr>
          <w:rFonts w:asciiTheme="minorHAnsi" w:hAnsiTheme="minorHAnsi" w:cstheme="minorHAnsi"/>
          <w:szCs w:val="22"/>
        </w:rPr>
        <w:t>156</w:t>
      </w:r>
      <w:r w:rsidR="008D13C5" w:rsidRPr="004C5137">
        <w:rPr>
          <w:rFonts w:asciiTheme="minorHAnsi" w:hAnsiTheme="minorHAnsi" w:cstheme="minorHAnsi"/>
          <w:szCs w:val="22"/>
        </w:rPr>
        <w:t>1,</w:t>
      </w:r>
      <w:r w:rsidR="00296218" w:rsidRPr="004C5137">
        <w:rPr>
          <w:rFonts w:asciiTheme="minorHAnsi" w:hAnsiTheme="minorHAnsi" w:cstheme="minorHAnsi"/>
          <w:szCs w:val="22"/>
        </w:rPr>
        <w:t xml:space="preserve"> 1692</w:t>
      </w:r>
      <w:r w:rsidR="008D13C5" w:rsidRPr="004C5137">
        <w:rPr>
          <w:rFonts w:asciiTheme="minorHAnsi" w:hAnsiTheme="minorHAnsi" w:cstheme="minorHAnsi"/>
          <w:szCs w:val="22"/>
        </w:rPr>
        <w:t xml:space="preserve"> i 1733</w:t>
      </w:r>
      <w:r w:rsidRPr="004C5137">
        <w:rPr>
          <w:rFonts w:asciiTheme="minorHAnsi" w:hAnsiTheme="minorHAnsi" w:cstheme="minorHAnsi"/>
          <w:szCs w:val="22"/>
        </w:rPr>
        <w:t>).”;</w:t>
      </w:r>
    </w:p>
    <w:p w14:paraId="0668B7BB" w14:textId="77777777" w:rsidR="00347AEF" w:rsidRPr="004C5137" w:rsidRDefault="00347AEF" w:rsidP="00347AEF">
      <w:pPr>
        <w:spacing w:line="360" w:lineRule="auto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 xml:space="preserve">  3) załącznik Nr 1 „Dochody budżetu powiatu na 2022 rok” do uchwały otrzymuje brzmienie określone w załączniku Nr 1 do niniejszej uchwały;</w:t>
      </w:r>
    </w:p>
    <w:p w14:paraId="7A5D22CC" w14:textId="77777777" w:rsidR="00347AEF" w:rsidRPr="004C5137" w:rsidRDefault="00347AEF" w:rsidP="00347AEF">
      <w:pPr>
        <w:spacing w:line="360" w:lineRule="auto"/>
        <w:ind w:left="340" w:hanging="227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>4) załącznik Nr 2 „Wydatki budżetu powiatu na 2022 rok” do uchwały otrzymuje brzmienie określone w załączniku Nr 2 do niniejszej uchwały;</w:t>
      </w:r>
    </w:p>
    <w:p w14:paraId="620CF035" w14:textId="77777777" w:rsidR="00347AEF" w:rsidRPr="004C5137" w:rsidRDefault="00347AEF" w:rsidP="00347AEF">
      <w:pPr>
        <w:spacing w:line="360" w:lineRule="auto"/>
        <w:ind w:left="340" w:hanging="227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>5) załącznik Nr 3 „Limity wydatków na wieloletnie przedsięwzięcia planowane do poniesienia w 2022 roku” do uchwały otrzymuje brzmienie określone w załączniku Nr 3 do niniejszej uchwały;</w:t>
      </w:r>
    </w:p>
    <w:p w14:paraId="187D7FBB" w14:textId="0F3CA675" w:rsidR="00347AEF" w:rsidRPr="004C5137" w:rsidRDefault="00347AEF" w:rsidP="004C5137">
      <w:pPr>
        <w:spacing w:line="360" w:lineRule="auto"/>
        <w:ind w:left="340" w:hanging="227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lastRenderedPageBreak/>
        <w:t>6) załącznik Nr 4 „Zadania inwestycyjne roczne w 2022 r.” do uchwały otrzymuje brzmienie określone w załączniku Nr 4 do niniejszej uchwały;</w:t>
      </w:r>
    </w:p>
    <w:p w14:paraId="227189E0" w14:textId="4EEE0515" w:rsidR="00347AEF" w:rsidRPr="004C5137" w:rsidRDefault="00347AEF" w:rsidP="00347AEF">
      <w:pPr>
        <w:spacing w:line="360" w:lineRule="auto"/>
        <w:ind w:left="340" w:hanging="227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>7) załącznik Nr </w:t>
      </w:r>
      <w:r w:rsidR="003C7CD8" w:rsidRPr="004C5137">
        <w:rPr>
          <w:rFonts w:asciiTheme="minorHAnsi" w:hAnsiTheme="minorHAnsi" w:cstheme="minorHAnsi"/>
          <w:szCs w:val="22"/>
        </w:rPr>
        <w:t>6</w:t>
      </w:r>
      <w:r w:rsidRPr="004C5137">
        <w:rPr>
          <w:rFonts w:asciiTheme="minorHAnsi" w:hAnsiTheme="minorHAnsi" w:cstheme="minorHAnsi"/>
          <w:szCs w:val="22"/>
        </w:rPr>
        <w:t> „Przychody i rozchody budżetu w 2022 r.” otrzymuje brzmienie określone w załączniku Nr 5 do niniejszej uchwały;</w:t>
      </w:r>
    </w:p>
    <w:p w14:paraId="57D43AFF" w14:textId="078F85B5" w:rsidR="00347AEF" w:rsidRPr="004C5137" w:rsidRDefault="00E222B6" w:rsidP="00347AEF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4C5137">
        <w:rPr>
          <w:rFonts w:asciiTheme="minorHAnsi" w:hAnsiTheme="minorHAnsi" w:cstheme="minorHAnsi"/>
          <w:szCs w:val="22"/>
        </w:rPr>
        <w:t>8</w:t>
      </w:r>
      <w:r w:rsidR="00347AEF" w:rsidRPr="004C5137">
        <w:rPr>
          <w:rFonts w:asciiTheme="minorHAnsi" w:hAnsiTheme="minorHAnsi" w:cstheme="minorHAnsi"/>
          <w:szCs w:val="22"/>
        </w:rPr>
        <w:t>) </w:t>
      </w:r>
      <w:r w:rsidR="00347AEF" w:rsidRPr="004C5137">
        <w:rPr>
          <w:rFonts w:asciiTheme="minorHAnsi" w:hAnsiTheme="minorHAnsi" w:cstheme="minorHAnsi"/>
          <w:szCs w:val="22"/>
          <w:u w:color="000000"/>
        </w:rPr>
        <w:t>załącznik Nr 7 ,,Dochody i wydatki związane z realizacją zadań z zakresu administracji rządowej i innych zadań zleconych odrębnymi ustawami w 2022 r.” otrzymuje brzmienie określone w załączniku Nr 6 do niniejszej uchwały</w:t>
      </w:r>
      <w:r w:rsidR="004C5137">
        <w:rPr>
          <w:rFonts w:asciiTheme="minorHAnsi" w:hAnsiTheme="minorHAnsi" w:cstheme="minorHAnsi"/>
          <w:szCs w:val="22"/>
          <w:u w:color="000000"/>
        </w:rPr>
        <w:t>.</w:t>
      </w:r>
    </w:p>
    <w:p w14:paraId="6DED7B66" w14:textId="77777777" w:rsidR="00347AEF" w:rsidRPr="004C5137" w:rsidRDefault="00347AEF" w:rsidP="00347AEF">
      <w:pPr>
        <w:keepLines/>
        <w:spacing w:line="360" w:lineRule="auto"/>
        <w:ind w:firstLine="340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b/>
          <w:szCs w:val="22"/>
        </w:rPr>
        <w:t>§ 2. </w:t>
      </w:r>
      <w:r w:rsidRPr="004C5137">
        <w:rPr>
          <w:rFonts w:asciiTheme="minorHAnsi" w:hAnsiTheme="minorHAnsi" w:cstheme="minorHAnsi"/>
          <w:szCs w:val="22"/>
        </w:rPr>
        <w:t>Wykonanie uchwały powierza się Zarządowi Powiatu w Opatowie.</w:t>
      </w:r>
    </w:p>
    <w:p w14:paraId="4AA3E992" w14:textId="77777777" w:rsidR="00347AEF" w:rsidRPr="004C5137" w:rsidRDefault="00347AEF" w:rsidP="00347AEF">
      <w:pPr>
        <w:keepNext/>
        <w:keepLines/>
        <w:spacing w:line="360" w:lineRule="auto"/>
        <w:ind w:firstLine="340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b/>
          <w:szCs w:val="22"/>
        </w:rPr>
        <w:t>§ 3. </w:t>
      </w:r>
      <w:r w:rsidRPr="004C5137">
        <w:rPr>
          <w:rFonts w:asciiTheme="minorHAnsi" w:hAnsiTheme="minorHAnsi" w:cstheme="minorHAnsi"/>
          <w:szCs w:val="22"/>
        </w:rPr>
        <w:t>Uchwała wchodzi w życie z dniem podjęcia i podlega ogłoszeniu w Dzienniku Urzędowym Województwa Świętokrzyskiego.</w:t>
      </w:r>
    </w:p>
    <w:p w14:paraId="0D446713" w14:textId="77777777" w:rsidR="00347AEF" w:rsidRPr="004C5137" w:rsidRDefault="00347AEF" w:rsidP="00347AEF">
      <w:pPr>
        <w:keepNext/>
        <w:keepLines/>
        <w:spacing w:line="360" w:lineRule="auto"/>
        <w:ind w:firstLine="340"/>
        <w:rPr>
          <w:rFonts w:asciiTheme="minorHAnsi" w:hAnsiTheme="minorHAnsi" w:cstheme="minorHAnsi"/>
          <w:szCs w:val="22"/>
        </w:rPr>
      </w:pPr>
    </w:p>
    <w:p w14:paraId="1432FFFF" w14:textId="77777777" w:rsidR="00347AEF" w:rsidRPr="004C5137" w:rsidRDefault="00347AEF" w:rsidP="00347AEF">
      <w:pPr>
        <w:keepNext/>
        <w:spacing w:line="360" w:lineRule="auto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347AEF" w:rsidRPr="004C5137" w14:paraId="78AADFCF" w14:textId="77777777" w:rsidTr="00347AEF">
        <w:tc>
          <w:tcPr>
            <w:tcW w:w="2500" w:type="pct"/>
          </w:tcPr>
          <w:p w14:paraId="0393A70B" w14:textId="77777777" w:rsidR="00347AEF" w:rsidRPr="004C5137" w:rsidRDefault="00347AEF">
            <w:pPr>
              <w:keepNext/>
              <w:keepLines/>
              <w:spacing w:line="36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00" w:type="pct"/>
          </w:tcPr>
          <w:p w14:paraId="527BF676" w14:textId="77777777" w:rsidR="00347AEF" w:rsidRPr="004C5137" w:rsidRDefault="00347AEF">
            <w:pPr>
              <w:keepNext/>
              <w:keepLines/>
              <w:spacing w:line="360" w:lineRule="auto"/>
              <w:ind w:left="1134" w:right="113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E590B53" w14:textId="77777777" w:rsidR="00347AEF" w:rsidRPr="004C5137" w:rsidRDefault="00347AEF" w:rsidP="00347AEF">
      <w:pPr>
        <w:spacing w:line="360" w:lineRule="auto"/>
        <w:jc w:val="left"/>
        <w:rPr>
          <w:rFonts w:asciiTheme="minorHAnsi" w:hAnsiTheme="minorHAnsi" w:cstheme="minorHAnsi"/>
          <w:b/>
          <w:spacing w:val="20"/>
          <w:szCs w:val="22"/>
        </w:rPr>
        <w:sectPr w:rsidR="00347AEF" w:rsidRPr="004C5137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</w:sectPr>
      </w:pPr>
    </w:p>
    <w:p w14:paraId="49144432" w14:textId="77777777" w:rsidR="00347AEF" w:rsidRPr="004C5137" w:rsidRDefault="00347AEF" w:rsidP="00347AEF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4C5137">
        <w:rPr>
          <w:rFonts w:asciiTheme="minorHAnsi" w:hAnsiTheme="minorHAnsi" w:cstheme="minorHAnsi"/>
          <w:b/>
          <w:spacing w:val="20"/>
          <w:szCs w:val="22"/>
        </w:rPr>
        <w:lastRenderedPageBreak/>
        <w:t>Uzasadnienie</w:t>
      </w:r>
    </w:p>
    <w:p w14:paraId="651EA552" w14:textId="555C3B7A" w:rsidR="003941E8" w:rsidRPr="004C5137" w:rsidRDefault="003941E8" w:rsidP="00843E4B">
      <w:pPr>
        <w:keepLines/>
        <w:spacing w:line="360" w:lineRule="auto"/>
        <w:ind w:firstLine="227"/>
        <w:rPr>
          <w:rFonts w:asciiTheme="minorHAnsi" w:hAnsiTheme="minorHAnsi" w:cstheme="minorHAnsi"/>
          <w:bCs/>
          <w:szCs w:val="22"/>
          <w:u w:color="000000"/>
        </w:rPr>
      </w:pPr>
      <w:r w:rsidRPr="004C5137">
        <w:rPr>
          <w:rFonts w:asciiTheme="minorHAnsi" w:hAnsiTheme="minorHAnsi" w:cstheme="minorHAnsi"/>
          <w:bCs/>
          <w:szCs w:val="22"/>
          <w:u w:color="000000"/>
        </w:rPr>
        <w:t>W art. 12 pkt 5 ustawy z dnia 5 czerwca 1998 r. o samorządzie powiatowym (Dz. U. z 2022 r. poz. 1526) określono, iż do wyłącznej właściwości Rady Powiatu należy uchwalanie budżetu powiatu. Ponadto ustawodawca w art. 235 ustawy z dnia 27 sierpnia 2009 r. o finansach publicznych (</w:t>
      </w:r>
      <w:r w:rsidRPr="004C5137">
        <w:rPr>
          <w:rFonts w:asciiTheme="minorHAnsi" w:hAnsiTheme="minorHAnsi" w:cstheme="minorHAnsi"/>
          <w:bCs/>
          <w:szCs w:val="22"/>
        </w:rPr>
        <w:t>Dz. U. z 2022 r. poz. 1634</w:t>
      </w:r>
      <w:r w:rsidR="00EC5200" w:rsidRPr="004C5137">
        <w:rPr>
          <w:rFonts w:asciiTheme="minorHAnsi" w:hAnsiTheme="minorHAnsi" w:cstheme="minorHAnsi"/>
          <w:bCs/>
          <w:szCs w:val="22"/>
        </w:rPr>
        <w:t>, 1692, 172</w:t>
      </w:r>
      <w:r w:rsidR="00874697" w:rsidRPr="004C5137">
        <w:rPr>
          <w:rFonts w:asciiTheme="minorHAnsi" w:hAnsiTheme="minorHAnsi" w:cstheme="minorHAnsi"/>
          <w:bCs/>
          <w:szCs w:val="22"/>
        </w:rPr>
        <w:t>5</w:t>
      </w:r>
      <w:r w:rsidR="00EC5200" w:rsidRPr="004C5137">
        <w:rPr>
          <w:rFonts w:asciiTheme="minorHAnsi" w:hAnsiTheme="minorHAnsi" w:cstheme="minorHAnsi"/>
          <w:bCs/>
          <w:szCs w:val="22"/>
        </w:rPr>
        <w:t>, 1747 i 1768</w:t>
      </w:r>
      <w:r w:rsidRPr="004C5137">
        <w:rPr>
          <w:rFonts w:asciiTheme="minorHAnsi" w:hAnsiTheme="minorHAnsi" w:cstheme="minorHAnsi"/>
          <w:bCs/>
          <w:szCs w:val="22"/>
          <w:u w:color="000000"/>
        </w:rPr>
        <w:t>) 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14:paraId="0A8CE94E" w14:textId="1BCB8938" w:rsidR="00347AEF" w:rsidRPr="004C5137" w:rsidRDefault="00347AEF" w:rsidP="00843E4B">
      <w:pPr>
        <w:keepLines/>
        <w:spacing w:line="360" w:lineRule="auto"/>
        <w:ind w:firstLine="227"/>
        <w:rPr>
          <w:rFonts w:asciiTheme="minorHAnsi" w:hAnsiTheme="minorHAnsi" w:cstheme="minorHAnsi"/>
          <w:b/>
          <w:szCs w:val="22"/>
        </w:rPr>
      </w:pPr>
      <w:r w:rsidRPr="004C5137">
        <w:rPr>
          <w:rFonts w:asciiTheme="minorHAnsi" w:hAnsiTheme="minorHAnsi" w:cstheme="minorHAnsi"/>
          <w:szCs w:val="22"/>
        </w:rPr>
        <w:t xml:space="preserve">W niniejszej uchwale dokonuje się zmian w budżecie powiatu na 2022 rok, poprzez zwiększenie dochodów o kwotę </w:t>
      </w:r>
      <w:bookmarkStart w:id="0" w:name="_Hlk113864391"/>
      <w:r w:rsidR="000F654A" w:rsidRPr="004C5137">
        <w:rPr>
          <w:rFonts w:asciiTheme="minorHAnsi" w:hAnsiTheme="minorHAnsi" w:cstheme="minorHAnsi"/>
          <w:b/>
          <w:szCs w:val="22"/>
        </w:rPr>
        <w:t>1.31</w:t>
      </w:r>
      <w:r w:rsidR="00CC62F7" w:rsidRPr="004C5137">
        <w:rPr>
          <w:rFonts w:asciiTheme="minorHAnsi" w:hAnsiTheme="minorHAnsi" w:cstheme="minorHAnsi"/>
          <w:b/>
          <w:szCs w:val="22"/>
        </w:rPr>
        <w:t>5</w:t>
      </w:r>
      <w:r w:rsidR="000F654A" w:rsidRPr="004C5137">
        <w:rPr>
          <w:rFonts w:asciiTheme="minorHAnsi" w:hAnsiTheme="minorHAnsi" w:cstheme="minorHAnsi"/>
          <w:b/>
          <w:szCs w:val="22"/>
        </w:rPr>
        <w:t>.673</w:t>
      </w:r>
      <w:r w:rsidRPr="004C5137">
        <w:rPr>
          <w:rFonts w:asciiTheme="minorHAnsi" w:hAnsiTheme="minorHAnsi" w:cstheme="minorHAnsi"/>
          <w:b/>
          <w:bCs/>
          <w:szCs w:val="22"/>
        </w:rPr>
        <w:t xml:space="preserve"> zł</w:t>
      </w:r>
      <w:r w:rsidRPr="004C5137">
        <w:rPr>
          <w:rFonts w:asciiTheme="minorHAnsi" w:hAnsiTheme="minorHAnsi" w:cstheme="minorHAnsi"/>
          <w:szCs w:val="22"/>
        </w:rPr>
        <w:t xml:space="preserve"> </w:t>
      </w:r>
      <w:bookmarkEnd w:id="0"/>
      <w:r w:rsidRPr="004C5137">
        <w:rPr>
          <w:rFonts w:asciiTheme="minorHAnsi" w:hAnsiTheme="minorHAnsi" w:cstheme="minorHAnsi"/>
          <w:szCs w:val="22"/>
        </w:rPr>
        <w:t xml:space="preserve">i zwiększenie wydatków budżetowych o kwotę </w:t>
      </w:r>
      <w:r w:rsidR="003E0898" w:rsidRPr="004C5137">
        <w:rPr>
          <w:rFonts w:asciiTheme="minorHAnsi" w:hAnsiTheme="minorHAnsi" w:cstheme="minorHAnsi"/>
          <w:b/>
          <w:szCs w:val="22"/>
        </w:rPr>
        <w:t>6.745.654</w:t>
      </w:r>
      <w:r w:rsidRPr="004C5137">
        <w:rPr>
          <w:rFonts w:asciiTheme="minorHAnsi" w:hAnsiTheme="minorHAnsi" w:cstheme="minorHAnsi"/>
          <w:b/>
          <w:szCs w:val="22"/>
        </w:rPr>
        <w:t xml:space="preserve"> zł, </w:t>
      </w:r>
      <w:r w:rsidRPr="004C5137">
        <w:rPr>
          <w:rFonts w:asciiTheme="minorHAnsi" w:hAnsiTheme="minorHAnsi" w:cstheme="minorHAnsi"/>
          <w:szCs w:val="22"/>
        </w:rPr>
        <w:t>w tym:</w:t>
      </w:r>
    </w:p>
    <w:p w14:paraId="5ADF0B95" w14:textId="2F448275" w:rsidR="00347AEF" w:rsidRPr="004C5137" w:rsidRDefault="00347AEF" w:rsidP="00843E4B">
      <w:pPr>
        <w:spacing w:line="360" w:lineRule="auto"/>
        <w:rPr>
          <w:rFonts w:asciiTheme="minorHAnsi" w:hAnsiTheme="minorHAnsi" w:cstheme="minorHAnsi"/>
          <w:bCs/>
          <w:szCs w:val="22"/>
        </w:rPr>
      </w:pPr>
      <w:bookmarkStart w:id="1" w:name="_Hlk113864333"/>
      <w:r w:rsidRPr="004C5137">
        <w:rPr>
          <w:rFonts w:asciiTheme="minorHAnsi" w:hAnsiTheme="minorHAnsi" w:cstheme="minorHAnsi"/>
          <w:b/>
          <w:szCs w:val="22"/>
        </w:rPr>
        <w:t>1</w:t>
      </w:r>
      <w:bookmarkStart w:id="2" w:name="_Hlk113864534"/>
      <w:r w:rsidRPr="004C5137">
        <w:rPr>
          <w:rFonts w:asciiTheme="minorHAnsi" w:hAnsiTheme="minorHAnsi" w:cstheme="minorHAnsi"/>
          <w:b/>
          <w:szCs w:val="22"/>
        </w:rPr>
        <w:t xml:space="preserve">) zwiększenie </w:t>
      </w:r>
      <w:r w:rsidRPr="004C5137">
        <w:rPr>
          <w:rFonts w:asciiTheme="minorHAnsi" w:hAnsiTheme="minorHAnsi" w:cstheme="minorHAnsi"/>
          <w:szCs w:val="22"/>
        </w:rPr>
        <w:t>dochodów w dziale</w:t>
      </w:r>
      <w:r w:rsidRPr="004C5137">
        <w:rPr>
          <w:rFonts w:asciiTheme="minorHAnsi" w:hAnsiTheme="minorHAnsi" w:cstheme="minorHAnsi"/>
          <w:b/>
          <w:szCs w:val="22"/>
        </w:rPr>
        <w:t xml:space="preserve"> </w:t>
      </w:r>
      <w:r w:rsidR="00261D52" w:rsidRPr="004C5137">
        <w:rPr>
          <w:rFonts w:asciiTheme="minorHAnsi" w:hAnsiTheme="minorHAnsi" w:cstheme="minorHAnsi"/>
          <w:b/>
          <w:szCs w:val="22"/>
        </w:rPr>
        <w:t>600 Transport i łączność</w:t>
      </w:r>
      <w:r w:rsidRPr="004C5137">
        <w:rPr>
          <w:rFonts w:asciiTheme="minorHAnsi" w:hAnsiTheme="minorHAnsi" w:cstheme="minorHAnsi"/>
          <w:b/>
          <w:szCs w:val="22"/>
        </w:rPr>
        <w:t xml:space="preserve"> </w:t>
      </w:r>
      <w:r w:rsidRPr="004C5137">
        <w:rPr>
          <w:rFonts w:asciiTheme="minorHAnsi" w:hAnsiTheme="minorHAnsi" w:cstheme="minorHAnsi"/>
          <w:szCs w:val="22"/>
        </w:rPr>
        <w:t>o kwotę</w:t>
      </w:r>
      <w:r w:rsidRPr="004C5137">
        <w:rPr>
          <w:rFonts w:asciiTheme="minorHAnsi" w:hAnsiTheme="minorHAnsi" w:cstheme="minorHAnsi"/>
          <w:b/>
          <w:szCs w:val="22"/>
        </w:rPr>
        <w:t xml:space="preserve"> </w:t>
      </w:r>
      <w:r w:rsidR="00261D52" w:rsidRPr="004C5137">
        <w:rPr>
          <w:rFonts w:asciiTheme="minorHAnsi" w:hAnsiTheme="minorHAnsi" w:cstheme="minorHAnsi"/>
          <w:b/>
          <w:szCs w:val="22"/>
        </w:rPr>
        <w:t>18.000</w:t>
      </w:r>
      <w:r w:rsidRPr="004C5137">
        <w:rPr>
          <w:rFonts w:asciiTheme="minorHAnsi" w:hAnsiTheme="minorHAnsi" w:cstheme="minorHAnsi"/>
          <w:b/>
          <w:szCs w:val="22"/>
        </w:rPr>
        <w:t xml:space="preserve"> zł </w:t>
      </w:r>
      <w:r w:rsidR="00261D52" w:rsidRPr="004C5137">
        <w:rPr>
          <w:rFonts w:asciiTheme="minorHAnsi" w:hAnsiTheme="minorHAnsi" w:cstheme="minorHAnsi"/>
          <w:bCs/>
          <w:szCs w:val="22"/>
        </w:rPr>
        <w:t>z tytułu kar i odszkodowań wynikających z umów.</w:t>
      </w:r>
    </w:p>
    <w:p w14:paraId="39CC4073" w14:textId="77777777" w:rsidR="00347AEF" w:rsidRPr="004C5137" w:rsidRDefault="00347AEF" w:rsidP="00843E4B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6BD15623" w14:textId="69978BCA" w:rsidR="00347AEF" w:rsidRPr="004C5137" w:rsidRDefault="00347AEF" w:rsidP="00843E4B">
      <w:pPr>
        <w:spacing w:line="360" w:lineRule="auto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 xml:space="preserve">- </w:t>
      </w:r>
      <w:r w:rsidR="00261D52" w:rsidRPr="004C5137">
        <w:rPr>
          <w:rFonts w:asciiTheme="minorHAnsi" w:hAnsiTheme="minorHAnsi" w:cstheme="minorHAnsi"/>
          <w:szCs w:val="22"/>
        </w:rPr>
        <w:t>Zarząd Dróg Powiatowych w Opatowie</w:t>
      </w:r>
      <w:r w:rsidRPr="004C5137">
        <w:rPr>
          <w:rFonts w:asciiTheme="minorHAnsi" w:hAnsiTheme="minorHAnsi" w:cstheme="minorHAnsi"/>
          <w:szCs w:val="22"/>
        </w:rPr>
        <w:t xml:space="preserve"> – </w:t>
      </w:r>
      <w:r w:rsidR="00963156" w:rsidRPr="004C5137">
        <w:rPr>
          <w:rFonts w:asciiTheme="minorHAnsi" w:hAnsiTheme="minorHAnsi" w:cstheme="minorHAnsi"/>
          <w:szCs w:val="22"/>
        </w:rPr>
        <w:t>rozdział 60014.</w:t>
      </w:r>
    </w:p>
    <w:p w14:paraId="76873712" w14:textId="3A9FD868" w:rsidR="00347AEF" w:rsidRPr="004C5137" w:rsidRDefault="00347AEF" w:rsidP="00843E4B">
      <w:pPr>
        <w:spacing w:line="360" w:lineRule="auto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b/>
          <w:szCs w:val="22"/>
        </w:rPr>
        <w:t xml:space="preserve">2) zwiększenie </w:t>
      </w:r>
      <w:r w:rsidRPr="004C5137">
        <w:rPr>
          <w:rFonts w:asciiTheme="minorHAnsi" w:hAnsiTheme="minorHAnsi" w:cstheme="minorHAnsi"/>
          <w:szCs w:val="22"/>
        </w:rPr>
        <w:t>dochodów w dziale</w:t>
      </w:r>
      <w:r w:rsidRPr="004C5137">
        <w:rPr>
          <w:rFonts w:asciiTheme="minorHAnsi" w:hAnsiTheme="minorHAnsi" w:cstheme="minorHAnsi"/>
          <w:b/>
          <w:szCs w:val="22"/>
        </w:rPr>
        <w:t xml:space="preserve"> </w:t>
      </w:r>
      <w:r w:rsidR="00261D52" w:rsidRPr="004C5137">
        <w:rPr>
          <w:rFonts w:asciiTheme="minorHAnsi" w:hAnsiTheme="minorHAnsi" w:cstheme="minorHAnsi"/>
          <w:b/>
          <w:szCs w:val="22"/>
        </w:rPr>
        <w:t>700</w:t>
      </w:r>
      <w:r w:rsidRPr="004C5137">
        <w:rPr>
          <w:rFonts w:asciiTheme="minorHAnsi" w:hAnsiTheme="minorHAnsi" w:cstheme="minorHAnsi"/>
          <w:b/>
          <w:szCs w:val="22"/>
        </w:rPr>
        <w:t xml:space="preserve"> </w:t>
      </w:r>
      <w:r w:rsidR="00963156" w:rsidRPr="004C5137">
        <w:rPr>
          <w:rFonts w:asciiTheme="minorHAnsi" w:hAnsiTheme="minorHAnsi" w:cstheme="minorHAnsi"/>
          <w:b/>
          <w:szCs w:val="22"/>
        </w:rPr>
        <w:t>Gospodarka mieszkaniowa</w:t>
      </w:r>
      <w:r w:rsidRPr="004C5137">
        <w:rPr>
          <w:rFonts w:asciiTheme="minorHAnsi" w:hAnsiTheme="minorHAnsi" w:cstheme="minorHAnsi"/>
          <w:b/>
          <w:szCs w:val="22"/>
        </w:rPr>
        <w:t xml:space="preserve"> </w:t>
      </w:r>
      <w:r w:rsidRPr="004C5137">
        <w:rPr>
          <w:rFonts w:asciiTheme="minorHAnsi" w:hAnsiTheme="minorHAnsi" w:cstheme="minorHAnsi"/>
          <w:szCs w:val="22"/>
        </w:rPr>
        <w:t>o kwotę</w:t>
      </w:r>
      <w:r w:rsidRPr="004C5137">
        <w:rPr>
          <w:rFonts w:asciiTheme="minorHAnsi" w:hAnsiTheme="minorHAnsi" w:cstheme="minorHAnsi"/>
          <w:b/>
          <w:szCs w:val="22"/>
        </w:rPr>
        <w:t xml:space="preserve"> </w:t>
      </w:r>
      <w:r w:rsidR="00963156" w:rsidRPr="004C5137">
        <w:rPr>
          <w:rFonts w:asciiTheme="minorHAnsi" w:hAnsiTheme="minorHAnsi" w:cstheme="minorHAnsi"/>
          <w:b/>
          <w:szCs w:val="22"/>
        </w:rPr>
        <w:t>14.000</w:t>
      </w:r>
      <w:r w:rsidRPr="004C5137">
        <w:rPr>
          <w:rFonts w:asciiTheme="minorHAnsi" w:hAnsiTheme="minorHAnsi" w:cstheme="minorHAnsi"/>
          <w:b/>
          <w:szCs w:val="22"/>
        </w:rPr>
        <w:t xml:space="preserve"> zł </w:t>
      </w:r>
      <w:r w:rsidRPr="004C5137">
        <w:rPr>
          <w:rFonts w:asciiTheme="minorHAnsi" w:hAnsiTheme="minorHAnsi" w:cstheme="minorHAnsi"/>
          <w:bCs/>
          <w:szCs w:val="22"/>
        </w:rPr>
        <w:t xml:space="preserve">z tytułu </w:t>
      </w:r>
      <w:r w:rsidR="00BF552D" w:rsidRPr="004C5137">
        <w:rPr>
          <w:rFonts w:asciiTheme="minorHAnsi" w:hAnsiTheme="minorHAnsi" w:cstheme="minorHAnsi"/>
          <w:bCs/>
          <w:szCs w:val="22"/>
        </w:rPr>
        <w:t xml:space="preserve">wyższych wpływów </w:t>
      </w:r>
      <w:r w:rsidR="00963156" w:rsidRPr="004C5137">
        <w:rPr>
          <w:rFonts w:asciiTheme="minorHAnsi" w:hAnsiTheme="minorHAnsi" w:cstheme="minorHAnsi"/>
          <w:bCs/>
          <w:szCs w:val="22"/>
        </w:rPr>
        <w:t>z opłat użytkowania wieczystego nieruchomości</w:t>
      </w:r>
      <w:r w:rsidR="00BF552D" w:rsidRPr="004C5137">
        <w:rPr>
          <w:rFonts w:asciiTheme="minorHAnsi" w:hAnsiTheme="minorHAnsi" w:cstheme="minorHAnsi"/>
          <w:bCs/>
          <w:szCs w:val="22"/>
        </w:rPr>
        <w:t xml:space="preserve"> w części dochodów jst</w:t>
      </w:r>
      <w:r w:rsidR="00963156" w:rsidRPr="004C5137">
        <w:rPr>
          <w:rFonts w:asciiTheme="minorHAnsi" w:hAnsiTheme="minorHAnsi" w:cstheme="minorHAnsi"/>
          <w:bCs/>
          <w:szCs w:val="22"/>
        </w:rPr>
        <w:t>.</w:t>
      </w:r>
    </w:p>
    <w:p w14:paraId="3C58B77C" w14:textId="77777777" w:rsidR="00347AEF" w:rsidRPr="004C5137" w:rsidRDefault="00347AEF" w:rsidP="00843E4B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3283D2F6" w14:textId="28FD1730" w:rsidR="00347AEF" w:rsidRPr="004C5137" w:rsidRDefault="00347AEF" w:rsidP="00843E4B">
      <w:pPr>
        <w:spacing w:line="360" w:lineRule="auto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 xml:space="preserve">- </w:t>
      </w:r>
      <w:r w:rsidR="00963156" w:rsidRPr="004C5137">
        <w:rPr>
          <w:rFonts w:asciiTheme="minorHAnsi" w:hAnsiTheme="minorHAnsi" w:cstheme="minorHAnsi"/>
          <w:szCs w:val="22"/>
        </w:rPr>
        <w:t>Starostwo Powiatowe w Opatowie</w:t>
      </w:r>
      <w:r w:rsidRPr="004C5137">
        <w:rPr>
          <w:rFonts w:asciiTheme="minorHAnsi" w:hAnsiTheme="minorHAnsi" w:cstheme="minorHAnsi"/>
          <w:szCs w:val="22"/>
        </w:rPr>
        <w:t xml:space="preserve"> – </w:t>
      </w:r>
      <w:r w:rsidR="00EC3CA7" w:rsidRPr="004C5137">
        <w:rPr>
          <w:rFonts w:asciiTheme="minorHAnsi" w:hAnsiTheme="minorHAnsi" w:cstheme="minorHAnsi"/>
          <w:szCs w:val="22"/>
        </w:rPr>
        <w:t xml:space="preserve">zabezpieczenie środków na dopłaty do posiadanych przez Powiat udziałów w Szpital św. Leona Sp. z o.o. w Opatowie - </w:t>
      </w:r>
      <w:r w:rsidRPr="004C5137">
        <w:rPr>
          <w:rFonts w:asciiTheme="minorHAnsi" w:hAnsiTheme="minorHAnsi" w:cstheme="minorHAnsi"/>
          <w:szCs w:val="22"/>
        </w:rPr>
        <w:t xml:space="preserve">rozdział </w:t>
      </w:r>
      <w:r w:rsidR="00963156" w:rsidRPr="004C5137">
        <w:rPr>
          <w:rFonts w:asciiTheme="minorHAnsi" w:hAnsiTheme="minorHAnsi" w:cstheme="minorHAnsi"/>
          <w:szCs w:val="22"/>
        </w:rPr>
        <w:t>85195</w:t>
      </w:r>
      <w:r w:rsidR="00EC3CA7" w:rsidRPr="004C5137">
        <w:rPr>
          <w:rFonts w:asciiTheme="minorHAnsi" w:hAnsiTheme="minorHAnsi" w:cstheme="minorHAnsi"/>
          <w:szCs w:val="22"/>
        </w:rPr>
        <w:t>.</w:t>
      </w:r>
    </w:p>
    <w:p w14:paraId="0640E2B7" w14:textId="42E0F146" w:rsidR="00347AEF" w:rsidRPr="004C5137" w:rsidRDefault="00347AEF" w:rsidP="00843E4B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b/>
          <w:szCs w:val="22"/>
        </w:rPr>
        <w:t>3)</w:t>
      </w:r>
      <w:r w:rsidR="00963156" w:rsidRPr="004C5137">
        <w:rPr>
          <w:rFonts w:asciiTheme="minorHAnsi" w:hAnsiTheme="minorHAnsi" w:cstheme="minorHAnsi"/>
          <w:b/>
          <w:szCs w:val="22"/>
        </w:rPr>
        <w:t xml:space="preserve"> zmniejszenie</w:t>
      </w:r>
      <w:r w:rsidRPr="004C5137">
        <w:rPr>
          <w:rFonts w:asciiTheme="minorHAnsi" w:hAnsiTheme="minorHAnsi" w:cstheme="minorHAnsi"/>
          <w:szCs w:val="22"/>
        </w:rPr>
        <w:t xml:space="preserve"> dochodów w dziale </w:t>
      </w:r>
      <w:r w:rsidR="00963156" w:rsidRPr="004C5137">
        <w:rPr>
          <w:rFonts w:asciiTheme="minorHAnsi" w:hAnsiTheme="minorHAnsi" w:cstheme="minorHAnsi"/>
          <w:b/>
          <w:szCs w:val="22"/>
        </w:rPr>
        <w:t>754</w:t>
      </w:r>
      <w:r w:rsidRPr="004C5137">
        <w:rPr>
          <w:rFonts w:asciiTheme="minorHAnsi" w:hAnsiTheme="minorHAnsi" w:cstheme="minorHAnsi"/>
          <w:b/>
          <w:szCs w:val="22"/>
        </w:rPr>
        <w:t xml:space="preserve"> </w:t>
      </w:r>
      <w:r w:rsidR="00963156" w:rsidRPr="004C5137">
        <w:rPr>
          <w:rFonts w:asciiTheme="minorHAnsi" w:hAnsiTheme="minorHAnsi" w:cstheme="minorHAnsi"/>
          <w:b/>
          <w:szCs w:val="22"/>
        </w:rPr>
        <w:t>Bezpieczeństwo publiczne i ochrona przeciwpożarowa</w:t>
      </w:r>
      <w:r w:rsidRPr="004C5137">
        <w:rPr>
          <w:rFonts w:asciiTheme="minorHAnsi" w:hAnsiTheme="minorHAnsi" w:cstheme="minorHAnsi"/>
          <w:szCs w:val="22"/>
        </w:rPr>
        <w:t xml:space="preserve"> o kwotę </w:t>
      </w:r>
      <w:r w:rsidR="00963156" w:rsidRPr="004C5137">
        <w:rPr>
          <w:rFonts w:asciiTheme="minorHAnsi" w:hAnsiTheme="minorHAnsi" w:cstheme="minorHAnsi"/>
          <w:b/>
          <w:szCs w:val="22"/>
        </w:rPr>
        <w:t>130</w:t>
      </w:r>
      <w:r w:rsidRPr="004C5137">
        <w:rPr>
          <w:rFonts w:asciiTheme="minorHAnsi" w:hAnsiTheme="minorHAnsi" w:cstheme="minorHAnsi"/>
          <w:b/>
          <w:szCs w:val="22"/>
        </w:rPr>
        <w:t xml:space="preserve"> zł </w:t>
      </w:r>
      <w:r w:rsidRPr="004C5137">
        <w:rPr>
          <w:rFonts w:asciiTheme="minorHAnsi" w:hAnsiTheme="minorHAnsi" w:cstheme="minorHAnsi"/>
          <w:szCs w:val="22"/>
        </w:rPr>
        <w:t>wynika z decyzji Wojewody Świętokrzyskiego Nr FN.I.3111.</w:t>
      </w:r>
      <w:r w:rsidR="00D720B5" w:rsidRPr="004C5137">
        <w:rPr>
          <w:rFonts w:asciiTheme="minorHAnsi" w:hAnsiTheme="minorHAnsi" w:cstheme="minorHAnsi"/>
          <w:szCs w:val="22"/>
        </w:rPr>
        <w:t>514</w:t>
      </w:r>
      <w:r w:rsidRPr="004C5137">
        <w:rPr>
          <w:rFonts w:asciiTheme="minorHAnsi" w:hAnsiTheme="minorHAnsi" w:cstheme="minorHAnsi"/>
          <w:szCs w:val="22"/>
        </w:rPr>
        <w:t xml:space="preserve">.2022 z dnia </w:t>
      </w:r>
      <w:r w:rsidR="00D720B5" w:rsidRPr="004C5137">
        <w:rPr>
          <w:rFonts w:asciiTheme="minorHAnsi" w:hAnsiTheme="minorHAnsi" w:cstheme="minorHAnsi"/>
          <w:szCs w:val="22"/>
        </w:rPr>
        <w:t>24</w:t>
      </w:r>
      <w:r w:rsidRPr="004C5137">
        <w:rPr>
          <w:rFonts w:asciiTheme="minorHAnsi" w:hAnsiTheme="minorHAnsi" w:cstheme="minorHAnsi"/>
          <w:szCs w:val="22"/>
        </w:rPr>
        <w:t>.0</w:t>
      </w:r>
      <w:r w:rsidR="00D720B5" w:rsidRPr="004C5137">
        <w:rPr>
          <w:rFonts w:asciiTheme="minorHAnsi" w:hAnsiTheme="minorHAnsi" w:cstheme="minorHAnsi"/>
          <w:szCs w:val="22"/>
        </w:rPr>
        <w:t>8</w:t>
      </w:r>
      <w:r w:rsidRPr="004C5137">
        <w:rPr>
          <w:rFonts w:asciiTheme="minorHAnsi" w:hAnsiTheme="minorHAnsi" w:cstheme="minorHAnsi"/>
          <w:szCs w:val="22"/>
        </w:rPr>
        <w:t xml:space="preserve">.2022 r. </w:t>
      </w:r>
      <w:r w:rsidR="00072349" w:rsidRPr="004C5137">
        <w:rPr>
          <w:rFonts w:asciiTheme="minorHAnsi" w:hAnsiTheme="minorHAnsi" w:cstheme="minorHAnsi"/>
          <w:szCs w:val="22"/>
        </w:rPr>
        <w:t>dotyczy</w:t>
      </w:r>
      <w:r w:rsidR="00D720B5" w:rsidRPr="004C5137">
        <w:rPr>
          <w:rFonts w:asciiTheme="minorHAnsi" w:hAnsiTheme="minorHAnsi" w:cstheme="minorHAnsi"/>
          <w:szCs w:val="22"/>
        </w:rPr>
        <w:t xml:space="preserve"> rekompensat pieniężnych za czas służby przekraczający określoną normę.</w:t>
      </w:r>
    </w:p>
    <w:p w14:paraId="02463491" w14:textId="7B463582" w:rsidR="00347AEF" w:rsidRPr="004C5137" w:rsidRDefault="00347AEF" w:rsidP="00843E4B">
      <w:pPr>
        <w:keepLines/>
        <w:spacing w:after="120" w:line="360" w:lineRule="auto"/>
        <w:ind w:firstLine="227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>W związku z powyższym z</w:t>
      </w:r>
      <w:r w:rsidR="00D720B5" w:rsidRPr="004C5137">
        <w:rPr>
          <w:rFonts w:asciiTheme="minorHAnsi" w:hAnsiTheme="minorHAnsi" w:cstheme="minorHAnsi"/>
          <w:szCs w:val="22"/>
        </w:rPr>
        <w:t xml:space="preserve">mniejsza </w:t>
      </w:r>
      <w:r w:rsidRPr="004C5137">
        <w:rPr>
          <w:rFonts w:asciiTheme="minorHAnsi" w:hAnsiTheme="minorHAnsi" w:cstheme="minorHAnsi"/>
          <w:szCs w:val="22"/>
        </w:rPr>
        <w:t>się plan wydatków w następujących jednostkach:</w:t>
      </w:r>
    </w:p>
    <w:p w14:paraId="124C4DCB" w14:textId="7CFA2B3E" w:rsidR="00347AEF" w:rsidRPr="004C5137" w:rsidRDefault="00347AEF" w:rsidP="00843E4B">
      <w:pPr>
        <w:keepLines/>
        <w:spacing w:after="120" w:line="360" w:lineRule="auto"/>
        <w:ind w:firstLine="227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 xml:space="preserve">- </w:t>
      </w:r>
      <w:r w:rsidR="00D720B5" w:rsidRPr="004C5137">
        <w:rPr>
          <w:rFonts w:asciiTheme="minorHAnsi" w:hAnsiTheme="minorHAnsi" w:cstheme="minorHAnsi"/>
          <w:szCs w:val="22"/>
        </w:rPr>
        <w:t>Komend</w:t>
      </w:r>
      <w:r w:rsidR="00072349" w:rsidRPr="004C5137">
        <w:rPr>
          <w:rFonts w:asciiTheme="minorHAnsi" w:hAnsiTheme="minorHAnsi" w:cstheme="minorHAnsi"/>
          <w:szCs w:val="22"/>
        </w:rPr>
        <w:t>a</w:t>
      </w:r>
      <w:r w:rsidR="00D720B5" w:rsidRPr="004C5137">
        <w:rPr>
          <w:rFonts w:asciiTheme="minorHAnsi" w:hAnsiTheme="minorHAnsi" w:cstheme="minorHAnsi"/>
          <w:szCs w:val="22"/>
        </w:rPr>
        <w:t xml:space="preserve"> Powiatow</w:t>
      </w:r>
      <w:r w:rsidR="00072349" w:rsidRPr="004C5137">
        <w:rPr>
          <w:rFonts w:asciiTheme="minorHAnsi" w:hAnsiTheme="minorHAnsi" w:cstheme="minorHAnsi"/>
          <w:szCs w:val="22"/>
        </w:rPr>
        <w:t>a</w:t>
      </w:r>
      <w:r w:rsidR="00D720B5" w:rsidRPr="004C5137">
        <w:rPr>
          <w:rFonts w:asciiTheme="minorHAnsi" w:hAnsiTheme="minorHAnsi" w:cstheme="minorHAnsi"/>
          <w:szCs w:val="22"/>
        </w:rPr>
        <w:t xml:space="preserve"> Państwowej Straży Pożarnej w Opatowie – rozdział 75411.</w:t>
      </w:r>
    </w:p>
    <w:p w14:paraId="1B66E956" w14:textId="2248D6DD" w:rsidR="00D720B5" w:rsidRPr="004C5137" w:rsidRDefault="00D720B5" w:rsidP="00843E4B">
      <w:pPr>
        <w:keepLines/>
        <w:spacing w:after="120" w:line="360" w:lineRule="auto"/>
        <w:rPr>
          <w:rFonts w:asciiTheme="minorHAnsi" w:hAnsiTheme="minorHAnsi" w:cstheme="minorHAnsi"/>
          <w:bCs/>
          <w:szCs w:val="22"/>
        </w:rPr>
      </w:pPr>
      <w:r w:rsidRPr="004C5137">
        <w:rPr>
          <w:rFonts w:asciiTheme="minorHAnsi" w:hAnsiTheme="minorHAnsi" w:cstheme="minorHAnsi"/>
          <w:b/>
          <w:bCs/>
          <w:szCs w:val="22"/>
        </w:rPr>
        <w:t>4)</w:t>
      </w:r>
      <w:r w:rsidRPr="004C5137">
        <w:rPr>
          <w:rFonts w:asciiTheme="minorHAnsi" w:hAnsiTheme="minorHAnsi" w:cstheme="minorHAnsi"/>
          <w:szCs w:val="22"/>
        </w:rPr>
        <w:t xml:space="preserve"> </w:t>
      </w:r>
      <w:r w:rsidRPr="004C5137">
        <w:rPr>
          <w:rFonts w:asciiTheme="minorHAnsi" w:hAnsiTheme="minorHAnsi" w:cstheme="minorHAnsi"/>
          <w:b/>
          <w:szCs w:val="22"/>
        </w:rPr>
        <w:t xml:space="preserve">zwiększenie </w:t>
      </w:r>
      <w:r w:rsidRPr="004C5137">
        <w:rPr>
          <w:rFonts w:asciiTheme="minorHAnsi" w:hAnsiTheme="minorHAnsi" w:cstheme="minorHAnsi"/>
          <w:szCs w:val="22"/>
        </w:rPr>
        <w:t>dochodów w dziale</w:t>
      </w:r>
      <w:r w:rsidRPr="004C5137">
        <w:rPr>
          <w:rFonts w:asciiTheme="minorHAnsi" w:hAnsiTheme="minorHAnsi" w:cstheme="minorHAnsi"/>
          <w:b/>
          <w:szCs w:val="22"/>
        </w:rPr>
        <w:t xml:space="preserve"> 756 Dochody osób prawnych, od osób fizycznych i od innych jednostek nieposiadających osobowości prawnej oraz wydatki związane z ich poborem </w:t>
      </w:r>
      <w:r w:rsidRPr="004C5137">
        <w:rPr>
          <w:rFonts w:asciiTheme="minorHAnsi" w:hAnsiTheme="minorHAnsi" w:cstheme="minorHAnsi"/>
          <w:szCs w:val="22"/>
        </w:rPr>
        <w:t>o kwotę</w:t>
      </w:r>
      <w:r w:rsidRPr="004C5137">
        <w:rPr>
          <w:rFonts w:asciiTheme="minorHAnsi" w:hAnsiTheme="minorHAnsi" w:cstheme="minorHAnsi"/>
          <w:b/>
          <w:szCs w:val="22"/>
        </w:rPr>
        <w:t xml:space="preserve"> 82.000 zł</w:t>
      </w:r>
      <w:r w:rsidR="00D83E3F" w:rsidRPr="004C5137">
        <w:rPr>
          <w:rFonts w:asciiTheme="minorHAnsi" w:hAnsiTheme="minorHAnsi" w:cstheme="minorHAnsi"/>
          <w:b/>
          <w:szCs w:val="22"/>
        </w:rPr>
        <w:t xml:space="preserve"> </w:t>
      </w:r>
      <w:r w:rsidR="00D83E3F" w:rsidRPr="004C5137">
        <w:rPr>
          <w:rFonts w:asciiTheme="minorHAnsi" w:hAnsiTheme="minorHAnsi" w:cstheme="minorHAnsi"/>
          <w:bCs/>
          <w:szCs w:val="22"/>
        </w:rPr>
        <w:t xml:space="preserve">z tytułu </w:t>
      </w:r>
      <w:r w:rsidR="00BF552D" w:rsidRPr="004C5137">
        <w:rPr>
          <w:rFonts w:asciiTheme="minorHAnsi" w:hAnsiTheme="minorHAnsi" w:cstheme="minorHAnsi"/>
          <w:bCs/>
          <w:szCs w:val="22"/>
        </w:rPr>
        <w:t xml:space="preserve">wyższych wpływów z </w:t>
      </w:r>
      <w:r w:rsidR="00D83E3F" w:rsidRPr="004C5137">
        <w:rPr>
          <w:rFonts w:asciiTheme="minorHAnsi" w:hAnsiTheme="minorHAnsi" w:cstheme="minorHAnsi"/>
          <w:bCs/>
          <w:szCs w:val="22"/>
        </w:rPr>
        <w:t>opłat za wydanie prawa jazdy,</w:t>
      </w:r>
      <w:r w:rsidR="00447C65" w:rsidRPr="004C5137">
        <w:rPr>
          <w:rFonts w:asciiTheme="minorHAnsi" w:hAnsiTheme="minorHAnsi" w:cstheme="minorHAnsi"/>
          <w:bCs/>
          <w:szCs w:val="22"/>
        </w:rPr>
        <w:t xml:space="preserve"> </w:t>
      </w:r>
      <w:r w:rsidR="00BF552D" w:rsidRPr="004C5137">
        <w:rPr>
          <w:rFonts w:asciiTheme="minorHAnsi" w:hAnsiTheme="minorHAnsi" w:cstheme="minorHAnsi"/>
          <w:bCs/>
          <w:szCs w:val="22"/>
        </w:rPr>
        <w:t xml:space="preserve">wpływu kary </w:t>
      </w:r>
      <w:r w:rsidR="00D83E3F" w:rsidRPr="004C5137">
        <w:rPr>
          <w:rFonts w:asciiTheme="minorHAnsi" w:hAnsiTheme="minorHAnsi" w:cstheme="minorHAnsi"/>
          <w:bCs/>
          <w:szCs w:val="22"/>
        </w:rPr>
        <w:t>grzyw</w:t>
      </w:r>
      <w:r w:rsidR="00BF552D" w:rsidRPr="004C5137">
        <w:rPr>
          <w:rFonts w:asciiTheme="minorHAnsi" w:hAnsiTheme="minorHAnsi" w:cstheme="minorHAnsi"/>
          <w:bCs/>
          <w:szCs w:val="22"/>
        </w:rPr>
        <w:t xml:space="preserve">ny oraz z tytułu dochodów </w:t>
      </w:r>
      <w:r w:rsidR="00447C65" w:rsidRPr="004C5137">
        <w:rPr>
          <w:rFonts w:asciiTheme="minorHAnsi" w:hAnsiTheme="minorHAnsi" w:cstheme="minorHAnsi"/>
          <w:bCs/>
          <w:szCs w:val="22"/>
        </w:rPr>
        <w:t>za zajęcie pasa drogowego</w:t>
      </w:r>
      <w:r w:rsidR="00BF552D" w:rsidRPr="004C5137">
        <w:rPr>
          <w:rFonts w:asciiTheme="minorHAnsi" w:hAnsiTheme="minorHAnsi" w:cstheme="minorHAnsi"/>
          <w:bCs/>
          <w:szCs w:val="22"/>
        </w:rPr>
        <w:t>.</w:t>
      </w:r>
    </w:p>
    <w:p w14:paraId="6B418F36" w14:textId="138D71F7" w:rsidR="0069097B" w:rsidRPr="004C5137" w:rsidRDefault="0069097B" w:rsidP="00843E4B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3459CC26" w14:textId="10ED8539" w:rsidR="00447C65" w:rsidRPr="004C5137" w:rsidRDefault="00447C65" w:rsidP="00843E4B">
      <w:pPr>
        <w:spacing w:line="360" w:lineRule="auto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>- Zarząd Dróg Powiatowych – 10.000 zł;</w:t>
      </w:r>
    </w:p>
    <w:p w14:paraId="4D1FFC0F" w14:textId="2A31A9D8" w:rsidR="0069097B" w:rsidRPr="004C5137" w:rsidRDefault="0069097B" w:rsidP="00843E4B">
      <w:pPr>
        <w:spacing w:line="360" w:lineRule="auto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>- Starostwo Powiatowe w Opatowie –</w:t>
      </w:r>
      <w:r w:rsidR="00EC3CA7" w:rsidRPr="004C5137">
        <w:rPr>
          <w:rFonts w:asciiTheme="minorHAnsi" w:hAnsiTheme="minorHAnsi" w:cstheme="minorHAnsi"/>
          <w:szCs w:val="22"/>
        </w:rPr>
        <w:t xml:space="preserve"> zabezpieczenie środków na dopłaty do posiadanych przez Powiat udziałów w Szpital św. Leona Sp. z o.o. w Opatowie – </w:t>
      </w:r>
      <w:r w:rsidR="00447C65" w:rsidRPr="004C5137">
        <w:rPr>
          <w:rFonts w:asciiTheme="minorHAnsi" w:hAnsiTheme="minorHAnsi" w:cstheme="minorHAnsi"/>
          <w:szCs w:val="22"/>
        </w:rPr>
        <w:t>72.000</w:t>
      </w:r>
      <w:r w:rsidR="00BF552D" w:rsidRPr="004C5137">
        <w:rPr>
          <w:rFonts w:asciiTheme="minorHAnsi" w:hAnsiTheme="minorHAnsi" w:cstheme="minorHAnsi"/>
          <w:szCs w:val="22"/>
        </w:rPr>
        <w:t xml:space="preserve"> zł.</w:t>
      </w:r>
    </w:p>
    <w:p w14:paraId="5BEA86DB" w14:textId="2327EED5" w:rsidR="0069097B" w:rsidRPr="004C5137" w:rsidRDefault="0069097B" w:rsidP="00843E4B">
      <w:pPr>
        <w:keepLines/>
        <w:spacing w:after="120" w:line="360" w:lineRule="auto"/>
        <w:rPr>
          <w:rFonts w:asciiTheme="minorHAnsi" w:hAnsiTheme="minorHAnsi" w:cstheme="minorHAnsi"/>
          <w:b/>
          <w:szCs w:val="22"/>
        </w:rPr>
      </w:pPr>
      <w:r w:rsidRPr="004C5137">
        <w:rPr>
          <w:rFonts w:asciiTheme="minorHAnsi" w:hAnsiTheme="minorHAnsi" w:cstheme="minorHAnsi"/>
          <w:b/>
          <w:bCs/>
          <w:szCs w:val="22"/>
        </w:rPr>
        <w:lastRenderedPageBreak/>
        <w:t>5)</w:t>
      </w:r>
      <w:r w:rsidRPr="004C5137">
        <w:rPr>
          <w:rFonts w:asciiTheme="minorHAnsi" w:hAnsiTheme="minorHAnsi" w:cstheme="minorHAnsi"/>
          <w:szCs w:val="22"/>
        </w:rPr>
        <w:t xml:space="preserve"> </w:t>
      </w:r>
      <w:r w:rsidRPr="004C5137">
        <w:rPr>
          <w:rFonts w:asciiTheme="minorHAnsi" w:hAnsiTheme="minorHAnsi" w:cstheme="minorHAnsi"/>
          <w:b/>
          <w:szCs w:val="22"/>
        </w:rPr>
        <w:t xml:space="preserve">zwiększenie </w:t>
      </w:r>
      <w:r w:rsidRPr="004C5137">
        <w:rPr>
          <w:rFonts w:asciiTheme="minorHAnsi" w:hAnsiTheme="minorHAnsi" w:cstheme="minorHAnsi"/>
          <w:szCs w:val="22"/>
        </w:rPr>
        <w:t>dochodów w dziale</w:t>
      </w:r>
      <w:r w:rsidRPr="004C5137">
        <w:rPr>
          <w:rFonts w:asciiTheme="minorHAnsi" w:hAnsiTheme="minorHAnsi" w:cstheme="minorHAnsi"/>
          <w:b/>
          <w:szCs w:val="22"/>
        </w:rPr>
        <w:t xml:space="preserve"> 758 Różne rozliczenia </w:t>
      </w:r>
      <w:r w:rsidRPr="004C5137">
        <w:rPr>
          <w:rFonts w:asciiTheme="minorHAnsi" w:hAnsiTheme="minorHAnsi" w:cstheme="minorHAnsi"/>
          <w:szCs w:val="22"/>
        </w:rPr>
        <w:t>o kwotę</w:t>
      </w:r>
      <w:r w:rsidRPr="004C5137">
        <w:rPr>
          <w:rFonts w:asciiTheme="minorHAnsi" w:hAnsiTheme="minorHAnsi" w:cstheme="minorHAnsi"/>
          <w:b/>
          <w:szCs w:val="22"/>
        </w:rPr>
        <w:t xml:space="preserve"> 957.885 zł</w:t>
      </w:r>
      <w:r w:rsidR="003F327B" w:rsidRPr="004C5137">
        <w:rPr>
          <w:rFonts w:asciiTheme="minorHAnsi" w:hAnsiTheme="minorHAnsi" w:cstheme="minorHAnsi"/>
          <w:b/>
          <w:szCs w:val="22"/>
        </w:rPr>
        <w:t xml:space="preserve"> </w:t>
      </w:r>
      <w:r w:rsidR="003F327B" w:rsidRPr="004C5137">
        <w:rPr>
          <w:rFonts w:asciiTheme="minorHAnsi" w:hAnsiTheme="minorHAnsi" w:cstheme="minorHAnsi"/>
          <w:bCs/>
          <w:szCs w:val="22"/>
        </w:rPr>
        <w:t>z tytułu odsetek bankowych,</w:t>
      </w:r>
      <w:r w:rsidR="00072349" w:rsidRPr="004C5137">
        <w:rPr>
          <w:rFonts w:asciiTheme="minorHAnsi" w:hAnsiTheme="minorHAnsi" w:cstheme="minorHAnsi"/>
          <w:bCs/>
          <w:szCs w:val="22"/>
        </w:rPr>
        <w:t xml:space="preserve"> </w:t>
      </w:r>
      <w:r w:rsidR="00551867" w:rsidRPr="004C5137">
        <w:rPr>
          <w:rFonts w:asciiTheme="minorHAnsi" w:hAnsiTheme="minorHAnsi" w:cstheme="minorHAnsi"/>
          <w:bCs/>
          <w:szCs w:val="22"/>
        </w:rPr>
        <w:t xml:space="preserve">oraz z tytułu </w:t>
      </w:r>
      <w:r w:rsidR="00BF552D" w:rsidRPr="004C5137">
        <w:rPr>
          <w:rFonts w:asciiTheme="minorHAnsi" w:hAnsiTheme="minorHAnsi" w:cstheme="minorHAnsi"/>
          <w:bCs/>
          <w:szCs w:val="22"/>
        </w:rPr>
        <w:t xml:space="preserve">udziału </w:t>
      </w:r>
      <w:r w:rsidR="00551867" w:rsidRPr="004C5137">
        <w:rPr>
          <w:rFonts w:asciiTheme="minorHAnsi" w:hAnsiTheme="minorHAnsi" w:cstheme="minorHAnsi"/>
          <w:bCs/>
          <w:szCs w:val="22"/>
        </w:rPr>
        <w:t>środków z Funduszu Pomocy dla jst na realizację dodatkowych zadań oświatowych związanych z kształceniem, wychowaniem i opieką nad dziećmi i uczniami będącymi obywatelami Ukrainy.</w:t>
      </w:r>
    </w:p>
    <w:p w14:paraId="5191C54D" w14:textId="77777777" w:rsidR="0069097B" w:rsidRPr="004C5137" w:rsidRDefault="0069097B" w:rsidP="00843E4B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604AF75C" w14:textId="0EF829C2" w:rsidR="0069097B" w:rsidRPr="004C5137" w:rsidRDefault="0069097B" w:rsidP="00843E4B">
      <w:pPr>
        <w:spacing w:line="360" w:lineRule="auto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>- Starostwo Powiatowe w Opatowie</w:t>
      </w:r>
      <w:r w:rsidR="00EC3CA7" w:rsidRPr="004C5137">
        <w:rPr>
          <w:rFonts w:asciiTheme="minorHAnsi" w:hAnsiTheme="minorHAnsi" w:cstheme="minorHAnsi"/>
          <w:szCs w:val="22"/>
        </w:rPr>
        <w:t xml:space="preserve"> – zabezpieczenie środków na dopłaty do posiadanych przez Powiat udziałów w Szpital św. Leona Sp. z o.o. w Opatowie</w:t>
      </w:r>
      <w:r w:rsidRPr="004C5137">
        <w:rPr>
          <w:rFonts w:asciiTheme="minorHAnsi" w:hAnsiTheme="minorHAnsi" w:cstheme="minorHAnsi"/>
          <w:szCs w:val="22"/>
        </w:rPr>
        <w:t xml:space="preserve"> – </w:t>
      </w:r>
      <w:r w:rsidR="003F327B" w:rsidRPr="004C5137">
        <w:rPr>
          <w:rFonts w:asciiTheme="minorHAnsi" w:hAnsiTheme="minorHAnsi" w:cstheme="minorHAnsi"/>
          <w:szCs w:val="22"/>
        </w:rPr>
        <w:t xml:space="preserve"> 954.000 zł</w:t>
      </w:r>
      <w:r w:rsidR="00072349" w:rsidRPr="004C5137">
        <w:rPr>
          <w:rFonts w:asciiTheme="minorHAnsi" w:hAnsiTheme="minorHAnsi" w:cstheme="minorHAnsi"/>
          <w:szCs w:val="22"/>
        </w:rPr>
        <w:t>;</w:t>
      </w:r>
      <w:r w:rsidR="003F327B" w:rsidRPr="004C5137">
        <w:rPr>
          <w:rFonts w:asciiTheme="minorHAnsi" w:hAnsiTheme="minorHAnsi" w:cstheme="minorHAnsi"/>
          <w:szCs w:val="22"/>
        </w:rPr>
        <w:t xml:space="preserve"> </w:t>
      </w:r>
    </w:p>
    <w:p w14:paraId="08EE7432" w14:textId="40BB6E0D" w:rsidR="003F327B" w:rsidRPr="004C5137" w:rsidRDefault="003F327B" w:rsidP="00843E4B">
      <w:pPr>
        <w:spacing w:line="360" w:lineRule="auto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>-</w:t>
      </w:r>
      <w:r w:rsidR="00072349" w:rsidRPr="004C5137">
        <w:rPr>
          <w:rFonts w:asciiTheme="minorHAnsi" w:hAnsiTheme="minorHAnsi" w:cstheme="minorHAnsi"/>
          <w:szCs w:val="22"/>
        </w:rPr>
        <w:t xml:space="preserve"> </w:t>
      </w:r>
      <w:r w:rsidRPr="004C5137">
        <w:rPr>
          <w:rFonts w:asciiTheme="minorHAnsi" w:hAnsiTheme="minorHAnsi" w:cstheme="minorHAnsi"/>
          <w:szCs w:val="22"/>
        </w:rPr>
        <w:t>Zespół Szkół Nr 2 w Opatowie – 3</w:t>
      </w:r>
      <w:r w:rsidR="00072349" w:rsidRPr="004C5137">
        <w:rPr>
          <w:rFonts w:asciiTheme="minorHAnsi" w:hAnsiTheme="minorHAnsi" w:cstheme="minorHAnsi"/>
          <w:szCs w:val="22"/>
        </w:rPr>
        <w:t>.</w:t>
      </w:r>
      <w:r w:rsidRPr="004C5137">
        <w:rPr>
          <w:rFonts w:asciiTheme="minorHAnsi" w:hAnsiTheme="minorHAnsi" w:cstheme="minorHAnsi"/>
          <w:szCs w:val="22"/>
        </w:rPr>
        <w:t>885 zł.</w:t>
      </w:r>
    </w:p>
    <w:p w14:paraId="42DF75CF" w14:textId="5570FCFB" w:rsidR="0069097B" w:rsidRPr="004C5137" w:rsidRDefault="0069097B" w:rsidP="00843E4B">
      <w:pPr>
        <w:keepLines/>
        <w:spacing w:after="120" w:line="360" w:lineRule="auto"/>
        <w:ind w:firstLine="227"/>
        <w:rPr>
          <w:rFonts w:asciiTheme="minorHAnsi" w:hAnsiTheme="minorHAnsi" w:cstheme="minorHAnsi"/>
          <w:bCs/>
          <w:szCs w:val="22"/>
        </w:rPr>
      </w:pPr>
      <w:r w:rsidRPr="004C5137">
        <w:rPr>
          <w:rFonts w:asciiTheme="minorHAnsi" w:hAnsiTheme="minorHAnsi" w:cstheme="minorHAnsi"/>
          <w:b/>
          <w:bCs/>
          <w:szCs w:val="22"/>
        </w:rPr>
        <w:t>6)</w:t>
      </w:r>
      <w:r w:rsidRPr="004C5137">
        <w:rPr>
          <w:rFonts w:asciiTheme="minorHAnsi" w:hAnsiTheme="minorHAnsi" w:cstheme="minorHAnsi"/>
          <w:szCs w:val="22"/>
        </w:rPr>
        <w:t xml:space="preserve"> </w:t>
      </w:r>
      <w:r w:rsidRPr="004C5137">
        <w:rPr>
          <w:rFonts w:asciiTheme="minorHAnsi" w:hAnsiTheme="minorHAnsi" w:cstheme="minorHAnsi"/>
          <w:b/>
          <w:szCs w:val="22"/>
        </w:rPr>
        <w:t xml:space="preserve">zwiększenie </w:t>
      </w:r>
      <w:r w:rsidRPr="004C5137">
        <w:rPr>
          <w:rFonts w:asciiTheme="minorHAnsi" w:hAnsiTheme="minorHAnsi" w:cstheme="minorHAnsi"/>
          <w:szCs w:val="22"/>
        </w:rPr>
        <w:t>dochodów w dziale</w:t>
      </w:r>
      <w:r w:rsidRPr="004C5137">
        <w:rPr>
          <w:rFonts w:asciiTheme="minorHAnsi" w:hAnsiTheme="minorHAnsi" w:cstheme="minorHAnsi"/>
          <w:b/>
          <w:szCs w:val="22"/>
        </w:rPr>
        <w:t xml:space="preserve"> 801 Oświata i wychowanie </w:t>
      </w:r>
      <w:r w:rsidRPr="004C5137">
        <w:rPr>
          <w:rFonts w:asciiTheme="minorHAnsi" w:hAnsiTheme="minorHAnsi" w:cstheme="minorHAnsi"/>
          <w:szCs w:val="22"/>
        </w:rPr>
        <w:t>o kwotę</w:t>
      </w:r>
      <w:r w:rsidRPr="004C5137">
        <w:rPr>
          <w:rFonts w:asciiTheme="minorHAnsi" w:hAnsiTheme="minorHAnsi" w:cstheme="minorHAnsi"/>
          <w:b/>
          <w:szCs w:val="22"/>
        </w:rPr>
        <w:t xml:space="preserve"> 26.</w:t>
      </w:r>
      <w:r w:rsidR="00A00996" w:rsidRPr="004C5137">
        <w:rPr>
          <w:rFonts w:asciiTheme="minorHAnsi" w:hAnsiTheme="minorHAnsi" w:cstheme="minorHAnsi"/>
          <w:b/>
          <w:szCs w:val="22"/>
        </w:rPr>
        <w:t>322</w:t>
      </w:r>
      <w:r w:rsidRPr="004C5137">
        <w:rPr>
          <w:rFonts w:asciiTheme="minorHAnsi" w:hAnsiTheme="minorHAnsi" w:cstheme="minorHAnsi"/>
          <w:b/>
          <w:szCs w:val="22"/>
        </w:rPr>
        <w:t xml:space="preserve"> zł</w:t>
      </w:r>
      <w:r w:rsidR="009A066B" w:rsidRPr="004C5137">
        <w:rPr>
          <w:rFonts w:asciiTheme="minorHAnsi" w:hAnsiTheme="minorHAnsi" w:cstheme="minorHAnsi"/>
          <w:b/>
          <w:szCs w:val="22"/>
        </w:rPr>
        <w:t xml:space="preserve"> </w:t>
      </w:r>
      <w:r w:rsidR="009A066B" w:rsidRPr="004C5137">
        <w:rPr>
          <w:rFonts w:asciiTheme="minorHAnsi" w:hAnsiTheme="minorHAnsi" w:cstheme="minorHAnsi"/>
          <w:bCs/>
          <w:szCs w:val="22"/>
        </w:rPr>
        <w:t>z tytułu zwrotu dotacji, środków PUP z przeznaczeniem na kształcenie ustawiczne pracowników</w:t>
      </w:r>
      <w:r w:rsidR="00E86530" w:rsidRPr="004C5137">
        <w:rPr>
          <w:rFonts w:asciiTheme="minorHAnsi" w:hAnsiTheme="minorHAnsi" w:cstheme="minorHAnsi"/>
          <w:bCs/>
          <w:szCs w:val="22"/>
        </w:rPr>
        <w:t>.</w:t>
      </w:r>
    </w:p>
    <w:p w14:paraId="11B769DB" w14:textId="2AB92AB2" w:rsidR="0069097B" w:rsidRPr="004C5137" w:rsidRDefault="0069097B" w:rsidP="00843E4B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1CA7A643" w14:textId="0CDD1D01" w:rsidR="009A066B" w:rsidRPr="004C5137" w:rsidRDefault="009A066B" w:rsidP="00843E4B">
      <w:pPr>
        <w:spacing w:line="360" w:lineRule="auto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 xml:space="preserve">- Zespół Szkół Nr 2 w Opatowie </w:t>
      </w:r>
      <w:r w:rsidR="00E86530" w:rsidRPr="004C5137">
        <w:rPr>
          <w:rFonts w:asciiTheme="minorHAnsi" w:hAnsiTheme="minorHAnsi" w:cstheme="minorHAnsi"/>
          <w:szCs w:val="22"/>
        </w:rPr>
        <w:t>–</w:t>
      </w:r>
      <w:r w:rsidRPr="004C5137">
        <w:rPr>
          <w:rFonts w:asciiTheme="minorHAnsi" w:hAnsiTheme="minorHAnsi" w:cstheme="minorHAnsi"/>
          <w:szCs w:val="22"/>
        </w:rPr>
        <w:t xml:space="preserve"> </w:t>
      </w:r>
      <w:r w:rsidR="00E86530" w:rsidRPr="004C5137">
        <w:rPr>
          <w:rFonts w:asciiTheme="minorHAnsi" w:hAnsiTheme="minorHAnsi" w:cstheme="minorHAnsi"/>
          <w:szCs w:val="22"/>
        </w:rPr>
        <w:t>6.480 zł;</w:t>
      </w:r>
    </w:p>
    <w:p w14:paraId="752F186D" w14:textId="3D82043D" w:rsidR="0069097B" w:rsidRPr="004C5137" w:rsidRDefault="0069097B" w:rsidP="00843E4B">
      <w:pPr>
        <w:keepLines/>
        <w:spacing w:after="120" w:line="360" w:lineRule="auto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>- Starostwo Powiatowe w Opatowie</w:t>
      </w:r>
      <w:r w:rsidR="00EC3CA7" w:rsidRPr="004C5137">
        <w:rPr>
          <w:rFonts w:asciiTheme="minorHAnsi" w:hAnsiTheme="minorHAnsi" w:cstheme="minorHAnsi"/>
          <w:szCs w:val="22"/>
        </w:rPr>
        <w:t xml:space="preserve"> – zabezpieczenie środków na dopłaty do posiadanych przez Powiat udziałów w Szpital św. Leona Sp. z o.o. w Opatowie</w:t>
      </w:r>
      <w:r w:rsidRPr="004C5137">
        <w:rPr>
          <w:rFonts w:asciiTheme="minorHAnsi" w:hAnsiTheme="minorHAnsi" w:cstheme="minorHAnsi"/>
          <w:szCs w:val="22"/>
        </w:rPr>
        <w:t xml:space="preserve"> – </w:t>
      </w:r>
      <w:r w:rsidR="00E86530" w:rsidRPr="004C5137">
        <w:rPr>
          <w:rFonts w:asciiTheme="minorHAnsi" w:hAnsiTheme="minorHAnsi" w:cstheme="minorHAnsi"/>
          <w:szCs w:val="22"/>
        </w:rPr>
        <w:t>1</w:t>
      </w:r>
      <w:r w:rsidR="00263507" w:rsidRPr="004C5137">
        <w:rPr>
          <w:rFonts w:asciiTheme="minorHAnsi" w:hAnsiTheme="minorHAnsi" w:cstheme="minorHAnsi"/>
          <w:szCs w:val="22"/>
        </w:rPr>
        <w:t>9</w:t>
      </w:r>
      <w:r w:rsidR="00E86530" w:rsidRPr="004C5137">
        <w:rPr>
          <w:rFonts w:asciiTheme="minorHAnsi" w:hAnsiTheme="minorHAnsi" w:cstheme="minorHAnsi"/>
          <w:szCs w:val="22"/>
        </w:rPr>
        <w:t>.842 zł.</w:t>
      </w:r>
    </w:p>
    <w:p w14:paraId="3B41A942" w14:textId="7F1942BA" w:rsidR="00A00996" w:rsidRPr="004C5137" w:rsidRDefault="00A00996" w:rsidP="00843E4B">
      <w:pPr>
        <w:keepLines/>
        <w:spacing w:after="120" w:line="360" w:lineRule="auto"/>
        <w:ind w:firstLine="227"/>
        <w:rPr>
          <w:rFonts w:asciiTheme="minorHAnsi" w:hAnsiTheme="minorHAnsi" w:cstheme="minorHAnsi"/>
          <w:bCs/>
          <w:szCs w:val="22"/>
        </w:rPr>
      </w:pPr>
      <w:r w:rsidRPr="004C5137">
        <w:rPr>
          <w:rFonts w:asciiTheme="minorHAnsi" w:hAnsiTheme="minorHAnsi" w:cstheme="minorHAnsi"/>
          <w:b/>
          <w:bCs/>
          <w:szCs w:val="22"/>
        </w:rPr>
        <w:t>7)</w:t>
      </w:r>
      <w:r w:rsidRPr="004C5137">
        <w:rPr>
          <w:rFonts w:asciiTheme="minorHAnsi" w:hAnsiTheme="minorHAnsi" w:cstheme="minorHAnsi"/>
          <w:szCs w:val="22"/>
        </w:rPr>
        <w:t xml:space="preserve"> </w:t>
      </w:r>
      <w:r w:rsidRPr="004C5137">
        <w:rPr>
          <w:rFonts w:asciiTheme="minorHAnsi" w:hAnsiTheme="minorHAnsi" w:cstheme="minorHAnsi"/>
          <w:b/>
          <w:szCs w:val="22"/>
        </w:rPr>
        <w:t xml:space="preserve">zwiększenie </w:t>
      </w:r>
      <w:r w:rsidRPr="004C5137">
        <w:rPr>
          <w:rFonts w:asciiTheme="minorHAnsi" w:hAnsiTheme="minorHAnsi" w:cstheme="minorHAnsi"/>
          <w:szCs w:val="22"/>
        </w:rPr>
        <w:t>dochodów w dziale</w:t>
      </w:r>
      <w:r w:rsidRPr="004C5137">
        <w:rPr>
          <w:rFonts w:asciiTheme="minorHAnsi" w:hAnsiTheme="minorHAnsi" w:cstheme="minorHAnsi"/>
          <w:b/>
          <w:szCs w:val="22"/>
        </w:rPr>
        <w:t xml:space="preserve"> 852 Pomoc społeczna </w:t>
      </w:r>
      <w:r w:rsidRPr="004C5137">
        <w:rPr>
          <w:rFonts w:asciiTheme="minorHAnsi" w:hAnsiTheme="minorHAnsi" w:cstheme="minorHAnsi"/>
          <w:szCs w:val="22"/>
        </w:rPr>
        <w:t>o kwotę</w:t>
      </w:r>
      <w:r w:rsidRPr="004C5137">
        <w:rPr>
          <w:rFonts w:asciiTheme="minorHAnsi" w:hAnsiTheme="minorHAnsi" w:cstheme="minorHAnsi"/>
          <w:b/>
          <w:szCs w:val="22"/>
        </w:rPr>
        <w:t xml:space="preserve"> 28.656 zł</w:t>
      </w:r>
      <w:r w:rsidR="00E86530" w:rsidRPr="004C5137">
        <w:rPr>
          <w:rFonts w:asciiTheme="minorHAnsi" w:hAnsiTheme="minorHAnsi" w:cstheme="minorHAnsi"/>
          <w:b/>
          <w:szCs w:val="22"/>
        </w:rPr>
        <w:t xml:space="preserve"> </w:t>
      </w:r>
      <w:r w:rsidR="00E86530" w:rsidRPr="004C5137">
        <w:rPr>
          <w:rFonts w:asciiTheme="minorHAnsi" w:hAnsiTheme="minorHAnsi" w:cstheme="minorHAnsi"/>
          <w:bCs/>
          <w:szCs w:val="22"/>
        </w:rPr>
        <w:t>z tytułu refundacji kosztów wynagrodzenia i składek na ubezpieczenie społeczne 9 pracowników</w:t>
      </w:r>
      <w:r w:rsidR="00CC62F7" w:rsidRPr="004C5137">
        <w:rPr>
          <w:rFonts w:asciiTheme="minorHAnsi" w:hAnsiTheme="minorHAnsi" w:cstheme="minorHAnsi"/>
          <w:bCs/>
          <w:szCs w:val="22"/>
        </w:rPr>
        <w:t>.</w:t>
      </w:r>
    </w:p>
    <w:p w14:paraId="610711E1" w14:textId="77777777" w:rsidR="00A00996" w:rsidRPr="004C5137" w:rsidRDefault="00A00996" w:rsidP="00843E4B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6745DAD3" w14:textId="00680C1E" w:rsidR="00A00996" w:rsidRPr="004C5137" w:rsidRDefault="00A00996" w:rsidP="00843E4B">
      <w:pPr>
        <w:keepLines/>
        <w:spacing w:after="120" w:line="360" w:lineRule="auto"/>
        <w:ind w:firstLine="227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 xml:space="preserve">- </w:t>
      </w:r>
      <w:r w:rsidR="00E86530" w:rsidRPr="004C5137">
        <w:rPr>
          <w:rFonts w:asciiTheme="minorHAnsi" w:hAnsiTheme="minorHAnsi" w:cstheme="minorHAnsi"/>
          <w:szCs w:val="22"/>
        </w:rPr>
        <w:t xml:space="preserve">Powiatowy </w:t>
      </w:r>
      <w:r w:rsidRPr="004C5137">
        <w:rPr>
          <w:rFonts w:asciiTheme="minorHAnsi" w:hAnsiTheme="minorHAnsi" w:cstheme="minorHAnsi"/>
          <w:szCs w:val="22"/>
        </w:rPr>
        <w:t>Środowiskowy</w:t>
      </w:r>
      <w:r w:rsidR="00E86530" w:rsidRPr="004C5137">
        <w:rPr>
          <w:rFonts w:asciiTheme="minorHAnsi" w:hAnsiTheme="minorHAnsi" w:cstheme="minorHAnsi"/>
          <w:szCs w:val="22"/>
        </w:rPr>
        <w:t xml:space="preserve"> Dom Samopomocy typu A,B,C,D w Opatowie</w:t>
      </w:r>
      <w:r w:rsidRPr="004C5137">
        <w:rPr>
          <w:rFonts w:asciiTheme="minorHAnsi" w:hAnsiTheme="minorHAnsi" w:cstheme="minorHAnsi"/>
          <w:szCs w:val="22"/>
        </w:rPr>
        <w:t xml:space="preserve">  – rozdział 85203.</w:t>
      </w:r>
    </w:p>
    <w:p w14:paraId="492E994D" w14:textId="77777777" w:rsidR="00C024EF" w:rsidRPr="004C5137" w:rsidRDefault="00A00996" w:rsidP="00843E4B">
      <w:pPr>
        <w:keepLines/>
        <w:spacing w:after="120" w:line="360" w:lineRule="auto"/>
        <w:ind w:firstLine="227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b/>
          <w:bCs/>
          <w:szCs w:val="22"/>
        </w:rPr>
        <w:t>8)</w:t>
      </w:r>
      <w:r w:rsidRPr="004C5137">
        <w:rPr>
          <w:rFonts w:asciiTheme="minorHAnsi" w:hAnsiTheme="minorHAnsi" w:cstheme="minorHAnsi"/>
          <w:szCs w:val="22"/>
        </w:rPr>
        <w:t xml:space="preserve"> </w:t>
      </w:r>
      <w:r w:rsidRPr="004C5137">
        <w:rPr>
          <w:rFonts w:asciiTheme="minorHAnsi" w:hAnsiTheme="minorHAnsi" w:cstheme="minorHAnsi"/>
          <w:b/>
          <w:szCs w:val="22"/>
        </w:rPr>
        <w:t xml:space="preserve">zwiększenie </w:t>
      </w:r>
      <w:r w:rsidRPr="004C5137">
        <w:rPr>
          <w:rFonts w:asciiTheme="minorHAnsi" w:hAnsiTheme="minorHAnsi" w:cstheme="minorHAnsi"/>
          <w:szCs w:val="22"/>
        </w:rPr>
        <w:t>dochodów w dziale</w:t>
      </w:r>
      <w:r w:rsidRPr="004C5137">
        <w:rPr>
          <w:rFonts w:asciiTheme="minorHAnsi" w:hAnsiTheme="minorHAnsi" w:cstheme="minorHAnsi"/>
          <w:b/>
          <w:szCs w:val="22"/>
        </w:rPr>
        <w:t xml:space="preserve"> 853 Pozostałe zadania w zakresie polityki społecznej </w:t>
      </w:r>
      <w:r w:rsidRPr="004C5137">
        <w:rPr>
          <w:rFonts w:asciiTheme="minorHAnsi" w:hAnsiTheme="minorHAnsi" w:cstheme="minorHAnsi"/>
          <w:szCs w:val="22"/>
        </w:rPr>
        <w:t>o kwotę</w:t>
      </w:r>
      <w:r w:rsidRPr="004C5137">
        <w:rPr>
          <w:rFonts w:asciiTheme="minorHAnsi" w:hAnsiTheme="minorHAnsi" w:cstheme="minorHAnsi"/>
          <w:b/>
          <w:szCs w:val="22"/>
        </w:rPr>
        <w:t xml:space="preserve"> 64.490 zł</w:t>
      </w:r>
      <w:r w:rsidR="00B7059C" w:rsidRPr="004C5137">
        <w:rPr>
          <w:rFonts w:asciiTheme="minorHAnsi" w:hAnsiTheme="minorHAnsi" w:cstheme="minorHAnsi"/>
          <w:b/>
          <w:szCs w:val="22"/>
        </w:rPr>
        <w:t xml:space="preserve"> </w:t>
      </w:r>
      <w:r w:rsidR="00C024EF" w:rsidRPr="004C5137">
        <w:rPr>
          <w:rFonts w:asciiTheme="minorHAnsi" w:hAnsiTheme="minorHAnsi" w:cstheme="minorHAnsi"/>
          <w:bCs/>
          <w:szCs w:val="22"/>
        </w:rPr>
        <w:t>dotyczy zwiększenia</w:t>
      </w:r>
      <w:r w:rsidR="00C024EF" w:rsidRPr="004C5137">
        <w:rPr>
          <w:rFonts w:asciiTheme="minorHAnsi" w:hAnsiTheme="minorHAnsi" w:cstheme="minorHAnsi"/>
          <w:szCs w:val="22"/>
        </w:rPr>
        <w:t xml:space="preserve"> środków pochodzących z Funduszu Pracy.</w:t>
      </w:r>
    </w:p>
    <w:p w14:paraId="5F62F2C3" w14:textId="4CC553D9" w:rsidR="00A00996" w:rsidRPr="004C5137" w:rsidRDefault="00A00996" w:rsidP="00843E4B">
      <w:pPr>
        <w:keepLines/>
        <w:spacing w:after="120" w:line="360" w:lineRule="auto"/>
        <w:ind w:firstLine="227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5579C32E" w14:textId="7BC6E4A6" w:rsidR="00A00996" w:rsidRPr="004C5137" w:rsidRDefault="00A00996" w:rsidP="00843E4B">
      <w:pPr>
        <w:keepLines/>
        <w:spacing w:after="120" w:line="360" w:lineRule="auto"/>
        <w:ind w:firstLine="227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>- Starostwo Powiatowe w Opatowie</w:t>
      </w:r>
      <w:r w:rsidR="00EC3CA7" w:rsidRPr="004C5137">
        <w:rPr>
          <w:rFonts w:asciiTheme="minorHAnsi" w:hAnsiTheme="minorHAnsi" w:cstheme="minorHAnsi"/>
          <w:szCs w:val="22"/>
        </w:rPr>
        <w:t xml:space="preserve"> – zabezpieczenie środków na dopłaty do posiadanych przez Powiat udziałów w Szpital św. Leona Sp. z o.o. w Opatowie</w:t>
      </w:r>
      <w:r w:rsidRPr="004C5137">
        <w:rPr>
          <w:rFonts w:asciiTheme="minorHAnsi" w:hAnsiTheme="minorHAnsi" w:cstheme="minorHAnsi"/>
          <w:szCs w:val="22"/>
        </w:rPr>
        <w:t xml:space="preserve"> – rozdział 85195.</w:t>
      </w:r>
    </w:p>
    <w:p w14:paraId="19153D3B" w14:textId="1C68228B" w:rsidR="00747236" w:rsidRPr="004C5137" w:rsidRDefault="00747236" w:rsidP="00843E4B">
      <w:pPr>
        <w:keepLines/>
        <w:spacing w:after="120" w:line="360" w:lineRule="auto"/>
        <w:ind w:firstLine="227"/>
        <w:rPr>
          <w:rFonts w:asciiTheme="minorHAnsi" w:hAnsiTheme="minorHAnsi" w:cstheme="minorHAnsi"/>
          <w:bCs/>
          <w:szCs w:val="22"/>
        </w:rPr>
      </w:pPr>
      <w:r w:rsidRPr="004C5137">
        <w:rPr>
          <w:rFonts w:asciiTheme="minorHAnsi" w:hAnsiTheme="minorHAnsi" w:cstheme="minorHAnsi"/>
          <w:b/>
          <w:bCs/>
          <w:szCs w:val="22"/>
        </w:rPr>
        <w:t>9) zwiększenie</w:t>
      </w:r>
      <w:r w:rsidRPr="004C5137">
        <w:rPr>
          <w:rFonts w:asciiTheme="minorHAnsi" w:hAnsiTheme="minorHAnsi" w:cstheme="minorHAnsi"/>
          <w:b/>
          <w:szCs w:val="22"/>
        </w:rPr>
        <w:t xml:space="preserve"> </w:t>
      </w:r>
      <w:r w:rsidRPr="004C5137">
        <w:rPr>
          <w:rFonts w:asciiTheme="minorHAnsi" w:hAnsiTheme="minorHAnsi" w:cstheme="minorHAnsi"/>
          <w:szCs w:val="22"/>
        </w:rPr>
        <w:t xml:space="preserve">dochodów w </w:t>
      </w:r>
      <w:bookmarkStart w:id="3" w:name="_Hlk113865134"/>
      <w:r w:rsidRPr="004C5137">
        <w:rPr>
          <w:rFonts w:asciiTheme="minorHAnsi" w:hAnsiTheme="minorHAnsi" w:cstheme="minorHAnsi"/>
          <w:szCs w:val="22"/>
        </w:rPr>
        <w:t>dziale</w:t>
      </w:r>
      <w:r w:rsidRPr="004C5137">
        <w:rPr>
          <w:rFonts w:asciiTheme="minorHAnsi" w:hAnsiTheme="minorHAnsi" w:cstheme="minorHAnsi"/>
          <w:b/>
          <w:szCs w:val="22"/>
        </w:rPr>
        <w:t xml:space="preserve"> 801 Oświata wychowanie o kwotę 122.450 zł </w:t>
      </w:r>
      <w:r w:rsidRPr="004C5137">
        <w:rPr>
          <w:rFonts w:asciiTheme="minorHAnsi" w:hAnsiTheme="minorHAnsi" w:cstheme="minorHAnsi"/>
          <w:bCs/>
          <w:szCs w:val="22"/>
        </w:rPr>
        <w:t>dotyczy środków z</w:t>
      </w:r>
      <w:r w:rsidRPr="004C5137">
        <w:rPr>
          <w:rFonts w:asciiTheme="minorHAnsi" w:hAnsiTheme="minorHAnsi" w:cstheme="minorHAnsi"/>
          <w:b/>
          <w:szCs w:val="22"/>
        </w:rPr>
        <w:t xml:space="preserve"> </w:t>
      </w:r>
      <w:r w:rsidRPr="004C5137">
        <w:rPr>
          <w:rFonts w:asciiTheme="minorHAnsi" w:hAnsiTheme="minorHAnsi" w:cstheme="minorHAnsi"/>
          <w:bCs/>
          <w:szCs w:val="22"/>
        </w:rPr>
        <w:t xml:space="preserve">Ministerstwa </w:t>
      </w:r>
      <w:r w:rsidR="002029EF" w:rsidRPr="004C5137">
        <w:rPr>
          <w:rFonts w:asciiTheme="minorHAnsi" w:hAnsiTheme="minorHAnsi" w:cstheme="minorHAnsi"/>
          <w:bCs/>
          <w:szCs w:val="22"/>
        </w:rPr>
        <w:t>Obrony Narodowej z przeznaczeniem na zadanie „Wykonanie wirtualnej strzelnicy przy Zespole Szkół Nr 1 w Opatowie”.</w:t>
      </w:r>
    </w:p>
    <w:bookmarkEnd w:id="3"/>
    <w:p w14:paraId="753C3DCA" w14:textId="77777777" w:rsidR="002029EF" w:rsidRPr="004C5137" w:rsidRDefault="002029EF" w:rsidP="00843E4B">
      <w:pPr>
        <w:keepLines/>
        <w:spacing w:after="120" w:line="360" w:lineRule="auto"/>
        <w:ind w:firstLine="227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7454D354" w14:textId="20520E17" w:rsidR="002029EF" w:rsidRPr="004C5137" w:rsidRDefault="002029EF" w:rsidP="00843E4B">
      <w:pPr>
        <w:keepLines/>
        <w:spacing w:after="120" w:line="360" w:lineRule="auto"/>
        <w:ind w:firstLine="227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>Starostwo Powiatowe w Opatowie – rozdział 801</w:t>
      </w:r>
      <w:r w:rsidR="00263507" w:rsidRPr="004C5137">
        <w:rPr>
          <w:rFonts w:asciiTheme="minorHAnsi" w:hAnsiTheme="minorHAnsi" w:cstheme="minorHAnsi"/>
          <w:szCs w:val="22"/>
        </w:rPr>
        <w:t>95</w:t>
      </w:r>
      <w:r w:rsidRPr="004C5137">
        <w:rPr>
          <w:rFonts w:asciiTheme="minorHAnsi" w:hAnsiTheme="minorHAnsi" w:cstheme="minorHAnsi"/>
          <w:szCs w:val="22"/>
        </w:rPr>
        <w:t>.</w:t>
      </w:r>
    </w:p>
    <w:p w14:paraId="39D4656E" w14:textId="5EBD9993" w:rsidR="00CC62F7" w:rsidRPr="004C5137" w:rsidRDefault="00747236" w:rsidP="00843E4B">
      <w:pPr>
        <w:keepLines/>
        <w:spacing w:after="120" w:line="360" w:lineRule="auto"/>
        <w:ind w:firstLine="227"/>
        <w:rPr>
          <w:rFonts w:asciiTheme="minorHAnsi" w:hAnsiTheme="minorHAnsi" w:cstheme="minorHAnsi"/>
          <w:bCs/>
          <w:szCs w:val="22"/>
        </w:rPr>
      </w:pPr>
      <w:r w:rsidRPr="004C5137">
        <w:rPr>
          <w:rFonts w:asciiTheme="minorHAnsi" w:hAnsiTheme="minorHAnsi" w:cstheme="minorHAnsi"/>
          <w:b/>
          <w:bCs/>
          <w:szCs w:val="22"/>
        </w:rPr>
        <w:t>10</w:t>
      </w:r>
      <w:r w:rsidR="00CC62F7" w:rsidRPr="004C5137">
        <w:rPr>
          <w:rFonts w:asciiTheme="minorHAnsi" w:hAnsiTheme="minorHAnsi" w:cstheme="minorHAnsi"/>
          <w:b/>
          <w:bCs/>
          <w:szCs w:val="22"/>
        </w:rPr>
        <w:t>) zwiększenie</w:t>
      </w:r>
      <w:r w:rsidR="00CC62F7" w:rsidRPr="004C5137">
        <w:rPr>
          <w:rFonts w:asciiTheme="minorHAnsi" w:hAnsiTheme="minorHAnsi" w:cstheme="minorHAnsi"/>
          <w:b/>
          <w:szCs w:val="22"/>
        </w:rPr>
        <w:t xml:space="preserve"> </w:t>
      </w:r>
      <w:r w:rsidR="00CC62F7" w:rsidRPr="004C5137">
        <w:rPr>
          <w:rFonts w:asciiTheme="minorHAnsi" w:hAnsiTheme="minorHAnsi" w:cstheme="minorHAnsi"/>
          <w:szCs w:val="22"/>
        </w:rPr>
        <w:t>dochodów w dziale</w:t>
      </w:r>
      <w:r w:rsidR="00CC62F7" w:rsidRPr="004C5137">
        <w:rPr>
          <w:rFonts w:asciiTheme="minorHAnsi" w:hAnsiTheme="minorHAnsi" w:cstheme="minorHAnsi"/>
          <w:b/>
          <w:szCs w:val="22"/>
        </w:rPr>
        <w:t xml:space="preserve"> 900 Gospodarka komunalna i ochrona środowiska </w:t>
      </w:r>
      <w:r w:rsidR="00CC62F7" w:rsidRPr="004C5137">
        <w:rPr>
          <w:rFonts w:asciiTheme="minorHAnsi" w:hAnsiTheme="minorHAnsi" w:cstheme="minorHAnsi"/>
          <w:szCs w:val="22"/>
        </w:rPr>
        <w:t>o kwotę</w:t>
      </w:r>
      <w:r w:rsidR="00CC62F7" w:rsidRPr="004C5137">
        <w:rPr>
          <w:rFonts w:asciiTheme="minorHAnsi" w:hAnsiTheme="minorHAnsi" w:cstheme="minorHAnsi"/>
          <w:b/>
          <w:szCs w:val="22"/>
        </w:rPr>
        <w:t xml:space="preserve"> 2.000 zł </w:t>
      </w:r>
      <w:r w:rsidR="00CC62F7" w:rsidRPr="004C5137">
        <w:rPr>
          <w:rFonts w:asciiTheme="minorHAnsi" w:hAnsiTheme="minorHAnsi" w:cstheme="minorHAnsi"/>
          <w:bCs/>
          <w:szCs w:val="22"/>
        </w:rPr>
        <w:t>z tytułu wpływów z opłat za korzystanie ze środowiska z przeznaczeniem na sfinansowanie części wkładu własnego Powiatu do projektu „Termomodernizacja budynków użyteczności publicznej na terenie Powiatu Opatowskiego</w:t>
      </w:r>
      <w:r w:rsidR="00BF552D" w:rsidRPr="004C5137">
        <w:rPr>
          <w:rFonts w:asciiTheme="minorHAnsi" w:hAnsiTheme="minorHAnsi" w:cstheme="minorHAnsi"/>
          <w:bCs/>
          <w:szCs w:val="22"/>
        </w:rPr>
        <w:t>” realizowanego przez Starostwo Powiatowe w Opatowie</w:t>
      </w:r>
      <w:bookmarkEnd w:id="1"/>
      <w:r w:rsidR="00BF552D" w:rsidRPr="004C5137">
        <w:rPr>
          <w:rFonts w:asciiTheme="minorHAnsi" w:hAnsiTheme="minorHAnsi" w:cstheme="minorHAnsi"/>
          <w:bCs/>
          <w:szCs w:val="22"/>
        </w:rPr>
        <w:t>.</w:t>
      </w:r>
    </w:p>
    <w:bookmarkEnd w:id="2"/>
    <w:p w14:paraId="29500ACF" w14:textId="77777777" w:rsidR="007B026D" w:rsidRPr="004C5137" w:rsidRDefault="007B026D" w:rsidP="00843E4B">
      <w:pPr>
        <w:keepLines/>
        <w:spacing w:after="120" w:line="360" w:lineRule="auto"/>
        <w:ind w:firstLine="227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2AB97F29" w14:textId="0DF71505" w:rsidR="007B026D" w:rsidRPr="004C5137" w:rsidRDefault="007B026D" w:rsidP="00843E4B">
      <w:pPr>
        <w:keepLines/>
        <w:spacing w:after="120" w:line="360" w:lineRule="auto"/>
        <w:ind w:firstLine="227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lastRenderedPageBreak/>
        <w:t>Starostwo Powiatowe w Opatowie – rozdział 90019.</w:t>
      </w:r>
    </w:p>
    <w:p w14:paraId="14511886" w14:textId="77777777" w:rsidR="00347AEF" w:rsidRPr="004C5137" w:rsidRDefault="00347AEF" w:rsidP="00843E4B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>Zmianę dochodów stanowi załącznik Nr 1.</w:t>
      </w:r>
    </w:p>
    <w:p w14:paraId="062693DE" w14:textId="28286F7D" w:rsidR="00347AEF" w:rsidRPr="004C5137" w:rsidRDefault="00347AEF" w:rsidP="00843E4B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>Zmianę wydatków stanowi załącznik Nr 2.</w:t>
      </w:r>
      <w:r w:rsidRPr="004C5137">
        <w:rPr>
          <w:rFonts w:asciiTheme="minorHAnsi" w:hAnsiTheme="minorHAnsi" w:cstheme="minorHAnsi"/>
          <w:szCs w:val="22"/>
        </w:rPr>
        <w:tab/>
      </w:r>
    </w:p>
    <w:p w14:paraId="3249DA3D" w14:textId="7D1FF5EB" w:rsidR="000D62E5" w:rsidRPr="004C5137" w:rsidRDefault="000D62E5" w:rsidP="00843E4B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 xml:space="preserve">Łączna </w:t>
      </w:r>
      <w:r w:rsidR="003B1BC3" w:rsidRPr="004C5137">
        <w:rPr>
          <w:rFonts w:asciiTheme="minorHAnsi" w:hAnsiTheme="minorHAnsi" w:cstheme="minorHAnsi"/>
          <w:szCs w:val="22"/>
        </w:rPr>
        <w:t>planowan</w:t>
      </w:r>
      <w:r w:rsidR="00554B91" w:rsidRPr="004C5137">
        <w:rPr>
          <w:rFonts w:asciiTheme="minorHAnsi" w:hAnsiTheme="minorHAnsi" w:cstheme="minorHAnsi"/>
          <w:szCs w:val="22"/>
        </w:rPr>
        <w:t>a</w:t>
      </w:r>
      <w:r w:rsidR="003B1BC3" w:rsidRPr="004C5137">
        <w:rPr>
          <w:rFonts w:asciiTheme="minorHAnsi" w:hAnsiTheme="minorHAnsi" w:cstheme="minorHAnsi"/>
          <w:szCs w:val="22"/>
        </w:rPr>
        <w:t xml:space="preserve"> </w:t>
      </w:r>
      <w:r w:rsidR="00554B91" w:rsidRPr="004C5137">
        <w:rPr>
          <w:rFonts w:asciiTheme="minorHAnsi" w:hAnsiTheme="minorHAnsi" w:cstheme="minorHAnsi"/>
          <w:szCs w:val="22"/>
        </w:rPr>
        <w:t xml:space="preserve">kwota </w:t>
      </w:r>
      <w:r w:rsidRPr="004C5137">
        <w:rPr>
          <w:rFonts w:asciiTheme="minorHAnsi" w:hAnsiTheme="minorHAnsi" w:cstheme="minorHAnsi"/>
          <w:szCs w:val="22"/>
        </w:rPr>
        <w:t xml:space="preserve"> na dopłaty do posiadanych przez Powiat udziałów w Szpital św. Leona Sp. z o.o. w Opatowie wynosi 2.000.000 zł</w:t>
      </w:r>
      <w:r w:rsidR="003B1BC3" w:rsidRPr="004C5137">
        <w:rPr>
          <w:rFonts w:asciiTheme="minorHAnsi" w:hAnsiTheme="minorHAnsi" w:cstheme="minorHAnsi"/>
          <w:szCs w:val="22"/>
        </w:rPr>
        <w:t xml:space="preserve"> .</w:t>
      </w:r>
      <w:r w:rsidRPr="004C5137">
        <w:rPr>
          <w:rFonts w:asciiTheme="minorHAnsi" w:hAnsiTheme="minorHAnsi" w:cstheme="minorHAnsi"/>
          <w:szCs w:val="22"/>
        </w:rPr>
        <w:t xml:space="preserve"> </w:t>
      </w:r>
      <w:r w:rsidR="003B1BC3" w:rsidRPr="004C5137">
        <w:rPr>
          <w:rFonts w:asciiTheme="minorHAnsi" w:hAnsiTheme="minorHAnsi" w:cstheme="minorHAnsi"/>
          <w:szCs w:val="22"/>
        </w:rPr>
        <w:t>W</w:t>
      </w:r>
      <w:r w:rsidR="00E94439" w:rsidRPr="004C5137">
        <w:rPr>
          <w:rFonts w:asciiTheme="minorHAnsi" w:hAnsiTheme="minorHAnsi" w:cstheme="minorHAnsi"/>
          <w:szCs w:val="22"/>
        </w:rPr>
        <w:t xml:space="preserve"> związku ze zmniejszeniem wydatków na poręczenia i gwarancje z tytułu spłaty kredytu </w:t>
      </w:r>
      <w:r w:rsidR="00CF05F0" w:rsidRPr="004C5137">
        <w:rPr>
          <w:rFonts w:asciiTheme="minorHAnsi" w:hAnsiTheme="minorHAnsi" w:cstheme="minorHAnsi"/>
          <w:szCs w:val="22"/>
        </w:rPr>
        <w:t xml:space="preserve">przez Spółkę </w:t>
      </w:r>
      <w:r w:rsidR="00554B91" w:rsidRPr="004C5137">
        <w:rPr>
          <w:rFonts w:asciiTheme="minorHAnsi" w:hAnsiTheme="minorHAnsi" w:cstheme="minorHAnsi"/>
          <w:szCs w:val="22"/>
        </w:rPr>
        <w:t>w kwocie</w:t>
      </w:r>
      <w:r w:rsidR="00CF05F0" w:rsidRPr="004C5137">
        <w:rPr>
          <w:rFonts w:asciiTheme="minorHAnsi" w:hAnsiTheme="minorHAnsi" w:cstheme="minorHAnsi"/>
          <w:szCs w:val="22"/>
        </w:rPr>
        <w:t xml:space="preserve"> 606.762 zł</w:t>
      </w:r>
      <w:r w:rsidR="00E94439" w:rsidRPr="004C5137">
        <w:rPr>
          <w:rFonts w:asciiTheme="minorHAnsi" w:hAnsiTheme="minorHAnsi" w:cstheme="minorHAnsi"/>
          <w:szCs w:val="22"/>
        </w:rPr>
        <w:t xml:space="preserve"> </w:t>
      </w:r>
      <w:r w:rsidR="00554B91" w:rsidRPr="004C5137">
        <w:rPr>
          <w:rFonts w:asciiTheme="minorHAnsi" w:hAnsiTheme="minorHAnsi" w:cstheme="minorHAnsi"/>
          <w:szCs w:val="22"/>
        </w:rPr>
        <w:t xml:space="preserve"> zaplanowano </w:t>
      </w:r>
      <w:r w:rsidR="00F5197D" w:rsidRPr="004C5137">
        <w:rPr>
          <w:rFonts w:asciiTheme="minorHAnsi" w:hAnsiTheme="minorHAnsi" w:cstheme="minorHAnsi"/>
          <w:szCs w:val="22"/>
        </w:rPr>
        <w:t xml:space="preserve">wydatki </w:t>
      </w:r>
      <w:r w:rsidR="00CF05F0" w:rsidRPr="004C5137">
        <w:rPr>
          <w:rFonts w:asciiTheme="minorHAnsi" w:hAnsiTheme="minorHAnsi" w:cstheme="minorHAnsi"/>
          <w:szCs w:val="22"/>
        </w:rPr>
        <w:t>na dopłaty do udziałów w wysokości 481.762 zł oraz wydatki administracyjne związane z podniesieniem udziałów i zwiększeniem dopłat w kwocie 125.000 zł.</w:t>
      </w:r>
      <w:r w:rsidR="00E94439" w:rsidRPr="004C5137">
        <w:rPr>
          <w:rFonts w:asciiTheme="minorHAnsi" w:hAnsiTheme="minorHAnsi" w:cstheme="minorHAnsi"/>
          <w:szCs w:val="22"/>
        </w:rPr>
        <w:t xml:space="preserve"> </w:t>
      </w:r>
      <w:r w:rsidR="00543A52" w:rsidRPr="004C5137">
        <w:rPr>
          <w:rFonts w:asciiTheme="minorHAnsi" w:hAnsiTheme="minorHAnsi" w:cstheme="minorHAnsi"/>
          <w:szCs w:val="22"/>
        </w:rPr>
        <w:t xml:space="preserve"> </w:t>
      </w:r>
    </w:p>
    <w:p w14:paraId="11034E32" w14:textId="2ED859ED" w:rsidR="00347AEF" w:rsidRPr="004C5137" w:rsidRDefault="00347AEF" w:rsidP="00843E4B">
      <w:pPr>
        <w:spacing w:line="360" w:lineRule="auto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 xml:space="preserve">Niniejszą uchwałą dokonuje się zwiększenia przychodów pochodzących z nadwyżki budżetowej z lat ubiegłych o kwotę </w:t>
      </w:r>
      <w:bookmarkStart w:id="4" w:name="_Hlk113865922"/>
      <w:r w:rsidR="00D80599" w:rsidRPr="004C5137">
        <w:rPr>
          <w:rFonts w:asciiTheme="minorHAnsi" w:hAnsiTheme="minorHAnsi" w:cstheme="minorHAnsi"/>
          <w:b/>
          <w:szCs w:val="22"/>
        </w:rPr>
        <w:t>5.</w:t>
      </w:r>
      <w:r w:rsidR="003E0898" w:rsidRPr="004C5137">
        <w:rPr>
          <w:rFonts w:asciiTheme="minorHAnsi" w:hAnsiTheme="minorHAnsi" w:cstheme="minorHAnsi"/>
          <w:b/>
          <w:szCs w:val="22"/>
        </w:rPr>
        <w:t>429.981</w:t>
      </w:r>
      <w:r w:rsidRPr="004C5137">
        <w:rPr>
          <w:rFonts w:asciiTheme="minorHAnsi" w:hAnsiTheme="minorHAnsi" w:cstheme="minorHAnsi"/>
          <w:b/>
          <w:szCs w:val="22"/>
        </w:rPr>
        <w:t xml:space="preserve"> </w:t>
      </w:r>
      <w:bookmarkEnd w:id="4"/>
      <w:r w:rsidRPr="004C5137">
        <w:rPr>
          <w:rFonts w:asciiTheme="minorHAnsi" w:hAnsiTheme="minorHAnsi" w:cstheme="minorHAnsi"/>
          <w:b/>
          <w:bCs/>
          <w:szCs w:val="22"/>
        </w:rPr>
        <w:t>zł</w:t>
      </w:r>
      <w:r w:rsidRPr="004C5137">
        <w:rPr>
          <w:rFonts w:asciiTheme="minorHAnsi" w:hAnsiTheme="minorHAnsi" w:cstheme="minorHAnsi"/>
          <w:szCs w:val="22"/>
        </w:rPr>
        <w:t xml:space="preserve"> w związku z: </w:t>
      </w:r>
    </w:p>
    <w:p w14:paraId="46DB7D86" w14:textId="1362B7B9" w:rsidR="00347AEF" w:rsidRPr="004C5137" w:rsidRDefault="00347AEF" w:rsidP="00843E4B">
      <w:pPr>
        <w:spacing w:line="360" w:lineRule="auto"/>
        <w:rPr>
          <w:rFonts w:asciiTheme="minorHAnsi" w:hAnsiTheme="minorHAnsi" w:cstheme="minorHAnsi"/>
          <w:szCs w:val="22"/>
        </w:rPr>
      </w:pPr>
      <w:bookmarkStart w:id="5" w:name="_Hlk113865549"/>
      <w:r w:rsidRPr="004C5137">
        <w:rPr>
          <w:rFonts w:asciiTheme="minorHAnsi" w:hAnsiTheme="minorHAnsi" w:cstheme="minorHAnsi"/>
          <w:szCs w:val="22"/>
        </w:rPr>
        <w:t xml:space="preserve">- </w:t>
      </w:r>
      <w:r w:rsidR="000E4313" w:rsidRPr="004C5137">
        <w:rPr>
          <w:rFonts w:asciiTheme="minorHAnsi" w:hAnsiTheme="minorHAnsi" w:cstheme="minorHAnsi"/>
          <w:szCs w:val="22"/>
        </w:rPr>
        <w:t xml:space="preserve">realizacja zadania inwestycyjnego „Objęcie udziałów Szpital św. Leona Sp. z o. o w Opatowie” </w:t>
      </w:r>
      <w:r w:rsidR="00B07AA1" w:rsidRPr="004C5137">
        <w:rPr>
          <w:rFonts w:asciiTheme="minorHAnsi" w:hAnsiTheme="minorHAnsi" w:cstheme="minorHAnsi"/>
          <w:szCs w:val="22"/>
        </w:rPr>
        <w:t xml:space="preserve">o wartości </w:t>
      </w:r>
      <w:r w:rsidRPr="004C5137">
        <w:rPr>
          <w:rFonts w:asciiTheme="minorHAnsi" w:hAnsiTheme="minorHAnsi" w:cstheme="minorHAnsi"/>
          <w:szCs w:val="22"/>
        </w:rPr>
        <w:t xml:space="preserve">  </w:t>
      </w:r>
      <w:r w:rsidR="00D80599" w:rsidRPr="004C5137">
        <w:rPr>
          <w:rFonts w:asciiTheme="minorHAnsi" w:hAnsiTheme="minorHAnsi" w:cstheme="minorHAnsi"/>
          <w:szCs w:val="22"/>
        </w:rPr>
        <w:t>5.</w:t>
      </w:r>
      <w:r w:rsidR="0077366D" w:rsidRPr="004C5137">
        <w:rPr>
          <w:rFonts w:asciiTheme="minorHAnsi" w:hAnsiTheme="minorHAnsi" w:cstheme="minorHAnsi"/>
          <w:szCs w:val="22"/>
        </w:rPr>
        <w:t xml:space="preserve">000.000 </w:t>
      </w:r>
      <w:r w:rsidRPr="004C5137">
        <w:rPr>
          <w:rFonts w:asciiTheme="minorHAnsi" w:hAnsiTheme="minorHAnsi" w:cstheme="minorHAnsi"/>
          <w:szCs w:val="22"/>
        </w:rPr>
        <w:t>zł</w:t>
      </w:r>
      <w:r w:rsidR="00B07AA1" w:rsidRPr="004C5137">
        <w:rPr>
          <w:rFonts w:asciiTheme="minorHAnsi" w:hAnsiTheme="minorHAnsi" w:cstheme="minorHAnsi"/>
          <w:szCs w:val="22"/>
        </w:rPr>
        <w:t>;</w:t>
      </w:r>
    </w:p>
    <w:p w14:paraId="19E6CBAB" w14:textId="21CC23AA" w:rsidR="0077366D" w:rsidRPr="004C5137" w:rsidRDefault="0077366D" w:rsidP="00843E4B">
      <w:pPr>
        <w:spacing w:line="360" w:lineRule="auto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>-</w:t>
      </w:r>
      <w:r w:rsidR="0075042E" w:rsidRPr="004C5137">
        <w:rPr>
          <w:rFonts w:asciiTheme="minorHAnsi" w:hAnsiTheme="minorHAnsi" w:cstheme="minorHAnsi"/>
          <w:szCs w:val="22"/>
        </w:rPr>
        <w:t xml:space="preserve"> </w:t>
      </w:r>
      <w:r w:rsidRPr="004C5137">
        <w:rPr>
          <w:rFonts w:asciiTheme="minorHAnsi" w:hAnsiTheme="minorHAnsi" w:cstheme="minorHAnsi"/>
          <w:szCs w:val="22"/>
        </w:rPr>
        <w:t xml:space="preserve">zabezpieczenie środków na dopłaty do posiadanych przez Powiat udziałów w Szpital św. Leona Sp. z o.o. w Opatowie </w:t>
      </w:r>
      <w:r w:rsidR="00B07AA1" w:rsidRPr="004C5137">
        <w:rPr>
          <w:rFonts w:asciiTheme="minorHAnsi" w:hAnsiTheme="minorHAnsi" w:cstheme="minorHAnsi"/>
          <w:szCs w:val="22"/>
        </w:rPr>
        <w:t>o wartości</w:t>
      </w:r>
      <w:r w:rsidRPr="004C5137">
        <w:rPr>
          <w:rFonts w:asciiTheme="minorHAnsi" w:hAnsiTheme="minorHAnsi" w:cstheme="minorHAnsi"/>
          <w:szCs w:val="22"/>
        </w:rPr>
        <w:t xml:space="preserve"> </w:t>
      </w:r>
      <w:r w:rsidR="000730B3" w:rsidRPr="004C5137">
        <w:rPr>
          <w:rFonts w:asciiTheme="minorHAnsi" w:hAnsiTheme="minorHAnsi" w:cstheme="minorHAnsi"/>
          <w:szCs w:val="22"/>
        </w:rPr>
        <w:t>393.906</w:t>
      </w:r>
      <w:r w:rsidRPr="004C5137">
        <w:rPr>
          <w:rFonts w:asciiTheme="minorHAnsi" w:hAnsiTheme="minorHAnsi" w:cstheme="minorHAnsi"/>
          <w:szCs w:val="22"/>
        </w:rPr>
        <w:t xml:space="preserve"> zł;</w:t>
      </w:r>
    </w:p>
    <w:p w14:paraId="4B904966" w14:textId="08A21DEC" w:rsidR="00347AEF" w:rsidRPr="004C5137" w:rsidRDefault="00347AEF" w:rsidP="00843E4B">
      <w:pPr>
        <w:spacing w:line="360" w:lineRule="auto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 xml:space="preserve">- zwiększeniem wydatków o kwotę </w:t>
      </w:r>
      <w:r w:rsidR="00662CDF" w:rsidRPr="004C5137">
        <w:rPr>
          <w:rFonts w:asciiTheme="minorHAnsi" w:hAnsiTheme="minorHAnsi" w:cstheme="minorHAnsi"/>
          <w:szCs w:val="22"/>
        </w:rPr>
        <w:t>3.075</w:t>
      </w:r>
      <w:r w:rsidRPr="004C5137">
        <w:rPr>
          <w:rFonts w:asciiTheme="minorHAnsi" w:hAnsiTheme="minorHAnsi" w:cstheme="minorHAnsi"/>
          <w:szCs w:val="22"/>
        </w:rPr>
        <w:t xml:space="preserve"> zł z przeznaczeniem na </w:t>
      </w:r>
      <w:r w:rsidR="00662CDF" w:rsidRPr="004C5137">
        <w:rPr>
          <w:rFonts w:asciiTheme="minorHAnsi" w:hAnsiTheme="minorHAnsi" w:cstheme="minorHAnsi"/>
          <w:szCs w:val="22"/>
        </w:rPr>
        <w:t>zwiększenie wartości zadania ”Przebudowa dachu budynku użytkowego Zespołu Szkół Nr 2 w Opatowie”</w:t>
      </w:r>
      <w:r w:rsidR="00042A1B" w:rsidRPr="004C5137">
        <w:rPr>
          <w:rFonts w:asciiTheme="minorHAnsi" w:hAnsiTheme="minorHAnsi" w:cstheme="minorHAnsi"/>
          <w:szCs w:val="22"/>
        </w:rPr>
        <w:t>;</w:t>
      </w:r>
    </w:p>
    <w:p w14:paraId="324C8365" w14:textId="063FE3C4" w:rsidR="00347AEF" w:rsidRPr="004C5137" w:rsidRDefault="00347AEF" w:rsidP="00843E4B">
      <w:pPr>
        <w:spacing w:after="120" w:line="360" w:lineRule="auto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>- zabezpieczeniem wydatków na zadanie ,,</w:t>
      </w:r>
      <w:r w:rsidR="009446CB" w:rsidRPr="004C5137">
        <w:rPr>
          <w:rFonts w:asciiTheme="minorHAnsi" w:hAnsiTheme="minorHAnsi" w:cstheme="minorHAnsi"/>
          <w:szCs w:val="22"/>
        </w:rPr>
        <w:t>Wykonanie popiersia Jana Piwnika Ponurego z postumentem</w:t>
      </w:r>
      <w:r w:rsidR="0075042E" w:rsidRPr="004C5137">
        <w:rPr>
          <w:rFonts w:asciiTheme="minorHAnsi" w:hAnsiTheme="minorHAnsi" w:cstheme="minorHAnsi"/>
          <w:szCs w:val="22"/>
        </w:rPr>
        <w:t>”</w:t>
      </w:r>
      <w:r w:rsidRPr="004C5137">
        <w:rPr>
          <w:rFonts w:asciiTheme="minorHAnsi" w:hAnsiTheme="minorHAnsi" w:cstheme="minorHAnsi"/>
          <w:szCs w:val="22"/>
        </w:rPr>
        <w:t xml:space="preserve"> w kwocie 3</w:t>
      </w:r>
      <w:r w:rsidR="009446CB" w:rsidRPr="004C5137">
        <w:rPr>
          <w:rFonts w:asciiTheme="minorHAnsi" w:hAnsiTheme="minorHAnsi" w:cstheme="minorHAnsi"/>
          <w:szCs w:val="22"/>
        </w:rPr>
        <w:t>3</w:t>
      </w:r>
      <w:r w:rsidRPr="004C5137">
        <w:rPr>
          <w:rFonts w:asciiTheme="minorHAnsi" w:hAnsiTheme="minorHAnsi" w:cstheme="minorHAnsi"/>
          <w:szCs w:val="22"/>
        </w:rPr>
        <w:t>.000 zł.</w:t>
      </w:r>
    </w:p>
    <w:bookmarkEnd w:id="5"/>
    <w:p w14:paraId="3C5992A2" w14:textId="77777777" w:rsidR="00347AEF" w:rsidRPr="004C5137" w:rsidRDefault="00347AEF" w:rsidP="00843E4B">
      <w:pPr>
        <w:spacing w:line="360" w:lineRule="auto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 xml:space="preserve">Zmianę przychodów stanowi załącznik Nr 5.   </w:t>
      </w:r>
    </w:p>
    <w:p w14:paraId="583B9413" w14:textId="77777777" w:rsidR="00470AC8" w:rsidRPr="004C5137" w:rsidRDefault="00347AEF" w:rsidP="00843E4B">
      <w:pPr>
        <w:spacing w:line="360" w:lineRule="auto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 xml:space="preserve">   Niniejszą uchwałą dokonuje się zwiększenia planu wydatków na przedsięwzięcia wieloletnie planowane do poniesienia w 2022 roku o kwotę</w:t>
      </w:r>
      <w:r w:rsidR="002C3687" w:rsidRPr="004C5137">
        <w:rPr>
          <w:rFonts w:asciiTheme="minorHAnsi" w:hAnsiTheme="minorHAnsi" w:cstheme="minorHAnsi"/>
          <w:szCs w:val="22"/>
        </w:rPr>
        <w:t xml:space="preserve"> 2.000</w:t>
      </w:r>
      <w:r w:rsidRPr="004C5137">
        <w:rPr>
          <w:rFonts w:asciiTheme="minorHAnsi" w:hAnsiTheme="minorHAnsi" w:cstheme="minorHAnsi"/>
          <w:szCs w:val="22"/>
        </w:rPr>
        <w:t xml:space="preserve"> zł </w:t>
      </w:r>
      <w:bookmarkStart w:id="6" w:name="_Hlk113866242"/>
      <w:r w:rsidRPr="004C5137">
        <w:rPr>
          <w:rFonts w:asciiTheme="minorHAnsi" w:hAnsiTheme="minorHAnsi" w:cstheme="minorHAnsi"/>
          <w:szCs w:val="22"/>
        </w:rPr>
        <w:t>w związku z</w:t>
      </w:r>
      <w:r w:rsidR="00263507" w:rsidRPr="004C5137">
        <w:rPr>
          <w:rFonts w:asciiTheme="minorHAnsi" w:hAnsiTheme="minorHAnsi" w:cstheme="minorHAnsi"/>
          <w:szCs w:val="22"/>
        </w:rPr>
        <w:t>e</w:t>
      </w:r>
      <w:r w:rsidR="002C3687" w:rsidRPr="004C5137">
        <w:rPr>
          <w:rFonts w:asciiTheme="minorHAnsi" w:hAnsiTheme="minorHAnsi" w:cstheme="minorHAnsi"/>
          <w:szCs w:val="22"/>
        </w:rPr>
        <w:t xml:space="preserve"> zwiększeniem wydatków </w:t>
      </w:r>
      <w:r w:rsidR="0075042E" w:rsidRPr="004C5137">
        <w:rPr>
          <w:rFonts w:asciiTheme="minorHAnsi" w:hAnsiTheme="minorHAnsi" w:cstheme="minorHAnsi"/>
          <w:szCs w:val="22"/>
        </w:rPr>
        <w:t xml:space="preserve">na </w:t>
      </w:r>
      <w:r w:rsidR="002C3687" w:rsidRPr="004C5137">
        <w:rPr>
          <w:rFonts w:asciiTheme="minorHAnsi" w:hAnsiTheme="minorHAnsi" w:cstheme="minorHAnsi"/>
          <w:szCs w:val="22"/>
        </w:rPr>
        <w:t>zadani</w:t>
      </w:r>
      <w:r w:rsidR="0075042E" w:rsidRPr="004C5137">
        <w:rPr>
          <w:rFonts w:asciiTheme="minorHAnsi" w:hAnsiTheme="minorHAnsi" w:cstheme="minorHAnsi"/>
          <w:szCs w:val="22"/>
        </w:rPr>
        <w:t xml:space="preserve">e </w:t>
      </w:r>
      <w:r w:rsidR="002C3687" w:rsidRPr="004C5137">
        <w:rPr>
          <w:rFonts w:asciiTheme="minorHAnsi" w:hAnsiTheme="minorHAnsi" w:cstheme="minorHAnsi"/>
          <w:szCs w:val="22"/>
        </w:rPr>
        <w:t>„Termomodernizacja budynków użyteczności publicznej na terenie Powiatu Opatowskiego”</w:t>
      </w:r>
      <w:bookmarkEnd w:id="6"/>
      <w:r w:rsidR="00B16ECC" w:rsidRPr="004C5137">
        <w:rPr>
          <w:rFonts w:asciiTheme="minorHAnsi" w:hAnsiTheme="minorHAnsi" w:cstheme="minorHAnsi"/>
          <w:szCs w:val="22"/>
        </w:rPr>
        <w:t xml:space="preserve"> oraz dokonuje się zwiększenia łącznych nakładów</w:t>
      </w:r>
      <w:r w:rsidR="00C50D8B" w:rsidRPr="004C5137">
        <w:rPr>
          <w:rFonts w:asciiTheme="minorHAnsi" w:hAnsiTheme="minorHAnsi" w:cstheme="minorHAnsi"/>
          <w:szCs w:val="22"/>
        </w:rPr>
        <w:t>,</w:t>
      </w:r>
      <w:r w:rsidR="00B16ECC" w:rsidRPr="004C5137">
        <w:rPr>
          <w:rFonts w:asciiTheme="minorHAnsi" w:hAnsiTheme="minorHAnsi" w:cstheme="minorHAnsi"/>
          <w:szCs w:val="22"/>
        </w:rPr>
        <w:t xml:space="preserve"> </w:t>
      </w:r>
      <w:r w:rsidR="00C50D8B" w:rsidRPr="004C5137">
        <w:rPr>
          <w:rFonts w:asciiTheme="minorHAnsi" w:hAnsiTheme="minorHAnsi" w:cstheme="minorHAnsi"/>
          <w:szCs w:val="22"/>
        </w:rPr>
        <w:t>poniesionych w 2020 roku na dokumentację studium wykonalności inwestycji, do zadania „Termomodernizacja budynków użyteczności publicznej na terenie Powiatu Opatowskiego” (2020-2023) o wartości 20.905 zł.</w:t>
      </w:r>
      <w:r w:rsidR="007B026D" w:rsidRPr="004C5137">
        <w:rPr>
          <w:rFonts w:asciiTheme="minorHAnsi" w:hAnsiTheme="minorHAnsi" w:cstheme="minorHAnsi"/>
          <w:szCs w:val="22"/>
        </w:rPr>
        <w:t xml:space="preserve"> </w:t>
      </w:r>
    </w:p>
    <w:p w14:paraId="5C09D0FA" w14:textId="3C31A960" w:rsidR="002C3687" w:rsidRPr="004C5137" w:rsidRDefault="00A51C77" w:rsidP="00843E4B">
      <w:pPr>
        <w:spacing w:line="360" w:lineRule="auto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>W związku ze zwiększeniem planu wydatków w 2023</w:t>
      </w:r>
      <w:r w:rsidR="00B24695" w:rsidRPr="004C5137">
        <w:rPr>
          <w:rFonts w:asciiTheme="minorHAnsi" w:hAnsiTheme="minorHAnsi" w:cstheme="minorHAnsi"/>
          <w:szCs w:val="22"/>
        </w:rPr>
        <w:t xml:space="preserve"> roku</w:t>
      </w:r>
      <w:r w:rsidRPr="004C5137">
        <w:rPr>
          <w:rFonts w:asciiTheme="minorHAnsi" w:hAnsiTheme="minorHAnsi" w:cstheme="minorHAnsi"/>
          <w:szCs w:val="22"/>
        </w:rPr>
        <w:t xml:space="preserve"> o kwotę 4.182 zł d</w:t>
      </w:r>
      <w:r w:rsidR="007B026D" w:rsidRPr="004C5137">
        <w:rPr>
          <w:rFonts w:asciiTheme="minorHAnsi" w:hAnsiTheme="minorHAnsi" w:cstheme="minorHAnsi"/>
          <w:szCs w:val="22"/>
        </w:rPr>
        <w:t xml:space="preserve">okonuje się zwiększenia łącznych nakładów dla zadania </w:t>
      </w:r>
      <w:bookmarkStart w:id="7" w:name="_Hlk113867062"/>
      <w:r w:rsidR="007B026D" w:rsidRPr="004C5137">
        <w:rPr>
          <w:rFonts w:asciiTheme="minorHAnsi" w:hAnsiTheme="minorHAnsi" w:cstheme="minorHAnsi"/>
          <w:szCs w:val="22"/>
        </w:rPr>
        <w:t>„</w:t>
      </w:r>
      <w:r w:rsidRPr="004C5137">
        <w:rPr>
          <w:rFonts w:asciiTheme="minorHAnsi" w:hAnsiTheme="minorHAnsi" w:cstheme="minorHAnsi"/>
          <w:szCs w:val="22"/>
        </w:rPr>
        <w:t>M</w:t>
      </w:r>
      <w:r w:rsidR="007B026D" w:rsidRPr="004C5137">
        <w:rPr>
          <w:rFonts w:asciiTheme="minorHAnsi" w:hAnsiTheme="minorHAnsi" w:cstheme="minorHAnsi"/>
          <w:szCs w:val="22"/>
        </w:rPr>
        <w:t>odernizacja ewidencji gruntów i budynków dla obrębów Kornacice i Lipowa gm. Opatów w ramach projektu „Polska Cyfrowa” (2022-2023)</w:t>
      </w:r>
      <w:r w:rsidR="00B24695" w:rsidRPr="004C5137">
        <w:rPr>
          <w:rFonts w:asciiTheme="minorHAnsi" w:hAnsiTheme="minorHAnsi" w:cstheme="minorHAnsi"/>
          <w:szCs w:val="22"/>
        </w:rPr>
        <w:t>”</w:t>
      </w:r>
      <w:r w:rsidR="004B00FF" w:rsidRPr="004C5137">
        <w:rPr>
          <w:rFonts w:asciiTheme="minorHAnsi" w:hAnsiTheme="minorHAnsi" w:cstheme="minorHAnsi"/>
          <w:szCs w:val="22"/>
        </w:rPr>
        <w:t>.</w:t>
      </w:r>
    </w:p>
    <w:bookmarkEnd w:id="7"/>
    <w:p w14:paraId="6E464708" w14:textId="77777777" w:rsidR="00347AEF" w:rsidRPr="004C5137" w:rsidRDefault="00347AEF" w:rsidP="00843E4B">
      <w:pPr>
        <w:spacing w:line="360" w:lineRule="auto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 xml:space="preserve">Zmianę wydatków na przedsięwzięcia wieloletnie stanowi załącznik Nr 3. </w:t>
      </w:r>
    </w:p>
    <w:p w14:paraId="7AB205A7" w14:textId="4C3C3D99" w:rsidR="006F5A38" w:rsidRPr="004C5137" w:rsidRDefault="00347AEF" w:rsidP="00843E4B">
      <w:pPr>
        <w:spacing w:line="360" w:lineRule="auto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 xml:space="preserve">   Niniejszą uchwałą dokonuje się </w:t>
      </w:r>
      <w:r w:rsidR="009D26A4" w:rsidRPr="004C5137">
        <w:rPr>
          <w:rFonts w:asciiTheme="minorHAnsi" w:hAnsiTheme="minorHAnsi" w:cstheme="minorHAnsi"/>
          <w:szCs w:val="22"/>
        </w:rPr>
        <w:t>zwiększenia</w:t>
      </w:r>
      <w:r w:rsidRPr="004C5137">
        <w:rPr>
          <w:rFonts w:asciiTheme="minorHAnsi" w:hAnsiTheme="minorHAnsi" w:cstheme="minorHAnsi"/>
          <w:szCs w:val="22"/>
        </w:rPr>
        <w:t xml:space="preserve"> planu wydatków na zadania inwestycyjne roczne </w:t>
      </w:r>
      <w:r w:rsidR="00042A1B" w:rsidRPr="004C5137">
        <w:rPr>
          <w:rFonts w:asciiTheme="minorHAnsi" w:hAnsiTheme="minorHAnsi" w:cstheme="minorHAnsi"/>
          <w:szCs w:val="22"/>
        </w:rPr>
        <w:t xml:space="preserve">w kwocie </w:t>
      </w:r>
      <w:r w:rsidR="009D26A4" w:rsidRPr="004C5137">
        <w:rPr>
          <w:rFonts w:asciiTheme="minorHAnsi" w:hAnsiTheme="minorHAnsi" w:cstheme="minorHAnsi"/>
          <w:szCs w:val="22"/>
        </w:rPr>
        <w:t>4.</w:t>
      </w:r>
      <w:r w:rsidR="00263507" w:rsidRPr="004C5137">
        <w:rPr>
          <w:rFonts w:asciiTheme="minorHAnsi" w:hAnsiTheme="minorHAnsi" w:cstheme="minorHAnsi"/>
          <w:szCs w:val="22"/>
        </w:rPr>
        <w:t>8</w:t>
      </w:r>
      <w:r w:rsidR="00CB6DFA" w:rsidRPr="004C5137">
        <w:rPr>
          <w:rFonts w:asciiTheme="minorHAnsi" w:hAnsiTheme="minorHAnsi" w:cstheme="minorHAnsi"/>
          <w:szCs w:val="22"/>
        </w:rPr>
        <w:t>77.525</w:t>
      </w:r>
      <w:r w:rsidR="00042A1B" w:rsidRPr="004C5137">
        <w:rPr>
          <w:rFonts w:asciiTheme="minorHAnsi" w:hAnsiTheme="minorHAnsi" w:cstheme="minorHAnsi"/>
          <w:szCs w:val="22"/>
        </w:rPr>
        <w:t xml:space="preserve"> zł w związku z:</w:t>
      </w:r>
    </w:p>
    <w:p w14:paraId="3E13EAE0" w14:textId="110AFB28" w:rsidR="00CB6DFA" w:rsidRPr="004C5137" w:rsidRDefault="00CB6DFA" w:rsidP="00843E4B">
      <w:pPr>
        <w:spacing w:line="360" w:lineRule="auto"/>
        <w:rPr>
          <w:rFonts w:asciiTheme="minorHAnsi" w:hAnsiTheme="minorHAnsi" w:cstheme="minorHAnsi"/>
          <w:szCs w:val="22"/>
        </w:rPr>
      </w:pPr>
      <w:bookmarkStart w:id="8" w:name="_Hlk113865595"/>
      <w:r w:rsidRPr="004C5137">
        <w:rPr>
          <w:rFonts w:asciiTheme="minorHAnsi" w:hAnsiTheme="minorHAnsi" w:cstheme="minorHAnsi"/>
          <w:szCs w:val="22"/>
        </w:rPr>
        <w:t>-</w:t>
      </w:r>
      <w:r w:rsidR="007B0E69" w:rsidRPr="004C5137">
        <w:rPr>
          <w:rFonts w:asciiTheme="minorHAnsi" w:hAnsiTheme="minorHAnsi" w:cstheme="minorHAnsi"/>
          <w:szCs w:val="22"/>
        </w:rPr>
        <w:t xml:space="preserve"> </w:t>
      </w:r>
      <w:r w:rsidRPr="004C5137">
        <w:rPr>
          <w:rFonts w:asciiTheme="minorHAnsi" w:hAnsiTheme="minorHAnsi" w:cstheme="minorHAnsi"/>
          <w:szCs w:val="22"/>
        </w:rPr>
        <w:t>zwiększeniem wartości zadania „Zakup samochodu do przewozu osób niepełnosprawnych” w Specjalnym Ośrodku Szkolno Wychowawczym w Dębnie w kwocie 19.000 zł;</w:t>
      </w:r>
    </w:p>
    <w:p w14:paraId="387BBA29" w14:textId="4A6BA068" w:rsidR="006F5A38" w:rsidRPr="004C5137" w:rsidRDefault="006F5A38" w:rsidP="00843E4B">
      <w:pPr>
        <w:spacing w:line="360" w:lineRule="auto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>- zwiększeniem wydatków na zadanie „Przebudowa dachu budynku użytkowego Zespołu Szkó</w:t>
      </w:r>
      <w:r w:rsidR="00042A1B" w:rsidRPr="004C5137">
        <w:rPr>
          <w:rFonts w:asciiTheme="minorHAnsi" w:hAnsiTheme="minorHAnsi" w:cstheme="minorHAnsi"/>
          <w:szCs w:val="22"/>
        </w:rPr>
        <w:t>ł</w:t>
      </w:r>
      <w:r w:rsidRPr="004C5137">
        <w:rPr>
          <w:rFonts w:asciiTheme="minorHAnsi" w:hAnsiTheme="minorHAnsi" w:cstheme="minorHAnsi"/>
          <w:szCs w:val="22"/>
        </w:rPr>
        <w:t xml:space="preserve"> Nr 2 w Opatowie” o kwotę 3.075 zł;</w:t>
      </w:r>
    </w:p>
    <w:p w14:paraId="196AEE01" w14:textId="0F088A80" w:rsidR="006F5A38" w:rsidRPr="004C5137" w:rsidRDefault="006F5A38" w:rsidP="00843E4B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lastRenderedPageBreak/>
        <w:t>- zabezpieczeniem wydatków na zadanie ,,Wykonanie popiersia Jana Piwnika Ponurego z postumentem</w:t>
      </w:r>
      <w:r w:rsidR="009D26A4" w:rsidRPr="004C5137">
        <w:rPr>
          <w:rFonts w:asciiTheme="minorHAnsi" w:hAnsiTheme="minorHAnsi" w:cstheme="minorHAnsi"/>
          <w:szCs w:val="22"/>
        </w:rPr>
        <w:t>”</w:t>
      </w:r>
      <w:r w:rsidRPr="004C5137">
        <w:rPr>
          <w:rFonts w:asciiTheme="minorHAnsi" w:hAnsiTheme="minorHAnsi" w:cstheme="minorHAnsi"/>
          <w:szCs w:val="22"/>
        </w:rPr>
        <w:t xml:space="preserve"> w kwocie 33.000 zł</w:t>
      </w:r>
      <w:r w:rsidR="00042A1B" w:rsidRPr="004C5137">
        <w:rPr>
          <w:rFonts w:asciiTheme="minorHAnsi" w:hAnsiTheme="minorHAnsi" w:cstheme="minorHAnsi"/>
          <w:szCs w:val="22"/>
        </w:rPr>
        <w:t>;</w:t>
      </w:r>
    </w:p>
    <w:p w14:paraId="0BED9178" w14:textId="48B03C77" w:rsidR="009D26A4" w:rsidRPr="004C5137" w:rsidRDefault="009D26A4" w:rsidP="00843E4B">
      <w:pPr>
        <w:spacing w:line="360" w:lineRule="auto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 xml:space="preserve">- </w:t>
      </w:r>
      <w:r w:rsidR="00B24695" w:rsidRPr="004C5137">
        <w:rPr>
          <w:rFonts w:asciiTheme="minorHAnsi" w:hAnsiTheme="minorHAnsi" w:cstheme="minorHAnsi"/>
          <w:szCs w:val="22"/>
        </w:rPr>
        <w:t>zabezpieczeniem wydatków</w:t>
      </w:r>
      <w:r w:rsidRPr="004C5137">
        <w:rPr>
          <w:rFonts w:asciiTheme="minorHAnsi" w:hAnsiTheme="minorHAnsi" w:cstheme="minorHAnsi"/>
          <w:szCs w:val="22"/>
        </w:rPr>
        <w:t xml:space="preserve"> </w:t>
      </w:r>
      <w:r w:rsidR="00B24695" w:rsidRPr="004C5137">
        <w:rPr>
          <w:rFonts w:asciiTheme="minorHAnsi" w:hAnsiTheme="minorHAnsi" w:cstheme="minorHAnsi"/>
          <w:szCs w:val="22"/>
        </w:rPr>
        <w:t xml:space="preserve">na </w:t>
      </w:r>
      <w:r w:rsidRPr="004C5137">
        <w:rPr>
          <w:rFonts w:asciiTheme="minorHAnsi" w:hAnsiTheme="minorHAnsi" w:cstheme="minorHAnsi"/>
          <w:szCs w:val="22"/>
        </w:rPr>
        <w:t>zadani</w:t>
      </w:r>
      <w:r w:rsidR="00B24695" w:rsidRPr="004C5137">
        <w:rPr>
          <w:rFonts w:asciiTheme="minorHAnsi" w:hAnsiTheme="minorHAnsi" w:cstheme="minorHAnsi"/>
          <w:szCs w:val="22"/>
        </w:rPr>
        <w:t>e</w:t>
      </w:r>
      <w:r w:rsidRPr="004C5137">
        <w:rPr>
          <w:rFonts w:asciiTheme="minorHAnsi" w:hAnsiTheme="minorHAnsi" w:cstheme="minorHAnsi"/>
          <w:szCs w:val="22"/>
        </w:rPr>
        <w:t xml:space="preserve">  „Objęcie udziałów Szpital św. Leona Sp. z o. o w Opatowie” o wartości   5.000.000 zł;</w:t>
      </w:r>
    </w:p>
    <w:p w14:paraId="7E3BDA60" w14:textId="50939D89" w:rsidR="006F5A38" w:rsidRPr="004C5137" w:rsidRDefault="006F5A38" w:rsidP="00843E4B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>- zmniejszenie</w:t>
      </w:r>
      <w:r w:rsidR="009D26A4" w:rsidRPr="004C5137">
        <w:rPr>
          <w:rFonts w:asciiTheme="minorHAnsi" w:hAnsiTheme="minorHAnsi" w:cstheme="minorHAnsi"/>
          <w:szCs w:val="22"/>
        </w:rPr>
        <w:t>m wydatków na</w:t>
      </w:r>
      <w:r w:rsidRPr="004C5137">
        <w:rPr>
          <w:rFonts w:asciiTheme="minorHAnsi" w:hAnsiTheme="minorHAnsi" w:cstheme="minorHAnsi"/>
          <w:szCs w:val="22"/>
        </w:rPr>
        <w:t xml:space="preserve"> zadani</w:t>
      </w:r>
      <w:r w:rsidR="009D26A4" w:rsidRPr="004C5137">
        <w:rPr>
          <w:rFonts w:asciiTheme="minorHAnsi" w:hAnsiTheme="minorHAnsi" w:cstheme="minorHAnsi"/>
          <w:szCs w:val="22"/>
        </w:rPr>
        <w:t>e</w:t>
      </w:r>
      <w:r w:rsidRPr="004C5137">
        <w:rPr>
          <w:rFonts w:asciiTheme="minorHAnsi" w:hAnsiTheme="minorHAnsi" w:cstheme="minorHAnsi"/>
          <w:szCs w:val="22"/>
        </w:rPr>
        <w:t xml:space="preserve"> </w:t>
      </w:r>
      <w:r w:rsidRPr="004C5137">
        <w:rPr>
          <w:rFonts w:asciiTheme="minorHAnsi" w:hAnsiTheme="minorHAnsi" w:cstheme="minorHAnsi"/>
          <w:color w:val="000000"/>
          <w:szCs w:val="22"/>
        </w:rPr>
        <w:t>Przebudowa DP nr 0730T Kolonia Okalina - Karwów - Dzierążnia - Malice Kościelne - Męczennice - Pielaszów - Nowy Daromin - Daromin w m. Malice Kościelne w km 6+560 - 6+660 oraz przebudowa obiektu mostowego o nr ewid. (JNI): 30000625 w km 6+610</w:t>
      </w:r>
      <w:r w:rsidRPr="004C5137">
        <w:rPr>
          <w:rFonts w:asciiTheme="minorHAnsi" w:hAnsiTheme="minorHAnsi" w:cstheme="minorHAnsi"/>
          <w:szCs w:val="22"/>
        </w:rPr>
        <w:t xml:space="preserve"> o kwotę </w:t>
      </w:r>
      <w:r w:rsidR="00C024EF" w:rsidRPr="004C5137">
        <w:rPr>
          <w:rFonts w:asciiTheme="minorHAnsi" w:hAnsiTheme="minorHAnsi" w:cstheme="minorHAnsi"/>
          <w:szCs w:val="22"/>
        </w:rPr>
        <w:t>300</w:t>
      </w:r>
      <w:r w:rsidRPr="004C5137">
        <w:rPr>
          <w:rFonts w:asciiTheme="minorHAnsi" w:hAnsiTheme="minorHAnsi" w:cstheme="minorHAnsi"/>
          <w:szCs w:val="22"/>
        </w:rPr>
        <w:t>.000 zł</w:t>
      </w:r>
      <w:r w:rsidR="00C024EF" w:rsidRPr="004C5137">
        <w:rPr>
          <w:rFonts w:asciiTheme="minorHAnsi" w:hAnsiTheme="minorHAnsi" w:cstheme="minorHAnsi"/>
          <w:szCs w:val="22"/>
        </w:rPr>
        <w:t>;</w:t>
      </w:r>
    </w:p>
    <w:p w14:paraId="4A0F5F5E" w14:textId="4F057708" w:rsidR="00C024EF" w:rsidRPr="004C5137" w:rsidRDefault="00C024EF" w:rsidP="00843E4B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>- zwiększenie wartości zadania „Wykonanie wirtualnej strzelnicy przy Zespole Szkół Nr 1 w Opatowie” o kwotę 122.450 zł.</w:t>
      </w:r>
    </w:p>
    <w:bookmarkEnd w:id="8"/>
    <w:p w14:paraId="7914248E" w14:textId="134CA3FD" w:rsidR="00347AEF" w:rsidRPr="004C5137" w:rsidRDefault="00347AEF" w:rsidP="00843E4B">
      <w:pPr>
        <w:keepLines/>
        <w:spacing w:line="360" w:lineRule="auto"/>
        <w:ind w:firstLine="227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>Zmianę wydatków na zadania inwestycyjne roczne stanowi załącznik Nr 4.</w:t>
      </w:r>
    </w:p>
    <w:p w14:paraId="220F09C0" w14:textId="77777777" w:rsidR="00347AEF" w:rsidRPr="004C5137" w:rsidRDefault="00347AEF" w:rsidP="00843E4B">
      <w:pPr>
        <w:keepLines/>
        <w:spacing w:line="360" w:lineRule="auto"/>
        <w:ind w:firstLine="227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szCs w:val="22"/>
        </w:rPr>
        <w:t>W związku z powyższym podjęcie uchwały jest zasadne.</w:t>
      </w:r>
    </w:p>
    <w:p w14:paraId="3546E7C3" w14:textId="1F11FEC8" w:rsidR="00347AEF" w:rsidRPr="004C5137" w:rsidRDefault="00347AEF" w:rsidP="00843E4B">
      <w:pPr>
        <w:keepLines/>
        <w:spacing w:line="360" w:lineRule="auto"/>
        <w:ind w:firstLine="227"/>
        <w:rPr>
          <w:rFonts w:asciiTheme="minorHAnsi" w:hAnsiTheme="minorHAnsi" w:cstheme="minorHAnsi"/>
          <w:i/>
          <w:szCs w:val="22"/>
        </w:rPr>
      </w:pPr>
      <w:r w:rsidRPr="004C5137">
        <w:rPr>
          <w:rFonts w:asciiTheme="minorHAnsi" w:hAnsiTheme="minorHAnsi" w:cstheme="minorHAnsi"/>
          <w:i/>
          <w:szCs w:val="22"/>
        </w:rPr>
        <w:t xml:space="preserve">Opracował: </w:t>
      </w:r>
      <w:r w:rsidR="006F5A38" w:rsidRPr="004C5137">
        <w:rPr>
          <w:rFonts w:asciiTheme="minorHAnsi" w:hAnsiTheme="minorHAnsi" w:cstheme="minorHAnsi"/>
          <w:i/>
          <w:szCs w:val="22"/>
        </w:rPr>
        <w:t xml:space="preserve"> </w:t>
      </w:r>
    </w:p>
    <w:p w14:paraId="58696B91" w14:textId="1067FE80" w:rsidR="0068561C" w:rsidRPr="004C5137" w:rsidRDefault="00347AEF" w:rsidP="00843E4B">
      <w:pPr>
        <w:keepLines/>
        <w:spacing w:line="360" w:lineRule="auto"/>
        <w:ind w:firstLine="227"/>
        <w:jc w:val="left"/>
        <w:rPr>
          <w:rFonts w:asciiTheme="minorHAnsi" w:hAnsiTheme="minorHAnsi" w:cstheme="minorHAnsi"/>
          <w:szCs w:val="22"/>
        </w:rPr>
      </w:pPr>
      <w:r w:rsidRPr="004C5137">
        <w:rPr>
          <w:rFonts w:asciiTheme="minorHAnsi" w:hAnsiTheme="minorHAnsi" w:cstheme="minorHAnsi"/>
          <w:i/>
          <w:szCs w:val="22"/>
        </w:rPr>
        <w:t>Wydział</w:t>
      </w:r>
      <w:r w:rsidR="006F5A38" w:rsidRPr="004C5137">
        <w:rPr>
          <w:rFonts w:asciiTheme="minorHAnsi" w:hAnsiTheme="minorHAnsi" w:cstheme="minorHAnsi"/>
          <w:i/>
          <w:szCs w:val="22"/>
        </w:rPr>
        <w:t xml:space="preserve"> </w:t>
      </w:r>
      <w:r w:rsidRPr="004C5137">
        <w:rPr>
          <w:rFonts w:asciiTheme="minorHAnsi" w:hAnsiTheme="minorHAnsi" w:cstheme="minorHAnsi"/>
          <w:i/>
          <w:szCs w:val="22"/>
        </w:rPr>
        <w:t>Finansowy</w:t>
      </w:r>
      <w:r w:rsidR="004B5365" w:rsidRPr="004C5137">
        <w:rPr>
          <w:rFonts w:asciiTheme="minorHAnsi" w:hAnsiTheme="minorHAnsi" w:cstheme="minorHAnsi"/>
          <w:b/>
          <w:caps/>
          <w:szCs w:val="22"/>
        </w:rPr>
        <w:br/>
      </w:r>
    </w:p>
    <w:sectPr w:rsidR="0068561C" w:rsidRPr="004C5137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1F735" w14:textId="77777777" w:rsidR="00295891" w:rsidRDefault="00295891">
      <w:r>
        <w:separator/>
      </w:r>
    </w:p>
  </w:endnote>
  <w:endnote w:type="continuationSeparator" w:id="0">
    <w:p w14:paraId="4903EAD0" w14:textId="77777777" w:rsidR="00295891" w:rsidRDefault="0029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49F15" w14:textId="77777777" w:rsidR="00295891" w:rsidRDefault="00295891">
      <w:r>
        <w:separator/>
      </w:r>
    </w:p>
  </w:footnote>
  <w:footnote w:type="continuationSeparator" w:id="0">
    <w:p w14:paraId="0D6B4A43" w14:textId="77777777" w:rsidR="00295891" w:rsidRDefault="00295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E56"/>
    <w:multiLevelType w:val="hybridMultilevel"/>
    <w:tmpl w:val="20F48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950E7"/>
    <w:multiLevelType w:val="hybridMultilevel"/>
    <w:tmpl w:val="59D0F112"/>
    <w:lvl w:ilvl="0" w:tplc="4A4A58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602811">
    <w:abstractNumId w:val="0"/>
  </w:num>
  <w:num w:numId="2" w16cid:durableId="360934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FA"/>
    <w:rsid w:val="00000074"/>
    <w:rsid w:val="0000058D"/>
    <w:rsid w:val="00001A47"/>
    <w:rsid w:val="00002052"/>
    <w:rsid w:val="00002E47"/>
    <w:rsid w:val="00005899"/>
    <w:rsid w:val="0000681C"/>
    <w:rsid w:val="00010BDC"/>
    <w:rsid w:val="0001158A"/>
    <w:rsid w:val="000134A8"/>
    <w:rsid w:val="00013C84"/>
    <w:rsid w:val="0001509B"/>
    <w:rsid w:val="0001553B"/>
    <w:rsid w:val="000163A9"/>
    <w:rsid w:val="000164D3"/>
    <w:rsid w:val="000175BA"/>
    <w:rsid w:val="00020240"/>
    <w:rsid w:val="000202F7"/>
    <w:rsid w:val="00020380"/>
    <w:rsid w:val="00022672"/>
    <w:rsid w:val="00023ECE"/>
    <w:rsid w:val="00023F8B"/>
    <w:rsid w:val="0002461B"/>
    <w:rsid w:val="0002743A"/>
    <w:rsid w:val="00030139"/>
    <w:rsid w:val="00030624"/>
    <w:rsid w:val="00040331"/>
    <w:rsid w:val="00042A1B"/>
    <w:rsid w:val="00043DD4"/>
    <w:rsid w:val="00043F16"/>
    <w:rsid w:val="000445CF"/>
    <w:rsid w:val="0004548A"/>
    <w:rsid w:val="00045BDA"/>
    <w:rsid w:val="00047C8C"/>
    <w:rsid w:val="00051A0A"/>
    <w:rsid w:val="000560E6"/>
    <w:rsid w:val="00056163"/>
    <w:rsid w:val="00056871"/>
    <w:rsid w:val="00057497"/>
    <w:rsid w:val="00060679"/>
    <w:rsid w:val="000622E8"/>
    <w:rsid w:val="00063F4F"/>
    <w:rsid w:val="00063F5F"/>
    <w:rsid w:val="0006431D"/>
    <w:rsid w:val="00065235"/>
    <w:rsid w:val="00070D57"/>
    <w:rsid w:val="00071A59"/>
    <w:rsid w:val="00071B8B"/>
    <w:rsid w:val="00072349"/>
    <w:rsid w:val="0007262E"/>
    <w:rsid w:val="000728D5"/>
    <w:rsid w:val="00073044"/>
    <w:rsid w:val="000730B3"/>
    <w:rsid w:val="00074591"/>
    <w:rsid w:val="000751E4"/>
    <w:rsid w:val="00077DFF"/>
    <w:rsid w:val="00081B61"/>
    <w:rsid w:val="00083524"/>
    <w:rsid w:val="00083B21"/>
    <w:rsid w:val="00083C75"/>
    <w:rsid w:val="000853D6"/>
    <w:rsid w:val="00085E58"/>
    <w:rsid w:val="00086405"/>
    <w:rsid w:val="00091934"/>
    <w:rsid w:val="00092185"/>
    <w:rsid w:val="00093F79"/>
    <w:rsid w:val="00094173"/>
    <w:rsid w:val="0009481E"/>
    <w:rsid w:val="00095711"/>
    <w:rsid w:val="00095886"/>
    <w:rsid w:val="000958A6"/>
    <w:rsid w:val="00097776"/>
    <w:rsid w:val="000979D6"/>
    <w:rsid w:val="000A0753"/>
    <w:rsid w:val="000A0978"/>
    <w:rsid w:val="000A1A7A"/>
    <w:rsid w:val="000A2576"/>
    <w:rsid w:val="000A2EB1"/>
    <w:rsid w:val="000A3B40"/>
    <w:rsid w:val="000A407D"/>
    <w:rsid w:val="000A4445"/>
    <w:rsid w:val="000A567E"/>
    <w:rsid w:val="000A7A53"/>
    <w:rsid w:val="000A7D17"/>
    <w:rsid w:val="000B08BE"/>
    <w:rsid w:val="000B0EDB"/>
    <w:rsid w:val="000B172B"/>
    <w:rsid w:val="000B261D"/>
    <w:rsid w:val="000B2865"/>
    <w:rsid w:val="000B2D73"/>
    <w:rsid w:val="000B3144"/>
    <w:rsid w:val="000B3E71"/>
    <w:rsid w:val="000B5BC3"/>
    <w:rsid w:val="000B792E"/>
    <w:rsid w:val="000C1288"/>
    <w:rsid w:val="000C2C9E"/>
    <w:rsid w:val="000C43B1"/>
    <w:rsid w:val="000C4A56"/>
    <w:rsid w:val="000C4EE6"/>
    <w:rsid w:val="000C5588"/>
    <w:rsid w:val="000C63A5"/>
    <w:rsid w:val="000C698A"/>
    <w:rsid w:val="000D0575"/>
    <w:rsid w:val="000D13CC"/>
    <w:rsid w:val="000D2651"/>
    <w:rsid w:val="000D29E2"/>
    <w:rsid w:val="000D4585"/>
    <w:rsid w:val="000D47F6"/>
    <w:rsid w:val="000D48EB"/>
    <w:rsid w:val="000D62E5"/>
    <w:rsid w:val="000E0A77"/>
    <w:rsid w:val="000E1578"/>
    <w:rsid w:val="000E1AE6"/>
    <w:rsid w:val="000E2FDA"/>
    <w:rsid w:val="000E406A"/>
    <w:rsid w:val="000E4313"/>
    <w:rsid w:val="000E4BC3"/>
    <w:rsid w:val="000F152A"/>
    <w:rsid w:val="000F51DC"/>
    <w:rsid w:val="000F54E1"/>
    <w:rsid w:val="000F654A"/>
    <w:rsid w:val="00105682"/>
    <w:rsid w:val="00105CAC"/>
    <w:rsid w:val="00107BE1"/>
    <w:rsid w:val="001111C2"/>
    <w:rsid w:val="00111AE1"/>
    <w:rsid w:val="0011283D"/>
    <w:rsid w:val="00112DF0"/>
    <w:rsid w:val="00113D60"/>
    <w:rsid w:val="00115B70"/>
    <w:rsid w:val="00117994"/>
    <w:rsid w:val="00123666"/>
    <w:rsid w:val="0012581A"/>
    <w:rsid w:val="00132901"/>
    <w:rsid w:val="00136354"/>
    <w:rsid w:val="00137863"/>
    <w:rsid w:val="0014028C"/>
    <w:rsid w:val="001409EF"/>
    <w:rsid w:val="001427CE"/>
    <w:rsid w:val="00143914"/>
    <w:rsid w:val="00143F65"/>
    <w:rsid w:val="00144DCE"/>
    <w:rsid w:val="001464B7"/>
    <w:rsid w:val="001474CC"/>
    <w:rsid w:val="001507C4"/>
    <w:rsid w:val="001519BE"/>
    <w:rsid w:val="00151C50"/>
    <w:rsid w:val="00155564"/>
    <w:rsid w:val="00155ACF"/>
    <w:rsid w:val="001625D7"/>
    <w:rsid w:val="001630DF"/>
    <w:rsid w:val="00163783"/>
    <w:rsid w:val="0016623D"/>
    <w:rsid w:val="00172A19"/>
    <w:rsid w:val="00172AA0"/>
    <w:rsid w:val="00172EB6"/>
    <w:rsid w:val="00173778"/>
    <w:rsid w:val="001743C4"/>
    <w:rsid w:val="00174D4A"/>
    <w:rsid w:val="00177B2A"/>
    <w:rsid w:val="00180C31"/>
    <w:rsid w:val="00181F46"/>
    <w:rsid w:val="00182C7A"/>
    <w:rsid w:val="00183ED5"/>
    <w:rsid w:val="001855EC"/>
    <w:rsid w:val="00185D29"/>
    <w:rsid w:val="0018671B"/>
    <w:rsid w:val="00191C97"/>
    <w:rsid w:val="001928CC"/>
    <w:rsid w:val="00193877"/>
    <w:rsid w:val="001940EC"/>
    <w:rsid w:val="001955FC"/>
    <w:rsid w:val="001A141E"/>
    <w:rsid w:val="001A2D65"/>
    <w:rsid w:val="001A5128"/>
    <w:rsid w:val="001A7572"/>
    <w:rsid w:val="001A7896"/>
    <w:rsid w:val="001B02DD"/>
    <w:rsid w:val="001B0FA8"/>
    <w:rsid w:val="001B1350"/>
    <w:rsid w:val="001B1C4C"/>
    <w:rsid w:val="001B2097"/>
    <w:rsid w:val="001B38D7"/>
    <w:rsid w:val="001B39DE"/>
    <w:rsid w:val="001B468F"/>
    <w:rsid w:val="001B79DE"/>
    <w:rsid w:val="001B7E8E"/>
    <w:rsid w:val="001C02FE"/>
    <w:rsid w:val="001C0839"/>
    <w:rsid w:val="001C0EDE"/>
    <w:rsid w:val="001C1ECF"/>
    <w:rsid w:val="001C329B"/>
    <w:rsid w:val="001C34FC"/>
    <w:rsid w:val="001C656F"/>
    <w:rsid w:val="001C67B8"/>
    <w:rsid w:val="001D01B8"/>
    <w:rsid w:val="001D25C6"/>
    <w:rsid w:val="001D264B"/>
    <w:rsid w:val="001D2716"/>
    <w:rsid w:val="001D390E"/>
    <w:rsid w:val="001D3A06"/>
    <w:rsid w:val="001D4BB7"/>
    <w:rsid w:val="001D671B"/>
    <w:rsid w:val="001D75B8"/>
    <w:rsid w:val="001E0337"/>
    <w:rsid w:val="001E24D4"/>
    <w:rsid w:val="001E4D77"/>
    <w:rsid w:val="001E5559"/>
    <w:rsid w:val="001E6235"/>
    <w:rsid w:val="001E6939"/>
    <w:rsid w:val="001F07B4"/>
    <w:rsid w:val="001F1A7E"/>
    <w:rsid w:val="001F1FF8"/>
    <w:rsid w:val="001F25B2"/>
    <w:rsid w:val="001F337E"/>
    <w:rsid w:val="001F435F"/>
    <w:rsid w:val="001F6E0C"/>
    <w:rsid w:val="00200078"/>
    <w:rsid w:val="00200D8C"/>
    <w:rsid w:val="002014CD"/>
    <w:rsid w:val="0020198B"/>
    <w:rsid w:val="002029EF"/>
    <w:rsid w:val="0020740C"/>
    <w:rsid w:val="00207EC1"/>
    <w:rsid w:val="00210806"/>
    <w:rsid w:val="00210DEE"/>
    <w:rsid w:val="0021125E"/>
    <w:rsid w:val="00211552"/>
    <w:rsid w:val="00211FEA"/>
    <w:rsid w:val="00213792"/>
    <w:rsid w:val="002158DC"/>
    <w:rsid w:val="00217884"/>
    <w:rsid w:val="002178CF"/>
    <w:rsid w:val="00217E19"/>
    <w:rsid w:val="002200D5"/>
    <w:rsid w:val="002204BA"/>
    <w:rsid w:val="0022076E"/>
    <w:rsid w:val="00221063"/>
    <w:rsid w:val="0022115A"/>
    <w:rsid w:val="00222C36"/>
    <w:rsid w:val="002254F7"/>
    <w:rsid w:val="00225542"/>
    <w:rsid w:val="00225E0A"/>
    <w:rsid w:val="00225F83"/>
    <w:rsid w:val="00226243"/>
    <w:rsid w:val="002266CD"/>
    <w:rsid w:val="00226BFF"/>
    <w:rsid w:val="00226C58"/>
    <w:rsid w:val="002271A3"/>
    <w:rsid w:val="00227988"/>
    <w:rsid w:val="00227C53"/>
    <w:rsid w:val="0023177C"/>
    <w:rsid w:val="00232E5A"/>
    <w:rsid w:val="00234324"/>
    <w:rsid w:val="00234BB3"/>
    <w:rsid w:val="0023506E"/>
    <w:rsid w:val="0023529B"/>
    <w:rsid w:val="002353F9"/>
    <w:rsid w:val="002357CB"/>
    <w:rsid w:val="00236F38"/>
    <w:rsid w:val="00237CDF"/>
    <w:rsid w:val="002404F8"/>
    <w:rsid w:val="00243649"/>
    <w:rsid w:val="002437C4"/>
    <w:rsid w:val="00244280"/>
    <w:rsid w:val="00244A73"/>
    <w:rsid w:val="0024525C"/>
    <w:rsid w:val="002462E1"/>
    <w:rsid w:val="00246560"/>
    <w:rsid w:val="00250158"/>
    <w:rsid w:val="00253AE9"/>
    <w:rsid w:val="00254317"/>
    <w:rsid w:val="00260149"/>
    <w:rsid w:val="00260BB9"/>
    <w:rsid w:val="00261D52"/>
    <w:rsid w:val="002625C3"/>
    <w:rsid w:val="00263447"/>
    <w:rsid w:val="00263507"/>
    <w:rsid w:val="00264C45"/>
    <w:rsid w:val="0027059C"/>
    <w:rsid w:val="00277C94"/>
    <w:rsid w:val="0028108D"/>
    <w:rsid w:val="0028550F"/>
    <w:rsid w:val="00286737"/>
    <w:rsid w:val="002873EF"/>
    <w:rsid w:val="00291E01"/>
    <w:rsid w:val="002920E2"/>
    <w:rsid w:val="00295891"/>
    <w:rsid w:val="0029610B"/>
    <w:rsid w:val="00296218"/>
    <w:rsid w:val="0029639E"/>
    <w:rsid w:val="00296D38"/>
    <w:rsid w:val="002A16CB"/>
    <w:rsid w:val="002A2933"/>
    <w:rsid w:val="002A2946"/>
    <w:rsid w:val="002A3047"/>
    <w:rsid w:val="002A340E"/>
    <w:rsid w:val="002A648E"/>
    <w:rsid w:val="002B10C9"/>
    <w:rsid w:val="002B253E"/>
    <w:rsid w:val="002B259A"/>
    <w:rsid w:val="002B494E"/>
    <w:rsid w:val="002B5C9B"/>
    <w:rsid w:val="002B656C"/>
    <w:rsid w:val="002B6EB6"/>
    <w:rsid w:val="002C2BF7"/>
    <w:rsid w:val="002C3291"/>
    <w:rsid w:val="002C3687"/>
    <w:rsid w:val="002C46AE"/>
    <w:rsid w:val="002C4B3D"/>
    <w:rsid w:val="002C6FB2"/>
    <w:rsid w:val="002D081C"/>
    <w:rsid w:val="002D26BF"/>
    <w:rsid w:val="002D2FB7"/>
    <w:rsid w:val="002D4212"/>
    <w:rsid w:val="002D4ADB"/>
    <w:rsid w:val="002D4C3B"/>
    <w:rsid w:val="002D4F95"/>
    <w:rsid w:val="002D6B82"/>
    <w:rsid w:val="002D6E51"/>
    <w:rsid w:val="002D7BE4"/>
    <w:rsid w:val="002E0444"/>
    <w:rsid w:val="002E05FF"/>
    <w:rsid w:val="002E110D"/>
    <w:rsid w:val="002E1F53"/>
    <w:rsid w:val="002E2543"/>
    <w:rsid w:val="002E30B1"/>
    <w:rsid w:val="002E33D6"/>
    <w:rsid w:val="002E62F5"/>
    <w:rsid w:val="002F16A1"/>
    <w:rsid w:val="002F1878"/>
    <w:rsid w:val="002F2EFC"/>
    <w:rsid w:val="002F3A49"/>
    <w:rsid w:val="002F6F90"/>
    <w:rsid w:val="00300246"/>
    <w:rsid w:val="00300AE8"/>
    <w:rsid w:val="00300D41"/>
    <w:rsid w:val="003010D0"/>
    <w:rsid w:val="00301FF5"/>
    <w:rsid w:val="00303E6B"/>
    <w:rsid w:val="003041C6"/>
    <w:rsid w:val="00304548"/>
    <w:rsid w:val="003053D8"/>
    <w:rsid w:val="00305DD4"/>
    <w:rsid w:val="00305E1E"/>
    <w:rsid w:val="00307616"/>
    <w:rsid w:val="00310061"/>
    <w:rsid w:val="003128D2"/>
    <w:rsid w:val="00312A94"/>
    <w:rsid w:val="00313E36"/>
    <w:rsid w:val="003140BB"/>
    <w:rsid w:val="003146E9"/>
    <w:rsid w:val="00315DD9"/>
    <w:rsid w:val="003169C9"/>
    <w:rsid w:val="0031767C"/>
    <w:rsid w:val="00317C25"/>
    <w:rsid w:val="00317DE4"/>
    <w:rsid w:val="003239CD"/>
    <w:rsid w:val="003242FE"/>
    <w:rsid w:val="00324A17"/>
    <w:rsid w:val="003251FC"/>
    <w:rsid w:val="003272F8"/>
    <w:rsid w:val="00340380"/>
    <w:rsid w:val="003406D7"/>
    <w:rsid w:val="003407E8"/>
    <w:rsid w:val="003410F0"/>
    <w:rsid w:val="00341B6D"/>
    <w:rsid w:val="00341F1F"/>
    <w:rsid w:val="00344043"/>
    <w:rsid w:val="0034408C"/>
    <w:rsid w:val="00344B51"/>
    <w:rsid w:val="00346261"/>
    <w:rsid w:val="00347AEF"/>
    <w:rsid w:val="0035396A"/>
    <w:rsid w:val="00354517"/>
    <w:rsid w:val="003548BA"/>
    <w:rsid w:val="00355182"/>
    <w:rsid w:val="0035548A"/>
    <w:rsid w:val="00356A8D"/>
    <w:rsid w:val="00357BC0"/>
    <w:rsid w:val="00357DCE"/>
    <w:rsid w:val="00357F83"/>
    <w:rsid w:val="00360900"/>
    <w:rsid w:val="0036172A"/>
    <w:rsid w:val="00361FAB"/>
    <w:rsid w:val="003636AE"/>
    <w:rsid w:val="003643B0"/>
    <w:rsid w:val="00364731"/>
    <w:rsid w:val="003648F2"/>
    <w:rsid w:val="00364CEB"/>
    <w:rsid w:val="003655A4"/>
    <w:rsid w:val="00365A62"/>
    <w:rsid w:val="00366403"/>
    <w:rsid w:val="00371721"/>
    <w:rsid w:val="00371ED7"/>
    <w:rsid w:val="00373007"/>
    <w:rsid w:val="0037431C"/>
    <w:rsid w:val="0037583F"/>
    <w:rsid w:val="00381CDE"/>
    <w:rsid w:val="00384281"/>
    <w:rsid w:val="00385BCA"/>
    <w:rsid w:val="00385F40"/>
    <w:rsid w:val="00387860"/>
    <w:rsid w:val="00387FD1"/>
    <w:rsid w:val="0039090C"/>
    <w:rsid w:val="0039176A"/>
    <w:rsid w:val="00393BF3"/>
    <w:rsid w:val="00393D6B"/>
    <w:rsid w:val="003941E8"/>
    <w:rsid w:val="003A086C"/>
    <w:rsid w:val="003A13E4"/>
    <w:rsid w:val="003A207A"/>
    <w:rsid w:val="003A26BE"/>
    <w:rsid w:val="003A380D"/>
    <w:rsid w:val="003A3B02"/>
    <w:rsid w:val="003A3F61"/>
    <w:rsid w:val="003A4116"/>
    <w:rsid w:val="003A4442"/>
    <w:rsid w:val="003A4D73"/>
    <w:rsid w:val="003A50DE"/>
    <w:rsid w:val="003A5824"/>
    <w:rsid w:val="003A7159"/>
    <w:rsid w:val="003A7CA4"/>
    <w:rsid w:val="003B1287"/>
    <w:rsid w:val="003B1BC3"/>
    <w:rsid w:val="003B499F"/>
    <w:rsid w:val="003B57B1"/>
    <w:rsid w:val="003B5A01"/>
    <w:rsid w:val="003B68E2"/>
    <w:rsid w:val="003B7BD6"/>
    <w:rsid w:val="003C0C3A"/>
    <w:rsid w:val="003C1D0B"/>
    <w:rsid w:val="003C2615"/>
    <w:rsid w:val="003C73ED"/>
    <w:rsid w:val="003C7B2C"/>
    <w:rsid w:val="003C7CD8"/>
    <w:rsid w:val="003D0271"/>
    <w:rsid w:val="003D2E30"/>
    <w:rsid w:val="003D307B"/>
    <w:rsid w:val="003D5660"/>
    <w:rsid w:val="003D62BB"/>
    <w:rsid w:val="003E0898"/>
    <w:rsid w:val="003E0CB1"/>
    <w:rsid w:val="003E0F1F"/>
    <w:rsid w:val="003E1DAC"/>
    <w:rsid w:val="003E1F15"/>
    <w:rsid w:val="003E244D"/>
    <w:rsid w:val="003E279F"/>
    <w:rsid w:val="003E2B84"/>
    <w:rsid w:val="003E2BE6"/>
    <w:rsid w:val="003E30FA"/>
    <w:rsid w:val="003E3408"/>
    <w:rsid w:val="003E3453"/>
    <w:rsid w:val="003E39B1"/>
    <w:rsid w:val="003E71E0"/>
    <w:rsid w:val="003E7F6F"/>
    <w:rsid w:val="003F0186"/>
    <w:rsid w:val="003F2A9C"/>
    <w:rsid w:val="003F2DFA"/>
    <w:rsid w:val="003F327B"/>
    <w:rsid w:val="003F6717"/>
    <w:rsid w:val="00400350"/>
    <w:rsid w:val="00400830"/>
    <w:rsid w:val="00400CEF"/>
    <w:rsid w:val="00402CA3"/>
    <w:rsid w:val="004048BF"/>
    <w:rsid w:val="00405158"/>
    <w:rsid w:val="0040756C"/>
    <w:rsid w:val="004112EA"/>
    <w:rsid w:val="0041149D"/>
    <w:rsid w:val="004125D6"/>
    <w:rsid w:val="004127E0"/>
    <w:rsid w:val="00413E0A"/>
    <w:rsid w:val="0041528F"/>
    <w:rsid w:val="00416FE1"/>
    <w:rsid w:val="004173A3"/>
    <w:rsid w:val="00417D22"/>
    <w:rsid w:val="004264C4"/>
    <w:rsid w:val="0042659E"/>
    <w:rsid w:val="00431768"/>
    <w:rsid w:val="00432134"/>
    <w:rsid w:val="00433062"/>
    <w:rsid w:val="00433CD8"/>
    <w:rsid w:val="0043699C"/>
    <w:rsid w:val="00437E87"/>
    <w:rsid w:val="004441B9"/>
    <w:rsid w:val="00444504"/>
    <w:rsid w:val="00446AFB"/>
    <w:rsid w:val="00447B10"/>
    <w:rsid w:val="00447C65"/>
    <w:rsid w:val="0045022E"/>
    <w:rsid w:val="00450CEE"/>
    <w:rsid w:val="00452D23"/>
    <w:rsid w:val="0045339B"/>
    <w:rsid w:val="004550C8"/>
    <w:rsid w:val="0045528F"/>
    <w:rsid w:val="00455BC5"/>
    <w:rsid w:val="00456F53"/>
    <w:rsid w:val="00457F14"/>
    <w:rsid w:val="00462264"/>
    <w:rsid w:val="00462911"/>
    <w:rsid w:val="00465171"/>
    <w:rsid w:val="004659C1"/>
    <w:rsid w:val="00466137"/>
    <w:rsid w:val="004673A6"/>
    <w:rsid w:val="00467F4D"/>
    <w:rsid w:val="00470AC8"/>
    <w:rsid w:val="00472594"/>
    <w:rsid w:val="004730FB"/>
    <w:rsid w:val="00474225"/>
    <w:rsid w:val="0047530E"/>
    <w:rsid w:val="00475C02"/>
    <w:rsid w:val="00476104"/>
    <w:rsid w:val="00481616"/>
    <w:rsid w:val="00481D43"/>
    <w:rsid w:val="00482068"/>
    <w:rsid w:val="00484B2A"/>
    <w:rsid w:val="00485070"/>
    <w:rsid w:val="00486514"/>
    <w:rsid w:val="00487F49"/>
    <w:rsid w:val="004911E0"/>
    <w:rsid w:val="0049622E"/>
    <w:rsid w:val="0049699B"/>
    <w:rsid w:val="00496DA5"/>
    <w:rsid w:val="00497FCC"/>
    <w:rsid w:val="004A1C85"/>
    <w:rsid w:val="004A552F"/>
    <w:rsid w:val="004A59D0"/>
    <w:rsid w:val="004A7967"/>
    <w:rsid w:val="004B00FF"/>
    <w:rsid w:val="004B08C8"/>
    <w:rsid w:val="004B0959"/>
    <w:rsid w:val="004B0CD2"/>
    <w:rsid w:val="004B1BB8"/>
    <w:rsid w:val="004B3C18"/>
    <w:rsid w:val="004B4151"/>
    <w:rsid w:val="004B5365"/>
    <w:rsid w:val="004C1660"/>
    <w:rsid w:val="004C1911"/>
    <w:rsid w:val="004C2305"/>
    <w:rsid w:val="004C2CE7"/>
    <w:rsid w:val="004C3727"/>
    <w:rsid w:val="004C418B"/>
    <w:rsid w:val="004C41C9"/>
    <w:rsid w:val="004C490D"/>
    <w:rsid w:val="004C4A0A"/>
    <w:rsid w:val="004C5137"/>
    <w:rsid w:val="004C5265"/>
    <w:rsid w:val="004C55E2"/>
    <w:rsid w:val="004C592F"/>
    <w:rsid w:val="004C5CC6"/>
    <w:rsid w:val="004D021B"/>
    <w:rsid w:val="004D02F4"/>
    <w:rsid w:val="004D0343"/>
    <w:rsid w:val="004D0DCA"/>
    <w:rsid w:val="004D105F"/>
    <w:rsid w:val="004D2FC3"/>
    <w:rsid w:val="004D3C9F"/>
    <w:rsid w:val="004D55AF"/>
    <w:rsid w:val="004D6D8E"/>
    <w:rsid w:val="004D6EC3"/>
    <w:rsid w:val="004D79A5"/>
    <w:rsid w:val="004E0D88"/>
    <w:rsid w:val="004E1743"/>
    <w:rsid w:val="004E2EE9"/>
    <w:rsid w:val="004E662D"/>
    <w:rsid w:val="004E6FB6"/>
    <w:rsid w:val="004F09FA"/>
    <w:rsid w:val="004F1CAA"/>
    <w:rsid w:val="004F2CFE"/>
    <w:rsid w:val="004F3CAE"/>
    <w:rsid w:val="004F556F"/>
    <w:rsid w:val="004F63C6"/>
    <w:rsid w:val="00500313"/>
    <w:rsid w:val="0050037E"/>
    <w:rsid w:val="0050076D"/>
    <w:rsid w:val="00500D1C"/>
    <w:rsid w:val="005018D4"/>
    <w:rsid w:val="00503D55"/>
    <w:rsid w:val="00511098"/>
    <w:rsid w:val="005122BB"/>
    <w:rsid w:val="005127C6"/>
    <w:rsid w:val="00513B4B"/>
    <w:rsid w:val="00514217"/>
    <w:rsid w:val="0051447A"/>
    <w:rsid w:val="00514748"/>
    <w:rsid w:val="00514B32"/>
    <w:rsid w:val="0051793C"/>
    <w:rsid w:val="00520961"/>
    <w:rsid w:val="00520A35"/>
    <w:rsid w:val="00520C39"/>
    <w:rsid w:val="005225A1"/>
    <w:rsid w:val="005235C5"/>
    <w:rsid w:val="00524FC4"/>
    <w:rsid w:val="005258A9"/>
    <w:rsid w:val="00527FC6"/>
    <w:rsid w:val="00530715"/>
    <w:rsid w:val="00530814"/>
    <w:rsid w:val="005309C4"/>
    <w:rsid w:val="00531BB7"/>
    <w:rsid w:val="00533811"/>
    <w:rsid w:val="0053410D"/>
    <w:rsid w:val="00534F90"/>
    <w:rsid w:val="005357AD"/>
    <w:rsid w:val="00540F5A"/>
    <w:rsid w:val="00541A9D"/>
    <w:rsid w:val="00543225"/>
    <w:rsid w:val="0054364D"/>
    <w:rsid w:val="005436F0"/>
    <w:rsid w:val="00543A52"/>
    <w:rsid w:val="00543D58"/>
    <w:rsid w:val="00544241"/>
    <w:rsid w:val="0054427A"/>
    <w:rsid w:val="0054451D"/>
    <w:rsid w:val="0054492B"/>
    <w:rsid w:val="00545177"/>
    <w:rsid w:val="00550DC5"/>
    <w:rsid w:val="00551547"/>
    <w:rsid w:val="00551867"/>
    <w:rsid w:val="00551EF7"/>
    <w:rsid w:val="005525B1"/>
    <w:rsid w:val="00553201"/>
    <w:rsid w:val="005546B8"/>
    <w:rsid w:val="0055484D"/>
    <w:rsid w:val="00554B91"/>
    <w:rsid w:val="00554F1E"/>
    <w:rsid w:val="005556CA"/>
    <w:rsid w:val="00555A15"/>
    <w:rsid w:val="00561228"/>
    <w:rsid w:val="00561461"/>
    <w:rsid w:val="005618E0"/>
    <w:rsid w:val="00564471"/>
    <w:rsid w:val="00566065"/>
    <w:rsid w:val="00567BDF"/>
    <w:rsid w:val="00567F2F"/>
    <w:rsid w:val="00571ECF"/>
    <w:rsid w:val="0057253F"/>
    <w:rsid w:val="00574A67"/>
    <w:rsid w:val="00574E01"/>
    <w:rsid w:val="0057648D"/>
    <w:rsid w:val="0057686C"/>
    <w:rsid w:val="00576EFD"/>
    <w:rsid w:val="005801BA"/>
    <w:rsid w:val="00580B59"/>
    <w:rsid w:val="00582109"/>
    <w:rsid w:val="00582501"/>
    <w:rsid w:val="005825D2"/>
    <w:rsid w:val="0058294A"/>
    <w:rsid w:val="00582B1F"/>
    <w:rsid w:val="00582C5B"/>
    <w:rsid w:val="00590FD8"/>
    <w:rsid w:val="005957E1"/>
    <w:rsid w:val="0059603D"/>
    <w:rsid w:val="005965E3"/>
    <w:rsid w:val="00597184"/>
    <w:rsid w:val="005977C1"/>
    <w:rsid w:val="005A03B0"/>
    <w:rsid w:val="005A0AE2"/>
    <w:rsid w:val="005A1880"/>
    <w:rsid w:val="005A229A"/>
    <w:rsid w:val="005A2DA2"/>
    <w:rsid w:val="005A38E3"/>
    <w:rsid w:val="005A4BC5"/>
    <w:rsid w:val="005A6537"/>
    <w:rsid w:val="005A70CB"/>
    <w:rsid w:val="005A7728"/>
    <w:rsid w:val="005A7C4B"/>
    <w:rsid w:val="005B0215"/>
    <w:rsid w:val="005B1053"/>
    <w:rsid w:val="005B22ED"/>
    <w:rsid w:val="005B26E1"/>
    <w:rsid w:val="005B370A"/>
    <w:rsid w:val="005B3E0E"/>
    <w:rsid w:val="005B6506"/>
    <w:rsid w:val="005B7773"/>
    <w:rsid w:val="005C01CD"/>
    <w:rsid w:val="005C12EE"/>
    <w:rsid w:val="005C1C45"/>
    <w:rsid w:val="005C3FDD"/>
    <w:rsid w:val="005C4803"/>
    <w:rsid w:val="005C48AD"/>
    <w:rsid w:val="005C4F0D"/>
    <w:rsid w:val="005C69A2"/>
    <w:rsid w:val="005D05B0"/>
    <w:rsid w:val="005D0B1F"/>
    <w:rsid w:val="005D11C1"/>
    <w:rsid w:val="005D1D43"/>
    <w:rsid w:val="005D1FE7"/>
    <w:rsid w:val="005D3822"/>
    <w:rsid w:val="005D3A2D"/>
    <w:rsid w:val="005D580F"/>
    <w:rsid w:val="005D598E"/>
    <w:rsid w:val="005D6141"/>
    <w:rsid w:val="005D7881"/>
    <w:rsid w:val="005E0A89"/>
    <w:rsid w:val="005E147A"/>
    <w:rsid w:val="005E148E"/>
    <w:rsid w:val="005E19D1"/>
    <w:rsid w:val="005E4C27"/>
    <w:rsid w:val="005E7433"/>
    <w:rsid w:val="005F0532"/>
    <w:rsid w:val="005F11DB"/>
    <w:rsid w:val="005F3CD2"/>
    <w:rsid w:val="005F4461"/>
    <w:rsid w:val="005F529F"/>
    <w:rsid w:val="005F5A5A"/>
    <w:rsid w:val="005F6B05"/>
    <w:rsid w:val="00600D96"/>
    <w:rsid w:val="006017A9"/>
    <w:rsid w:val="0060288C"/>
    <w:rsid w:val="00603861"/>
    <w:rsid w:val="00605C93"/>
    <w:rsid w:val="006068B4"/>
    <w:rsid w:val="006100EB"/>
    <w:rsid w:val="006127CA"/>
    <w:rsid w:val="006154C6"/>
    <w:rsid w:val="006202BB"/>
    <w:rsid w:val="00621DBD"/>
    <w:rsid w:val="00621F05"/>
    <w:rsid w:val="006227BF"/>
    <w:rsid w:val="0062441E"/>
    <w:rsid w:val="0062528E"/>
    <w:rsid w:val="00627C7B"/>
    <w:rsid w:val="006301B7"/>
    <w:rsid w:val="006363B8"/>
    <w:rsid w:val="0063673B"/>
    <w:rsid w:val="00636BCD"/>
    <w:rsid w:val="00640323"/>
    <w:rsid w:val="00641031"/>
    <w:rsid w:val="006418A4"/>
    <w:rsid w:val="0064388A"/>
    <w:rsid w:val="00644A15"/>
    <w:rsid w:val="006451FE"/>
    <w:rsid w:val="00646DD5"/>
    <w:rsid w:val="00647746"/>
    <w:rsid w:val="006479EA"/>
    <w:rsid w:val="006507C1"/>
    <w:rsid w:val="0065284F"/>
    <w:rsid w:val="00652BCD"/>
    <w:rsid w:val="00652D92"/>
    <w:rsid w:val="00654DC0"/>
    <w:rsid w:val="00654E41"/>
    <w:rsid w:val="00655B82"/>
    <w:rsid w:val="00655F8E"/>
    <w:rsid w:val="00656001"/>
    <w:rsid w:val="00660864"/>
    <w:rsid w:val="00660FCE"/>
    <w:rsid w:val="0066155B"/>
    <w:rsid w:val="0066178F"/>
    <w:rsid w:val="00661D52"/>
    <w:rsid w:val="00662CDF"/>
    <w:rsid w:val="006649D2"/>
    <w:rsid w:val="00665575"/>
    <w:rsid w:val="00665EA5"/>
    <w:rsid w:val="0066603A"/>
    <w:rsid w:val="00666E4D"/>
    <w:rsid w:val="00667E24"/>
    <w:rsid w:val="00670402"/>
    <w:rsid w:val="00670DB1"/>
    <w:rsid w:val="00671CEA"/>
    <w:rsid w:val="0067423A"/>
    <w:rsid w:val="00674453"/>
    <w:rsid w:val="00674D9E"/>
    <w:rsid w:val="00676735"/>
    <w:rsid w:val="0068264F"/>
    <w:rsid w:val="00682E75"/>
    <w:rsid w:val="0068561C"/>
    <w:rsid w:val="0068729A"/>
    <w:rsid w:val="00687360"/>
    <w:rsid w:val="006873C8"/>
    <w:rsid w:val="006874A9"/>
    <w:rsid w:val="00687EDE"/>
    <w:rsid w:val="0069097B"/>
    <w:rsid w:val="006913D4"/>
    <w:rsid w:val="00691C46"/>
    <w:rsid w:val="00693603"/>
    <w:rsid w:val="00693B18"/>
    <w:rsid w:val="00693DED"/>
    <w:rsid w:val="00694699"/>
    <w:rsid w:val="00694E71"/>
    <w:rsid w:val="00695882"/>
    <w:rsid w:val="00695D1A"/>
    <w:rsid w:val="00696279"/>
    <w:rsid w:val="006A0B78"/>
    <w:rsid w:val="006A1062"/>
    <w:rsid w:val="006A20BB"/>
    <w:rsid w:val="006A338C"/>
    <w:rsid w:val="006A3D0E"/>
    <w:rsid w:val="006A5994"/>
    <w:rsid w:val="006A7D20"/>
    <w:rsid w:val="006B0ABE"/>
    <w:rsid w:val="006B0D77"/>
    <w:rsid w:val="006B116E"/>
    <w:rsid w:val="006B1468"/>
    <w:rsid w:val="006B15D8"/>
    <w:rsid w:val="006B422A"/>
    <w:rsid w:val="006B63AC"/>
    <w:rsid w:val="006B664C"/>
    <w:rsid w:val="006B6FA9"/>
    <w:rsid w:val="006B72AF"/>
    <w:rsid w:val="006B77FF"/>
    <w:rsid w:val="006C06D3"/>
    <w:rsid w:val="006C090C"/>
    <w:rsid w:val="006C140C"/>
    <w:rsid w:val="006C585B"/>
    <w:rsid w:val="006D0CE3"/>
    <w:rsid w:val="006D1515"/>
    <w:rsid w:val="006D1608"/>
    <w:rsid w:val="006D2563"/>
    <w:rsid w:val="006D2BA7"/>
    <w:rsid w:val="006E13C2"/>
    <w:rsid w:val="006E18D1"/>
    <w:rsid w:val="006E2388"/>
    <w:rsid w:val="006E3F79"/>
    <w:rsid w:val="006E4CEE"/>
    <w:rsid w:val="006E627E"/>
    <w:rsid w:val="006E688E"/>
    <w:rsid w:val="006E6DC8"/>
    <w:rsid w:val="006E79B0"/>
    <w:rsid w:val="006F121B"/>
    <w:rsid w:val="006F25E7"/>
    <w:rsid w:val="006F2DFC"/>
    <w:rsid w:val="006F54DE"/>
    <w:rsid w:val="006F5A38"/>
    <w:rsid w:val="006F6B19"/>
    <w:rsid w:val="006F6BC2"/>
    <w:rsid w:val="006F7679"/>
    <w:rsid w:val="006F7D24"/>
    <w:rsid w:val="007012EA"/>
    <w:rsid w:val="00701889"/>
    <w:rsid w:val="00701E21"/>
    <w:rsid w:val="00704B22"/>
    <w:rsid w:val="00704D4B"/>
    <w:rsid w:val="00705DE1"/>
    <w:rsid w:val="00705FE2"/>
    <w:rsid w:val="0071252D"/>
    <w:rsid w:val="00712628"/>
    <w:rsid w:val="0071563F"/>
    <w:rsid w:val="00716935"/>
    <w:rsid w:val="0072309B"/>
    <w:rsid w:val="0072397C"/>
    <w:rsid w:val="00724EFD"/>
    <w:rsid w:val="00732EA9"/>
    <w:rsid w:val="00733BB9"/>
    <w:rsid w:val="00733D67"/>
    <w:rsid w:val="00733F75"/>
    <w:rsid w:val="00734611"/>
    <w:rsid w:val="00735D8B"/>
    <w:rsid w:val="00741C1C"/>
    <w:rsid w:val="00745D59"/>
    <w:rsid w:val="0074635E"/>
    <w:rsid w:val="00747236"/>
    <w:rsid w:val="00747456"/>
    <w:rsid w:val="00750264"/>
    <w:rsid w:val="0075042E"/>
    <w:rsid w:val="00751179"/>
    <w:rsid w:val="0075192F"/>
    <w:rsid w:val="00752066"/>
    <w:rsid w:val="007527AE"/>
    <w:rsid w:val="00752961"/>
    <w:rsid w:val="00755E3B"/>
    <w:rsid w:val="00757991"/>
    <w:rsid w:val="00760E3A"/>
    <w:rsid w:val="00764285"/>
    <w:rsid w:val="00765173"/>
    <w:rsid w:val="00766A15"/>
    <w:rsid w:val="0077041B"/>
    <w:rsid w:val="007705E5"/>
    <w:rsid w:val="00770C14"/>
    <w:rsid w:val="00773329"/>
    <w:rsid w:val="0077366D"/>
    <w:rsid w:val="00773803"/>
    <w:rsid w:val="00774662"/>
    <w:rsid w:val="007757BD"/>
    <w:rsid w:val="00775D6F"/>
    <w:rsid w:val="00776559"/>
    <w:rsid w:val="007765CB"/>
    <w:rsid w:val="007779EF"/>
    <w:rsid w:val="0078133E"/>
    <w:rsid w:val="007828EA"/>
    <w:rsid w:val="00783B3E"/>
    <w:rsid w:val="00783F0B"/>
    <w:rsid w:val="0078496C"/>
    <w:rsid w:val="00784AE6"/>
    <w:rsid w:val="00785210"/>
    <w:rsid w:val="007864AE"/>
    <w:rsid w:val="00786821"/>
    <w:rsid w:val="00786F1F"/>
    <w:rsid w:val="00787B9C"/>
    <w:rsid w:val="007912CD"/>
    <w:rsid w:val="007918DA"/>
    <w:rsid w:val="00794F65"/>
    <w:rsid w:val="007955EB"/>
    <w:rsid w:val="007A3CCE"/>
    <w:rsid w:val="007A56C2"/>
    <w:rsid w:val="007A5C12"/>
    <w:rsid w:val="007A75F0"/>
    <w:rsid w:val="007B0255"/>
    <w:rsid w:val="007B026D"/>
    <w:rsid w:val="007B0E69"/>
    <w:rsid w:val="007B12B2"/>
    <w:rsid w:val="007B5105"/>
    <w:rsid w:val="007B5C1F"/>
    <w:rsid w:val="007B5D09"/>
    <w:rsid w:val="007B7995"/>
    <w:rsid w:val="007C0687"/>
    <w:rsid w:val="007C0EFF"/>
    <w:rsid w:val="007C2E54"/>
    <w:rsid w:val="007C2F44"/>
    <w:rsid w:val="007C33E3"/>
    <w:rsid w:val="007C445C"/>
    <w:rsid w:val="007C6CB1"/>
    <w:rsid w:val="007D054F"/>
    <w:rsid w:val="007D1833"/>
    <w:rsid w:val="007D3FB4"/>
    <w:rsid w:val="007D41D4"/>
    <w:rsid w:val="007D506E"/>
    <w:rsid w:val="007D59BA"/>
    <w:rsid w:val="007E04B4"/>
    <w:rsid w:val="007E0867"/>
    <w:rsid w:val="007E0996"/>
    <w:rsid w:val="007E099D"/>
    <w:rsid w:val="007E1ED8"/>
    <w:rsid w:val="007E2F7A"/>
    <w:rsid w:val="007E3608"/>
    <w:rsid w:val="007E4287"/>
    <w:rsid w:val="007E528A"/>
    <w:rsid w:val="007E6A4C"/>
    <w:rsid w:val="007F029F"/>
    <w:rsid w:val="007F06AC"/>
    <w:rsid w:val="007F1068"/>
    <w:rsid w:val="007F23F5"/>
    <w:rsid w:val="007F24C1"/>
    <w:rsid w:val="007F3223"/>
    <w:rsid w:val="007F3A7A"/>
    <w:rsid w:val="007F4071"/>
    <w:rsid w:val="007F5E09"/>
    <w:rsid w:val="007F5E5A"/>
    <w:rsid w:val="007F61EA"/>
    <w:rsid w:val="007F65B2"/>
    <w:rsid w:val="007F6F23"/>
    <w:rsid w:val="00800AA6"/>
    <w:rsid w:val="00800F62"/>
    <w:rsid w:val="00802AB9"/>
    <w:rsid w:val="00804CBD"/>
    <w:rsid w:val="00805BC0"/>
    <w:rsid w:val="008069D5"/>
    <w:rsid w:val="00807EF0"/>
    <w:rsid w:val="00810137"/>
    <w:rsid w:val="008113EE"/>
    <w:rsid w:val="00811902"/>
    <w:rsid w:val="008134B2"/>
    <w:rsid w:val="0081359F"/>
    <w:rsid w:val="008155A1"/>
    <w:rsid w:val="00816232"/>
    <w:rsid w:val="00817894"/>
    <w:rsid w:val="00820F50"/>
    <w:rsid w:val="0082193F"/>
    <w:rsid w:val="008228DC"/>
    <w:rsid w:val="00824626"/>
    <w:rsid w:val="0082644F"/>
    <w:rsid w:val="008311FF"/>
    <w:rsid w:val="008312C7"/>
    <w:rsid w:val="008313C6"/>
    <w:rsid w:val="00832191"/>
    <w:rsid w:val="00832390"/>
    <w:rsid w:val="0083403A"/>
    <w:rsid w:val="00835C94"/>
    <w:rsid w:val="00835F0B"/>
    <w:rsid w:val="0083643E"/>
    <w:rsid w:val="0084103B"/>
    <w:rsid w:val="0084194E"/>
    <w:rsid w:val="0084342D"/>
    <w:rsid w:val="00843B2F"/>
    <w:rsid w:val="00843BC6"/>
    <w:rsid w:val="00843E4B"/>
    <w:rsid w:val="00843FE9"/>
    <w:rsid w:val="0084557C"/>
    <w:rsid w:val="008467D0"/>
    <w:rsid w:val="0084753B"/>
    <w:rsid w:val="00847540"/>
    <w:rsid w:val="00851228"/>
    <w:rsid w:val="008512BF"/>
    <w:rsid w:val="00853569"/>
    <w:rsid w:val="008538D2"/>
    <w:rsid w:val="008541A9"/>
    <w:rsid w:val="008552D1"/>
    <w:rsid w:val="008553E7"/>
    <w:rsid w:val="008561B6"/>
    <w:rsid w:val="0085696A"/>
    <w:rsid w:val="00857024"/>
    <w:rsid w:val="008574AC"/>
    <w:rsid w:val="00857506"/>
    <w:rsid w:val="00857CF6"/>
    <w:rsid w:val="00860ACD"/>
    <w:rsid w:val="0086265F"/>
    <w:rsid w:val="00867901"/>
    <w:rsid w:val="0087067F"/>
    <w:rsid w:val="008741E6"/>
    <w:rsid w:val="00874697"/>
    <w:rsid w:val="008747BF"/>
    <w:rsid w:val="008755F8"/>
    <w:rsid w:val="008761B5"/>
    <w:rsid w:val="008765DD"/>
    <w:rsid w:val="0087751B"/>
    <w:rsid w:val="00877B64"/>
    <w:rsid w:val="00882289"/>
    <w:rsid w:val="00882F52"/>
    <w:rsid w:val="008852DB"/>
    <w:rsid w:val="00885829"/>
    <w:rsid w:val="008869A0"/>
    <w:rsid w:val="0088759D"/>
    <w:rsid w:val="00890685"/>
    <w:rsid w:val="00892EA8"/>
    <w:rsid w:val="0089351F"/>
    <w:rsid w:val="00893A78"/>
    <w:rsid w:val="008944F2"/>
    <w:rsid w:val="00894FD8"/>
    <w:rsid w:val="00896164"/>
    <w:rsid w:val="008963BE"/>
    <w:rsid w:val="008968BE"/>
    <w:rsid w:val="008971D5"/>
    <w:rsid w:val="008977DF"/>
    <w:rsid w:val="008A0DDA"/>
    <w:rsid w:val="008A2632"/>
    <w:rsid w:val="008A5AB0"/>
    <w:rsid w:val="008A6086"/>
    <w:rsid w:val="008A63C7"/>
    <w:rsid w:val="008A785D"/>
    <w:rsid w:val="008B170A"/>
    <w:rsid w:val="008B2DF0"/>
    <w:rsid w:val="008B322F"/>
    <w:rsid w:val="008B4168"/>
    <w:rsid w:val="008B4396"/>
    <w:rsid w:val="008B5BA5"/>
    <w:rsid w:val="008B72CA"/>
    <w:rsid w:val="008C0600"/>
    <w:rsid w:val="008C0AA9"/>
    <w:rsid w:val="008C29AF"/>
    <w:rsid w:val="008C38E0"/>
    <w:rsid w:val="008C3FD8"/>
    <w:rsid w:val="008D0FBB"/>
    <w:rsid w:val="008D13C5"/>
    <w:rsid w:val="008D1619"/>
    <w:rsid w:val="008D162F"/>
    <w:rsid w:val="008D4170"/>
    <w:rsid w:val="008D4965"/>
    <w:rsid w:val="008D56C5"/>
    <w:rsid w:val="008D6188"/>
    <w:rsid w:val="008D6244"/>
    <w:rsid w:val="008D65BA"/>
    <w:rsid w:val="008D77C7"/>
    <w:rsid w:val="008E0375"/>
    <w:rsid w:val="008E07FE"/>
    <w:rsid w:val="008E16A0"/>
    <w:rsid w:val="008E2BE0"/>
    <w:rsid w:val="008E33DC"/>
    <w:rsid w:val="008E4C3A"/>
    <w:rsid w:val="008F0526"/>
    <w:rsid w:val="008F29FD"/>
    <w:rsid w:val="008F2AA2"/>
    <w:rsid w:val="008F3795"/>
    <w:rsid w:val="008F38B7"/>
    <w:rsid w:val="008F5343"/>
    <w:rsid w:val="009003F6"/>
    <w:rsid w:val="009017D9"/>
    <w:rsid w:val="00903058"/>
    <w:rsid w:val="00904868"/>
    <w:rsid w:val="00905E28"/>
    <w:rsid w:val="00906D2D"/>
    <w:rsid w:val="009113D8"/>
    <w:rsid w:val="009129AF"/>
    <w:rsid w:val="009129F9"/>
    <w:rsid w:val="00912CB0"/>
    <w:rsid w:val="00913F50"/>
    <w:rsid w:val="00914877"/>
    <w:rsid w:val="00917364"/>
    <w:rsid w:val="009178A9"/>
    <w:rsid w:val="00922BEA"/>
    <w:rsid w:val="00930730"/>
    <w:rsid w:val="0093118C"/>
    <w:rsid w:val="00931C12"/>
    <w:rsid w:val="00931F26"/>
    <w:rsid w:val="00932055"/>
    <w:rsid w:val="00932061"/>
    <w:rsid w:val="0093242B"/>
    <w:rsid w:val="00933F7D"/>
    <w:rsid w:val="0093403C"/>
    <w:rsid w:val="009343FA"/>
    <w:rsid w:val="009369D5"/>
    <w:rsid w:val="00936A9D"/>
    <w:rsid w:val="00937591"/>
    <w:rsid w:val="00941B35"/>
    <w:rsid w:val="00941C72"/>
    <w:rsid w:val="00941D8D"/>
    <w:rsid w:val="00943CFA"/>
    <w:rsid w:val="00943DBF"/>
    <w:rsid w:val="009446A7"/>
    <w:rsid w:val="009446CB"/>
    <w:rsid w:val="00944A48"/>
    <w:rsid w:val="0094519F"/>
    <w:rsid w:val="0094583B"/>
    <w:rsid w:val="0095038B"/>
    <w:rsid w:val="0095200E"/>
    <w:rsid w:val="00955B3C"/>
    <w:rsid w:val="00956DC8"/>
    <w:rsid w:val="00957F4F"/>
    <w:rsid w:val="00961E59"/>
    <w:rsid w:val="00963156"/>
    <w:rsid w:val="0096395F"/>
    <w:rsid w:val="00963D58"/>
    <w:rsid w:val="00963ED8"/>
    <w:rsid w:val="00964F91"/>
    <w:rsid w:val="00965216"/>
    <w:rsid w:val="00965EDA"/>
    <w:rsid w:val="009661F0"/>
    <w:rsid w:val="009678FE"/>
    <w:rsid w:val="00967E63"/>
    <w:rsid w:val="00967F82"/>
    <w:rsid w:val="00970313"/>
    <w:rsid w:val="00970E4D"/>
    <w:rsid w:val="0097195D"/>
    <w:rsid w:val="00972DAB"/>
    <w:rsid w:val="009730B9"/>
    <w:rsid w:val="00974FDF"/>
    <w:rsid w:val="00977381"/>
    <w:rsid w:val="0097740D"/>
    <w:rsid w:val="00980E61"/>
    <w:rsid w:val="00982235"/>
    <w:rsid w:val="009826DF"/>
    <w:rsid w:val="00982813"/>
    <w:rsid w:val="00982FA2"/>
    <w:rsid w:val="00984151"/>
    <w:rsid w:val="00987B9C"/>
    <w:rsid w:val="0099014C"/>
    <w:rsid w:val="00991490"/>
    <w:rsid w:val="00993E17"/>
    <w:rsid w:val="00994472"/>
    <w:rsid w:val="00996019"/>
    <w:rsid w:val="009968CC"/>
    <w:rsid w:val="009A0040"/>
    <w:rsid w:val="009A012A"/>
    <w:rsid w:val="009A066B"/>
    <w:rsid w:val="009A2483"/>
    <w:rsid w:val="009A3DA8"/>
    <w:rsid w:val="009A3EEA"/>
    <w:rsid w:val="009A417D"/>
    <w:rsid w:val="009A5875"/>
    <w:rsid w:val="009A6A63"/>
    <w:rsid w:val="009A75CF"/>
    <w:rsid w:val="009B1EE1"/>
    <w:rsid w:val="009B37DD"/>
    <w:rsid w:val="009B478D"/>
    <w:rsid w:val="009B7D1B"/>
    <w:rsid w:val="009C1866"/>
    <w:rsid w:val="009C246D"/>
    <w:rsid w:val="009C26D6"/>
    <w:rsid w:val="009D0BD4"/>
    <w:rsid w:val="009D26A4"/>
    <w:rsid w:val="009D2D3A"/>
    <w:rsid w:val="009D391C"/>
    <w:rsid w:val="009D4E15"/>
    <w:rsid w:val="009D5CDD"/>
    <w:rsid w:val="009D6151"/>
    <w:rsid w:val="009D751A"/>
    <w:rsid w:val="009E241E"/>
    <w:rsid w:val="009E36E5"/>
    <w:rsid w:val="009E3DFD"/>
    <w:rsid w:val="009E4ED4"/>
    <w:rsid w:val="009E5AA9"/>
    <w:rsid w:val="009E64AD"/>
    <w:rsid w:val="009E6581"/>
    <w:rsid w:val="009E66AB"/>
    <w:rsid w:val="009E746D"/>
    <w:rsid w:val="009F0872"/>
    <w:rsid w:val="009F25DE"/>
    <w:rsid w:val="009F282E"/>
    <w:rsid w:val="009F30F5"/>
    <w:rsid w:val="009F4FD4"/>
    <w:rsid w:val="009F5396"/>
    <w:rsid w:val="009F555C"/>
    <w:rsid w:val="009F5C7A"/>
    <w:rsid w:val="00A00996"/>
    <w:rsid w:val="00A042E1"/>
    <w:rsid w:val="00A06192"/>
    <w:rsid w:val="00A068F0"/>
    <w:rsid w:val="00A0698A"/>
    <w:rsid w:val="00A07488"/>
    <w:rsid w:val="00A076B5"/>
    <w:rsid w:val="00A103DC"/>
    <w:rsid w:val="00A11792"/>
    <w:rsid w:val="00A11940"/>
    <w:rsid w:val="00A11D14"/>
    <w:rsid w:val="00A173D4"/>
    <w:rsid w:val="00A20B80"/>
    <w:rsid w:val="00A24DF1"/>
    <w:rsid w:val="00A26925"/>
    <w:rsid w:val="00A26996"/>
    <w:rsid w:val="00A300A9"/>
    <w:rsid w:val="00A3058F"/>
    <w:rsid w:val="00A30BB2"/>
    <w:rsid w:val="00A30F0B"/>
    <w:rsid w:val="00A319AD"/>
    <w:rsid w:val="00A34417"/>
    <w:rsid w:val="00A35768"/>
    <w:rsid w:val="00A364BD"/>
    <w:rsid w:val="00A36945"/>
    <w:rsid w:val="00A43534"/>
    <w:rsid w:val="00A4442C"/>
    <w:rsid w:val="00A448CF"/>
    <w:rsid w:val="00A46729"/>
    <w:rsid w:val="00A46EF1"/>
    <w:rsid w:val="00A47200"/>
    <w:rsid w:val="00A476DC"/>
    <w:rsid w:val="00A47D74"/>
    <w:rsid w:val="00A50308"/>
    <w:rsid w:val="00A50392"/>
    <w:rsid w:val="00A50EC5"/>
    <w:rsid w:val="00A5188C"/>
    <w:rsid w:val="00A51C77"/>
    <w:rsid w:val="00A51C9E"/>
    <w:rsid w:val="00A553A2"/>
    <w:rsid w:val="00A56981"/>
    <w:rsid w:val="00A61FFE"/>
    <w:rsid w:val="00A62E34"/>
    <w:rsid w:val="00A6431D"/>
    <w:rsid w:val="00A654E8"/>
    <w:rsid w:val="00A665FF"/>
    <w:rsid w:val="00A669E1"/>
    <w:rsid w:val="00A66AB0"/>
    <w:rsid w:val="00A70ED8"/>
    <w:rsid w:val="00A70F0F"/>
    <w:rsid w:val="00A7192C"/>
    <w:rsid w:val="00A71D72"/>
    <w:rsid w:val="00A72181"/>
    <w:rsid w:val="00A724D1"/>
    <w:rsid w:val="00A72EDF"/>
    <w:rsid w:val="00A7376F"/>
    <w:rsid w:val="00A74663"/>
    <w:rsid w:val="00A75F59"/>
    <w:rsid w:val="00A770A3"/>
    <w:rsid w:val="00A8155F"/>
    <w:rsid w:val="00A84E5C"/>
    <w:rsid w:val="00A8634E"/>
    <w:rsid w:val="00A87170"/>
    <w:rsid w:val="00A872DB"/>
    <w:rsid w:val="00A87EF2"/>
    <w:rsid w:val="00A9227D"/>
    <w:rsid w:val="00A92D4A"/>
    <w:rsid w:val="00A9519D"/>
    <w:rsid w:val="00A95364"/>
    <w:rsid w:val="00A95578"/>
    <w:rsid w:val="00A95E0D"/>
    <w:rsid w:val="00A96249"/>
    <w:rsid w:val="00A96356"/>
    <w:rsid w:val="00A97B6B"/>
    <w:rsid w:val="00AA0D8D"/>
    <w:rsid w:val="00AA14F9"/>
    <w:rsid w:val="00AA34AF"/>
    <w:rsid w:val="00AA4093"/>
    <w:rsid w:val="00AA4951"/>
    <w:rsid w:val="00AA5533"/>
    <w:rsid w:val="00AA7381"/>
    <w:rsid w:val="00AA7C0E"/>
    <w:rsid w:val="00AA7FDD"/>
    <w:rsid w:val="00AB0F2C"/>
    <w:rsid w:val="00AB2420"/>
    <w:rsid w:val="00AB33DD"/>
    <w:rsid w:val="00AB4F79"/>
    <w:rsid w:val="00AB5190"/>
    <w:rsid w:val="00AB6C3E"/>
    <w:rsid w:val="00AC0D1F"/>
    <w:rsid w:val="00AC161E"/>
    <w:rsid w:val="00AC28A3"/>
    <w:rsid w:val="00AC36B2"/>
    <w:rsid w:val="00AC3CCD"/>
    <w:rsid w:val="00AC5A72"/>
    <w:rsid w:val="00AC6251"/>
    <w:rsid w:val="00AC62C0"/>
    <w:rsid w:val="00AC6B3B"/>
    <w:rsid w:val="00AC6EB0"/>
    <w:rsid w:val="00AC76EF"/>
    <w:rsid w:val="00AD1133"/>
    <w:rsid w:val="00AD248B"/>
    <w:rsid w:val="00AD35A9"/>
    <w:rsid w:val="00AD4527"/>
    <w:rsid w:val="00AD52DB"/>
    <w:rsid w:val="00AD534B"/>
    <w:rsid w:val="00AD6402"/>
    <w:rsid w:val="00AD6785"/>
    <w:rsid w:val="00AD68F5"/>
    <w:rsid w:val="00AD696D"/>
    <w:rsid w:val="00AD7532"/>
    <w:rsid w:val="00AD7CD5"/>
    <w:rsid w:val="00AE09AE"/>
    <w:rsid w:val="00AE2A64"/>
    <w:rsid w:val="00AE431D"/>
    <w:rsid w:val="00AE6582"/>
    <w:rsid w:val="00AE7481"/>
    <w:rsid w:val="00AE7777"/>
    <w:rsid w:val="00AF0719"/>
    <w:rsid w:val="00AF0EB5"/>
    <w:rsid w:val="00AF1B4E"/>
    <w:rsid w:val="00AF2FA2"/>
    <w:rsid w:val="00AF498D"/>
    <w:rsid w:val="00AF53BD"/>
    <w:rsid w:val="00AF61C8"/>
    <w:rsid w:val="00AF7117"/>
    <w:rsid w:val="00B00156"/>
    <w:rsid w:val="00B004CA"/>
    <w:rsid w:val="00B00870"/>
    <w:rsid w:val="00B02AB5"/>
    <w:rsid w:val="00B04E4D"/>
    <w:rsid w:val="00B05537"/>
    <w:rsid w:val="00B05C21"/>
    <w:rsid w:val="00B07AA1"/>
    <w:rsid w:val="00B11334"/>
    <w:rsid w:val="00B11862"/>
    <w:rsid w:val="00B12AE9"/>
    <w:rsid w:val="00B13048"/>
    <w:rsid w:val="00B13295"/>
    <w:rsid w:val="00B1343E"/>
    <w:rsid w:val="00B144C6"/>
    <w:rsid w:val="00B15DFD"/>
    <w:rsid w:val="00B16ECC"/>
    <w:rsid w:val="00B203D2"/>
    <w:rsid w:val="00B2175D"/>
    <w:rsid w:val="00B21D60"/>
    <w:rsid w:val="00B231A2"/>
    <w:rsid w:val="00B234C4"/>
    <w:rsid w:val="00B24695"/>
    <w:rsid w:val="00B25686"/>
    <w:rsid w:val="00B25D88"/>
    <w:rsid w:val="00B31D92"/>
    <w:rsid w:val="00B33A3A"/>
    <w:rsid w:val="00B34195"/>
    <w:rsid w:val="00B3423B"/>
    <w:rsid w:val="00B350AA"/>
    <w:rsid w:val="00B350C8"/>
    <w:rsid w:val="00B355BF"/>
    <w:rsid w:val="00B35667"/>
    <w:rsid w:val="00B365CE"/>
    <w:rsid w:val="00B36643"/>
    <w:rsid w:val="00B40870"/>
    <w:rsid w:val="00B425D5"/>
    <w:rsid w:val="00B434DC"/>
    <w:rsid w:val="00B44A40"/>
    <w:rsid w:val="00B44F82"/>
    <w:rsid w:val="00B45C97"/>
    <w:rsid w:val="00B475B4"/>
    <w:rsid w:val="00B51BEA"/>
    <w:rsid w:val="00B53267"/>
    <w:rsid w:val="00B544FA"/>
    <w:rsid w:val="00B5530D"/>
    <w:rsid w:val="00B57E49"/>
    <w:rsid w:val="00B60663"/>
    <w:rsid w:val="00B609A9"/>
    <w:rsid w:val="00B611AC"/>
    <w:rsid w:val="00B62E45"/>
    <w:rsid w:val="00B64382"/>
    <w:rsid w:val="00B6463A"/>
    <w:rsid w:val="00B7059C"/>
    <w:rsid w:val="00B70A40"/>
    <w:rsid w:val="00B74A14"/>
    <w:rsid w:val="00B74AF9"/>
    <w:rsid w:val="00B75236"/>
    <w:rsid w:val="00B76028"/>
    <w:rsid w:val="00B77156"/>
    <w:rsid w:val="00B77352"/>
    <w:rsid w:val="00B80A13"/>
    <w:rsid w:val="00B80B4B"/>
    <w:rsid w:val="00B8163D"/>
    <w:rsid w:val="00B82651"/>
    <w:rsid w:val="00B85243"/>
    <w:rsid w:val="00B8584F"/>
    <w:rsid w:val="00B90461"/>
    <w:rsid w:val="00B919FB"/>
    <w:rsid w:val="00B95E3A"/>
    <w:rsid w:val="00B96130"/>
    <w:rsid w:val="00BA0220"/>
    <w:rsid w:val="00BA3BCC"/>
    <w:rsid w:val="00BA4468"/>
    <w:rsid w:val="00BA59AC"/>
    <w:rsid w:val="00BA6AF4"/>
    <w:rsid w:val="00BA74B5"/>
    <w:rsid w:val="00BA7836"/>
    <w:rsid w:val="00BA7999"/>
    <w:rsid w:val="00BB0AB3"/>
    <w:rsid w:val="00BB138D"/>
    <w:rsid w:val="00BB26FC"/>
    <w:rsid w:val="00BB42BC"/>
    <w:rsid w:val="00BB44E4"/>
    <w:rsid w:val="00BB5E08"/>
    <w:rsid w:val="00BB6465"/>
    <w:rsid w:val="00BB6AEA"/>
    <w:rsid w:val="00BC0D07"/>
    <w:rsid w:val="00BC1716"/>
    <w:rsid w:val="00BC1B6B"/>
    <w:rsid w:val="00BC2194"/>
    <w:rsid w:val="00BC2353"/>
    <w:rsid w:val="00BC3262"/>
    <w:rsid w:val="00BC40DC"/>
    <w:rsid w:val="00BC60D6"/>
    <w:rsid w:val="00BC62DB"/>
    <w:rsid w:val="00BC683F"/>
    <w:rsid w:val="00BD03CF"/>
    <w:rsid w:val="00BD0FCB"/>
    <w:rsid w:val="00BD1918"/>
    <w:rsid w:val="00BD22A6"/>
    <w:rsid w:val="00BD2549"/>
    <w:rsid w:val="00BD268D"/>
    <w:rsid w:val="00BD2D33"/>
    <w:rsid w:val="00BD31AA"/>
    <w:rsid w:val="00BD37BA"/>
    <w:rsid w:val="00BD3C6B"/>
    <w:rsid w:val="00BD4D0C"/>
    <w:rsid w:val="00BD5795"/>
    <w:rsid w:val="00BD61AF"/>
    <w:rsid w:val="00BD6560"/>
    <w:rsid w:val="00BD6F9E"/>
    <w:rsid w:val="00BE0531"/>
    <w:rsid w:val="00BE11A6"/>
    <w:rsid w:val="00BE2160"/>
    <w:rsid w:val="00BF17A9"/>
    <w:rsid w:val="00BF223C"/>
    <w:rsid w:val="00BF23DE"/>
    <w:rsid w:val="00BF2A3A"/>
    <w:rsid w:val="00BF4992"/>
    <w:rsid w:val="00BF552D"/>
    <w:rsid w:val="00BF65E1"/>
    <w:rsid w:val="00C02061"/>
    <w:rsid w:val="00C024DF"/>
    <w:rsid w:val="00C024EF"/>
    <w:rsid w:val="00C041E9"/>
    <w:rsid w:val="00C05AF1"/>
    <w:rsid w:val="00C0607C"/>
    <w:rsid w:val="00C06214"/>
    <w:rsid w:val="00C065F2"/>
    <w:rsid w:val="00C07355"/>
    <w:rsid w:val="00C10922"/>
    <w:rsid w:val="00C10A7E"/>
    <w:rsid w:val="00C1151F"/>
    <w:rsid w:val="00C11901"/>
    <w:rsid w:val="00C122D1"/>
    <w:rsid w:val="00C1514A"/>
    <w:rsid w:val="00C158CE"/>
    <w:rsid w:val="00C15DE4"/>
    <w:rsid w:val="00C1641F"/>
    <w:rsid w:val="00C16915"/>
    <w:rsid w:val="00C176F1"/>
    <w:rsid w:val="00C20400"/>
    <w:rsid w:val="00C23CB7"/>
    <w:rsid w:val="00C23CD2"/>
    <w:rsid w:val="00C2546B"/>
    <w:rsid w:val="00C258C1"/>
    <w:rsid w:val="00C26E6B"/>
    <w:rsid w:val="00C277B6"/>
    <w:rsid w:val="00C35A45"/>
    <w:rsid w:val="00C35ADC"/>
    <w:rsid w:val="00C3734F"/>
    <w:rsid w:val="00C37714"/>
    <w:rsid w:val="00C377D1"/>
    <w:rsid w:val="00C3785E"/>
    <w:rsid w:val="00C37AFC"/>
    <w:rsid w:val="00C37EEF"/>
    <w:rsid w:val="00C41D23"/>
    <w:rsid w:val="00C41EB0"/>
    <w:rsid w:val="00C42A2F"/>
    <w:rsid w:val="00C438D1"/>
    <w:rsid w:val="00C4642B"/>
    <w:rsid w:val="00C468A2"/>
    <w:rsid w:val="00C46BBD"/>
    <w:rsid w:val="00C503F6"/>
    <w:rsid w:val="00C50D8B"/>
    <w:rsid w:val="00C52281"/>
    <w:rsid w:val="00C528D0"/>
    <w:rsid w:val="00C533B4"/>
    <w:rsid w:val="00C539D1"/>
    <w:rsid w:val="00C54686"/>
    <w:rsid w:val="00C5547B"/>
    <w:rsid w:val="00C566D9"/>
    <w:rsid w:val="00C60417"/>
    <w:rsid w:val="00C60773"/>
    <w:rsid w:val="00C60C24"/>
    <w:rsid w:val="00C61128"/>
    <w:rsid w:val="00C617B4"/>
    <w:rsid w:val="00C6569A"/>
    <w:rsid w:val="00C66872"/>
    <w:rsid w:val="00C7019E"/>
    <w:rsid w:val="00C702B6"/>
    <w:rsid w:val="00C70C0E"/>
    <w:rsid w:val="00C716B1"/>
    <w:rsid w:val="00C72203"/>
    <w:rsid w:val="00C7276A"/>
    <w:rsid w:val="00C733DD"/>
    <w:rsid w:val="00C73D5D"/>
    <w:rsid w:val="00C75C5B"/>
    <w:rsid w:val="00C76AA3"/>
    <w:rsid w:val="00C77379"/>
    <w:rsid w:val="00C816EC"/>
    <w:rsid w:val="00C81CA7"/>
    <w:rsid w:val="00C823EC"/>
    <w:rsid w:val="00C8377E"/>
    <w:rsid w:val="00C8591B"/>
    <w:rsid w:val="00C861D1"/>
    <w:rsid w:val="00C90525"/>
    <w:rsid w:val="00C90613"/>
    <w:rsid w:val="00C92327"/>
    <w:rsid w:val="00C92483"/>
    <w:rsid w:val="00C92742"/>
    <w:rsid w:val="00C93B50"/>
    <w:rsid w:val="00C94868"/>
    <w:rsid w:val="00C973A7"/>
    <w:rsid w:val="00C9747F"/>
    <w:rsid w:val="00C97FF1"/>
    <w:rsid w:val="00CA0DA5"/>
    <w:rsid w:val="00CA1F85"/>
    <w:rsid w:val="00CA2E92"/>
    <w:rsid w:val="00CA39BC"/>
    <w:rsid w:val="00CA743C"/>
    <w:rsid w:val="00CA7859"/>
    <w:rsid w:val="00CA78B1"/>
    <w:rsid w:val="00CB0540"/>
    <w:rsid w:val="00CB1BC1"/>
    <w:rsid w:val="00CB1DEC"/>
    <w:rsid w:val="00CB2512"/>
    <w:rsid w:val="00CB4006"/>
    <w:rsid w:val="00CB598E"/>
    <w:rsid w:val="00CB5A98"/>
    <w:rsid w:val="00CB6573"/>
    <w:rsid w:val="00CB6DFA"/>
    <w:rsid w:val="00CB76AB"/>
    <w:rsid w:val="00CB7C78"/>
    <w:rsid w:val="00CC2008"/>
    <w:rsid w:val="00CC2B15"/>
    <w:rsid w:val="00CC2E6B"/>
    <w:rsid w:val="00CC303C"/>
    <w:rsid w:val="00CC35B5"/>
    <w:rsid w:val="00CC3710"/>
    <w:rsid w:val="00CC3875"/>
    <w:rsid w:val="00CC4C98"/>
    <w:rsid w:val="00CC54B9"/>
    <w:rsid w:val="00CC62F7"/>
    <w:rsid w:val="00CD0FCF"/>
    <w:rsid w:val="00CD14D5"/>
    <w:rsid w:val="00CD1F4C"/>
    <w:rsid w:val="00CD2217"/>
    <w:rsid w:val="00CD3287"/>
    <w:rsid w:val="00CD344C"/>
    <w:rsid w:val="00CD52A0"/>
    <w:rsid w:val="00CD6D66"/>
    <w:rsid w:val="00CD76AF"/>
    <w:rsid w:val="00CE0D54"/>
    <w:rsid w:val="00CE338E"/>
    <w:rsid w:val="00CE34BE"/>
    <w:rsid w:val="00CE5B53"/>
    <w:rsid w:val="00CE5C55"/>
    <w:rsid w:val="00CE5F60"/>
    <w:rsid w:val="00CE6E34"/>
    <w:rsid w:val="00CE757C"/>
    <w:rsid w:val="00CE7E8B"/>
    <w:rsid w:val="00CF05F0"/>
    <w:rsid w:val="00CF0638"/>
    <w:rsid w:val="00CF06A1"/>
    <w:rsid w:val="00CF0A40"/>
    <w:rsid w:val="00CF2088"/>
    <w:rsid w:val="00CF358A"/>
    <w:rsid w:val="00CF3CF8"/>
    <w:rsid w:val="00CF3F30"/>
    <w:rsid w:val="00CF5AC1"/>
    <w:rsid w:val="00CF6214"/>
    <w:rsid w:val="00CF660C"/>
    <w:rsid w:val="00CF6D28"/>
    <w:rsid w:val="00D01476"/>
    <w:rsid w:val="00D04F9E"/>
    <w:rsid w:val="00D07F55"/>
    <w:rsid w:val="00D101E6"/>
    <w:rsid w:val="00D1023B"/>
    <w:rsid w:val="00D1353E"/>
    <w:rsid w:val="00D1364C"/>
    <w:rsid w:val="00D14629"/>
    <w:rsid w:val="00D16323"/>
    <w:rsid w:val="00D16C0A"/>
    <w:rsid w:val="00D16CE2"/>
    <w:rsid w:val="00D16DFD"/>
    <w:rsid w:val="00D20AEC"/>
    <w:rsid w:val="00D22860"/>
    <w:rsid w:val="00D22DF7"/>
    <w:rsid w:val="00D232A0"/>
    <w:rsid w:val="00D24A9E"/>
    <w:rsid w:val="00D24FE6"/>
    <w:rsid w:val="00D25975"/>
    <w:rsid w:val="00D26B44"/>
    <w:rsid w:val="00D27196"/>
    <w:rsid w:val="00D32FEB"/>
    <w:rsid w:val="00D3607F"/>
    <w:rsid w:val="00D3699F"/>
    <w:rsid w:val="00D36B75"/>
    <w:rsid w:val="00D42816"/>
    <w:rsid w:val="00D43DAE"/>
    <w:rsid w:val="00D44FB8"/>
    <w:rsid w:val="00D4579C"/>
    <w:rsid w:val="00D46035"/>
    <w:rsid w:val="00D47266"/>
    <w:rsid w:val="00D47734"/>
    <w:rsid w:val="00D528DB"/>
    <w:rsid w:val="00D5723C"/>
    <w:rsid w:val="00D5746D"/>
    <w:rsid w:val="00D60C00"/>
    <w:rsid w:val="00D623BF"/>
    <w:rsid w:val="00D63DA9"/>
    <w:rsid w:val="00D64D48"/>
    <w:rsid w:val="00D64EB3"/>
    <w:rsid w:val="00D65916"/>
    <w:rsid w:val="00D671D2"/>
    <w:rsid w:val="00D672E4"/>
    <w:rsid w:val="00D720B5"/>
    <w:rsid w:val="00D72BCD"/>
    <w:rsid w:val="00D74451"/>
    <w:rsid w:val="00D74EE8"/>
    <w:rsid w:val="00D80599"/>
    <w:rsid w:val="00D80798"/>
    <w:rsid w:val="00D80E36"/>
    <w:rsid w:val="00D821F7"/>
    <w:rsid w:val="00D83A77"/>
    <w:rsid w:val="00D83E3F"/>
    <w:rsid w:val="00D84000"/>
    <w:rsid w:val="00D84392"/>
    <w:rsid w:val="00D84F08"/>
    <w:rsid w:val="00D85913"/>
    <w:rsid w:val="00D85E12"/>
    <w:rsid w:val="00D86CDD"/>
    <w:rsid w:val="00D8774D"/>
    <w:rsid w:val="00D90032"/>
    <w:rsid w:val="00D909BB"/>
    <w:rsid w:val="00D90E65"/>
    <w:rsid w:val="00D95392"/>
    <w:rsid w:val="00D96238"/>
    <w:rsid w:val="00D9790B"/>
    <w:rsid w:val="00D97EC4"/>
    <w:rsid w:val="00DA37B7"/>
    <w:rsid w:val="00DA3A86"/>
    <w:rsid w:val="00DA4096"/>
    <w:rsid w:val="00DA4482"/>
    <w:rsid w:val="00DA5027"/>
    <w:rsid w:val="00DA5903"/>
    <w:rsid w:val="00DA6C23"/>
    <w:rsid w:val="00DB034E"/>
    <w:rsid w:val="00DB0802"/>
    <w:rsid w:val="00DB31A8"/>
    <w:rsid w:val="00DB42D2"/>
    <w:rsid w:val="00DB75E7"/>
    <w:rsid w:val="00DB7ADD"/>
    <w:rsid w:val="00DB7BA5"/>
    <w:rsid w:val="00DC21F9"/>
    <w:rsid w:val="00DC2F99"/>
    <w:rsid w:val="00DC3EAA"/>
    <w:rsid w:val="00DC64DE"/>
    <w:rsid w:val="00DC6A9A"/>
    <w:rsid w:val="00DC7271"/>
    <w:rsid w:val="00DC797D"/>
    <w:rsid w:val="00DD0BD8"/>
    <w:rsid w:val="00DD2C08"/>
    <w:rsid w:val="00DD3515"/>
    <w:rsid w:val="00DD438C"/>
    <w:rsid w:val="00DD5325"/>
    <w:rsid w:val="00DD5A5B"/>
    <w:rsid w:val="00DD63B5"/>
    <w:rsid w:val="00DD6E56"/>
    <w:rsid w:val="00DE14E0"/>
    <w:rsid w:val="00DE2817"/>
    <w:rsid w:val="00DE3261"/>
    <w:rsid w:val="00DE46C4"/>
    <w:rsid w:val="00DE496B"/>
    <w:rsid w:val="00DE5C80"/>
    <w:rsid w:val="00DE5DCA"/>
    <w:rsid w:val="00DE60E7"/>
    <w:rsid w:val="00DE6ADD"/>
    <w:rsid w:val="00DF1FF0"/>
    <w:rsid w:val="00DF283F"/>
    <w:rsid w:val="00DF2C7F"/>
    <w:rsid w:val="00DF6D42"/>
    <w:rsid w:val="00E006E8"/>
    <w:rsid w:val="00E01A75"/>
    <w:rsid w:val="00E01D2F"/>
    <w:rsid w:val="00E0384B"/>
    <w:rsid w:val="00E03D18"/>
    <w:rsid w:val="00E03E97"/>
    <w:rsid w:val="00E042AC"/>
    <w:rsid w:val="00E05C29"/>
    <w:rsid w:val="00E123DF"/>
    <w:rsid w:val="00E139C9"/>
    <w:rsid w:val="00E17F93"/>
    <w:rsid w:val="00E222B6"/>
    <w:rsid w:val="00E2429A"/>
    <w:rsid w:val="00E247DB"/>
    <w:rsid w:val="00E24C31"/>
    <w:rsid w:val="00E24FBD"/>
    <w:rsid w:val="00E27FBD"/>
    <w:rsid w:val="00E32607"/>
    <w:rsid w:val="00E33449"/>
    <w:rsid w:val="00E3373E"/>
    <w:rsid w:val="00E33945"/>
    <w:rsid w:val="00E33950"/>
    <w:rsid w:val="00E3454F"/>
    <w:rsid w:val="00E34720"/>
    <w:rsid w:val="00E36A62"/>
    <w:rsid w:val="00E37962"/>
    <w:rsid w:val="00E415E3"/>
    <w:rsid w:val="00E42C1C"/>
    <w:rsid w:val="00E43658"/>
    <w:rsid w:val="00E43C9C"/>
    <w:rsid w:val="00E452B3"/>
    <w:rsid w:val="00E45B0A"/>
    <w:rsid w:val="00E506C9"/>
    <w:rsid w:val="00E5152C"/>
    <w:rsid w:val="00E53E07"/>
    <w:rsid w:val="00E55DD7"/>
    <w:rsid w:val="00E55EF8"/>
    <w:rsid w:val="00E57320"/>
    <w:rsid w:val="00E57721"/>
    <w:rsid w:val="00E60DF2"/>
    <w:rsid w:val="00E659A7"/>
    <w:rsid w:val="00E72086"/>
    <w:rsid w:val="00E736E3"/>
    <w:rsid w:val="00E749EB"/>
    <w:rsid w:val="00E773D4"/>
    <w:rsid w:val="00E80173"/>
    <w:rsid w:val="00E811D3"/>
    <w:rsid w:val="00E8367E"/>
    <w:rsid w:val="00E84340"/>
    <w:rsid w:val="00E846A3"/>
    <w:rsid w:val="00E85A7E"/>
    <w:rsid w:val="00E86530"/>
    <w:rsid w:val="00E87378"/>
    <w:rsid w:val="00E87F23"/>
    <w:rsid w:val="00E92974"/>
    <w:rsid w:val="00E94439"/>
    <w:rsid w:val="00E94634"/>
    <w:rsid w:val="00E94D4E"/>
    <w:rsid w:val="00E9528A"/>
    <w:rsid w:val="00E97AAC"/>
    <w:rsid w:val="00EA0E09"/>
    <w:rsid w:val="00EA1069"/>
    <w:rsid w:val="00EA2967"/>
    <w:rsid w:val="00EA2CF7"/>
    <w:rsid w:val="00EA3BDE"/>
    <w:rsid w:val="00EA3CC6"/>
    <w:rsid w:val="00EA4598"/>
    <w:rsid w:val="00EA4D88"/>
    <w:rsid w:val="00EA6D88"/>
    <w:rsid w:val="00EB05CD"/>
    <w:rsid w:val="00EB1452"/>
    <w:rsid w:val="00EB22D6"/>
    <w:rsid w:val="00EB3D05"/>
    <w:rsid w:val="00EB4477"/>
    <w:rsid w:val="00EB45FD"/>
    <w:rsid w:val="00EC06F1"/>
    <w:rsid w:val="00EC20A8"/>
    <w:rsid w:val="00EC2688"/>
    <w:rsid w:val="00EC29A7"/>
    <w:rsid w:val="00EC2E53"/>
    <w:rsid w:val="00EC3639"/>
    <w:rsid w:val="00EC3CA7"/>
    <w:rsid w:val="00EC5200"/>
    <w:rsid w:val="00EC6553"/>
    <w:rsid w:val="00EC7DFF"/>
    <w:rsid w:val="00ED013A"/>
    <w:rsid w:val="00ED0C49"/>
    <w:rsid w:val="00ED11C9"/>
    <w:rsid w:val="00ED172B"/>
    <w:rsid w:val="00ED1847"/>
    <w:rsid w:val="00ED1DA6"/>
    <w:rsid w:val="00ED1FBD"/>
    <w:rsid w:val="00ED337B"/>
    <w:rsid w:val="00ED3537"/>
    <w:rsid w:val="00ED3FF4"/>
    <w:rsid w:val="00ED51DB"/>
    <w:rsid w:val="00ED5651"/>
    <w:rsid w:val="00EE0EC1"/>
    <w:rsid w:val="00EE2998"/>
    <w:rsid w:val="00EF03B4"/>
    <w:rsid w:val="00EF09C0"/>
    <w:rsid w:val="00EF28E8"/>
    <w:rsid w:val="00EF341C"/>
    <w:rsid w:val="00EF3870"/>
    <w:rsid w:val="00EF5D94"/>
    <w:rsid w:val="00EF5E50"/>
    <w:rsid w:val="00EF74E0"/>
    <w:rsid w:val="00F01702"/>
    <w:rsid w:val="00F01A52"/>
    <w:rsid w:val="00F02016"/>
    <w:rsid w:val="00F02F33"/>
    <w:rsid w:val="00F03DC6"/>
    <w:rsid w:val="00F04AF5"/>
    <w:rsid w:val="00F10888"/>
    <w:rsid w:val="00F110A3"/>
    <w:rsid w:val="00F11E01"/>
    <w:rsid w:val="00F1310F"/>
    <w:rsid w:val="00F13C5A"/>
    <w:rsid w:val="00F15B06"/>
    <w:rsid w:val="00F15D1F"/>
    <w:rsid w:val="00F16EDB"/>
    <w:rsid w:val="00F170FC"/>
    <w:rsid w:val="00F204CE"/>
    <w:rsid w:val="00F216B3"/>
    <w:rsid w:val="00F21731"/>
    <w:rsid w:val="00F224E6"/>
    <w:rsid w:val="00F24E20"/>
    <w:rsid w:val="00F26A09"/>
    <w:rsid w:val="00F27547"/>
    <w:rsid w:val="00F279EE"/>
    <w:rsid w:val="00F27E6F"/>
    <w:rsid w:val="00F314F3"/>
    <w:rsid w:val="00F32AB2"/>
    <w:rsid w:val="00F32EAA"/>
    <w:rsid w:val="00F33528"/>
    <w:rsid w:val="00F35033"/>
    <w:rsid w:val="00F3543B"/>
    <w:rsid w:val="00F356F9"/>
    <w:rsid w:val="00F373C5"/>
    <w:rsid w:val="00F37E22"/>
    <w:rsid w:val="00F4050D"/>
    <w:rsid w:val="00F40787"/>
    <w:rsid w:val="00F41BA3"/>
    <w:rsid w:val="00F424ED"/>
    <w:rsid w:val="00F43E63"/>
    <w:rsid w:val="00F44606"/>
    <w:rsid w:val="00F45477"/>
    <w:rsid w:val="00F45700"/>
    <w:rsid w:val="00F459F8"/>
    <w:rsid w:val="00F45E37"/>
    <w:rsid w:val="00F4625B"/>
    <w:rsid w:val="00F4633F"/>
    <w:rsid w:val="00F47791"/>
    <w:rsid w:val="00F47C65"/>
    <w:rsid w:val="00F5197D"/>
    <w:rsid w:val="00F51FC4"/>
    <w:rsid w:val="00F5329F"/>
    <w:rsid w:val="00F53572"/>
    <w:rsid w:val="00F5470A"/>
    <w:rsid w:val="00F55331"/>
    <w:rsid w:val="00F55708"/>
    <w:rsid w:val="00F56039"/>
    <w:rsid w:val="00F5637F"/>
    <w:rsid w:val="00F565E2"/>
    <w:rsid w:val="00F5681B"/>
    <w:rsid w:val="00F60C3E"/>
    <w:rsid w:val="00F610DB"/>
    <w:rsid w:val="00F61D70"/>
    <w:rsid w:val="00F61FF8"/>
    <w:rsid w:val="00F65D04"/>
    <w:rsid w:val="00F66FE8"/>
    <w:rsid w:val="00F71273"/>
    <w:rsid w:val="00F715E3"/>
    <w:rsid w:val="00F725BB"/>
    <w:rsid w:val="00F72A7E"/>
    <w:rsid w:val="00F739F7"/>
    <w:rsid w:val="00F75ABA"/>
    <w:rsid w:val="00F77992"/>
    <w:rsid w:val="00F8221C"/>
    <w:rsid w:val="00F82C9A"/>
    <w:rsid w:val="00F83253"/>
    <w:rsid w:val="00F84AED"/>
    <w:rsid w:val="00F84F92"/>
    <w:rsid w:val="00F852EE"/>
    <w:rsid w:val="00F8566A"/>
    <w:rsid w:val="00F86480"/>
    <w:rsid w:val="00F864EB"/>
    <w:rsid w:val="00F912D1"/>
    <w:rsid w:val="00F9274E"/>
    <w:rsid w:val="00F92CB8"/>
    <w:rsid w:val="00F9354F"/>
    <w:rsid w:val="00F9457F"/>
    <w:rsid w:val="00F94A97"/>
    <w:rsid w:val="00F9500F"/>
    <w:rsid w:val="00F95D2F"/>
    <w:rsid w:val="00F97457"/>
    <w:rsid w:val="00FA1ACF"/>
    <w:rsid w:val="00FA2B2C"/>
    <w:rsid w:val="00FA35BD"/>
    <w:rsid w:val="00FA3BF2"/>
    <w:rsid w:val="00FA555A"/>
    <w:rsid w:val="00FA5D7E"/>
    <w:rsid w:val="00FB14C4"/>
    <w:rsid w:val="00FB21BD"/>
    <w:rsid w:val="00FB2B21"/>
    <w:rsid w:val="00FB33AA"/>
    <w:rsid w:val="00FB3C88"/>
    <w:rsid w:val="00FB55B8"/>
    <w:rsid w:val="00FB7477"/>
    <w:rsid w:val="00FB7570"/>
    <w:rsid w:val="00FB791D"/>
    <w:rsid w:val="00FC2318"/>
    <w:rsid w:val="00FC310E"/>
    <w:rsid w:val="00FC440F"/>
    <w:rsid w:val="00FC5314"/>
    <w:rsid w:val="00FC545C"/>
    <w:rsid w:val="00FC58E7"/>
    <w:rsid w:val="00FC6CC7"/>
    <w:rsid w:val="00FC6F73"/>
    <w:rsid w:val="00FD0CEB"/>
    <w:rsid w:val="00FD4F98"/>
    <w:rsid w:val="00FD5B7E"/>
    <w:rsid w:val="00FD7023"/>
    <w:rsid w:val="00FD788F"/>
    <w:rsid w:val="00FD7B04"/>
    <w:rsid w:val="00FE2265"/>
    <w:rsid w:val="00FE244E"/>
    <w:rsid w:val="00FE2637"/>
    <w:rsid w:val="00FE2F0F"/>
    <w:rsid w:val="00FE58E1"/>
    <w:rsid w:val="00FE725D"/>
    <w:rsid w:val="00FE76D9"/>
    <w:rsid w:val="00FE794C"/>
    <w:rsid w:val="00FF0329"/>
    <w:rsid w:val="00FF1813"/>
    <w:rsid w:val="00FF274B"/>
    <w:rsid w:val="00FF65B1"/>
    <w:rsid w:val="00FF6D9B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0A5B2"/>
  <w15:docId w15:val="{D138C856-3A38-4028-B52E-BB353A0A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19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2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2BA7"/>
    <w:rPr>
      <w:sz w:val="22"/>
      <w:szCs w:val="24"/>
    </w:rPr>
  </w:style>
  <w:style w:type="paragraph" w:styleId="Stopka">
    <w:name w:val="footer"/>
    <w:basedOn w:val="Normalny"/>
    <w:link w:val="StopkaZnak"/>
    <w:rsid w:val="006D2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BA7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6227BF"/>
    <w:pPr>
      <w:spacing w:after="120"/>
      <w:jc w:val="lef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27BF"/>
    <w:rPr>
      <w:sz w:val="24"/>
      <w:szCs w:val="24"/>
      <w:lang w:val="x-none" w:eastAsia="x-none"/>
    </w:rPr>
  </w:style>
  <w:style w:type="paragraph" w:customStyle="1" w:styleId="Default">
    <w:name w:val="Default"/>
    <w:rsid w:val="00C611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1763</Words>
  <Characters>10580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Powiat Opatowski</cp:lastModifiedBy>
  <cp:revision>60</cp:revision>
  <cp:lastPrinted>2022-09-12T12:52:00Z</cp:lastPrinted>
  <dcterms:created xsi:type="dcterms:W3CDTF">2022-09-09T07:24:00Z</dcterms:created>
  <dcterms:modified xsi:type="dcterms:W3CDTF">2022-09-20T09:51:00Z</dcterms:modified>
  <cp:category>Akt prawny</cp:category>
</cp:coreProperties>
</file>