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459" w14:textId="20AADFC3" w:rsidR="004D678F" w:rsidRPr="007B564E" w:rsidRDefault="004D678F" w:rsidP="00A9430E">
      <w:pPr>
        <w:tabs>
          <w:tab w:val="left" w:pos="4536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ab/>
        <w:t xml:space="preserve">Sandomierz, </w:t>
      </w:r>
      <w:r w:rsidR="00706F26" w:rsidRPr="007B564E">
        <w:rPr>
          <w:rFonts w:asciiTheme="minorHAnsi" w:hAnsiTheme="minorHAnsi" w:cstheme="minorHAnsi"/>
        </w:rPr>
        <w:t>1</w:t>
      </w:r>
      <w:r w:rsidR="0090615B">
        <w:rPr>
          <w:rFonts w:asciiTheme="minorHAnsi" w:hAnsiTheme="minorHAnsi" w:cstheme="minorHAnsi"/>
        </w:rPr>
        <w:t>5</w:t>
      </w:r>
      <w:r w:rsidR="00D37B03" w:rsidRPr="007B564E">
        <w:rPr>
          <w:rFonts w:asciiTheme="minorHAnsi" w:hAnsiTheme="minorHAnsi" w:cstheme="minorHAnsi"/>
        </w:rPr>
        <w:t>.</w:t>
      </w:r>
      <w:r w:rsidR="00506FE4" w:rsidRPr="007B564E">
        <w:rPr>
          <w:rFonts w:asciiTheme="minorHAnsi" w:hAnsiTheme="minorHAnsi" w:cstheme="minorHAnsi"/>
        </w:rPr>
        <w:t>0</w:t>
      </w:r>
      <w:r w:rsidR="00706F26" w:rsidRPr="007B564E">
        <w:rPr>
          <w:rFonts w:asciiTheme="minorHAnsi" w:hAnsiTheme="minorHAnsi" w:cstheme="minorHAnsi"/>
        </w:rPr>
        <w:t>9</w:t>
      </w:r>
      <w:r w:rsidR="00D37B03" w:rsidRPr="007B564E">
        <w:rPr>
          <w:rFonts w:asciiTheme="minorHAnsi" w:hAnsiTheme="minorHAnsi" w:cstheme="minorHAnsi"/>
        </w:rPr>
        <w:t>.202</w:t>
      </w:r>
      <w:r w:rsidR="00506FE4" w:rsidRPr="007B564E">
        <w:rPr>
          <w:rFonts w:asciiTheme="minorHAnsi" w:hAnsiTheme="minorHAnsi" w:cstheme="minorHAnsi"/>
        </w:rPr>
        <w:t>2</w:t>
      </w:r>
      <w:r w:rsidR="00CC7A8C" w:rsidRPr="007B564E">
        <w:rPr>
          <w:rFonts w:asciiTheme="minorHAnsi" w:hAnsiTheme="minorHAnsi" w:cstheme="minorHAnsi"/>
        </w:rPr>
        <w:t xml:space="preserve"> r.</w:t>
      </w:r>
    </w:p>
    <w:p w14:paraId="72D04F07" w14:textId="77777777" w:rsidR="004D678F" w:rsidRPr="007B564E" w:rsidRDefault="004D678F" w:rsidP="00A9430E">
      <w:pPr>
        <w:tabs>
          <w:tab w:val="left" w:pos="4536"/>
        </w:tabs>
        <w:spacing w:after="0" w:line="276" w:lineRule="auto"/>
        <w:rPr>
          <w:rFonts w:asciiTheme="minorHAnsi" w:hAnsiTheme="minorHAnsi" w:cstheme="minorHAnsi"/>
        </w:rPr>
      </w:pPr>
    </w:p>
    <w:p w14:paraId="3C74B3C2" w14:textId="77777777" w:rsidR="004D678F" w:rsidRPr="007B564E" w:rsidRDefault="004D678F" w:rsidP="00A9430E">
      <w:pPr>
        <w:tabs>
          <w:tab w:val="left" w:pos="4536"/>
        </w:tabs>
        <w:spacing w:after="0" w:line="276" w:lineRule="auto"/>
        <w:rPr>
          <w:rFonts w:asciiTheme="minorHAnsi" w:hAnsiTheme="minorHAnsi" w:cstheme="minorHAnsi"/>
        </w:rPr>
      </w:pPr>
    </w:p>
    <w:p w14:paraId="6420E8D3" w14:textId="77777777" w:rsidR="004D678F" w:rsidRPr="007B564E" w:rsidRDefault="004D678F" w:rsidP="00A9430E">
      <w:pPr>
        <w:tabs>
          <w:tab w:val="left" w:pos="4536"/>
        </w:tabs>
        <w:spacing w:after="0" w:line="276" w:lineRule="auto"/>
        <w:rPr>
          <w:rFonts w:asciiTheme="minorHAnsi" w:hAnsiTheme="minorHAnsi" w:cstheme="minorHAnsi"/>
        </w:rPr>
      </w:pPr>
    </w:p>
    <w:p w14:paraId="12F067CC" w14:textId="510DB594" w:rsidR="004D678F" w:rsidRPr="00B36555" w:rsidRDefault="004D678F" w:rsidP="00B36555">
      <w:pPr>
        <w:tabs>
          <w:tab w:val="left" w:pos="4536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KR.ZUZ.4.421</w:t>
      </w:r>
      <w:r w:rsidR="00CC7A8C" w:rsidRPr="00B36555">
        <w:rPr>
          <w:rFonts w:asciiTheme="minorHAnsi" w:hAnsiTheme="minorHAnsi" w:cstheme="minorHAnsi"/>
          <w:sz w:val="20"/>
          <w:szCs w:val="20"/>
        </w:rPr>
        <w:t>0</w:t>
      </w:r>
      <w:r w:rsidRPr="00B36555">
        <w:rPr>
          <w:rFonts w:asciiTheme="minorHAnsi" w:hAnsiTheme="minorHAnsi" w:cstheme="minorHAnsi"/>
          <w:sz w:val="20"/>
          <w:szCs w:val="20"/>
        </w:rPr>
        <w:t>.</w:t>
      </w:r>
      <w:r w:rsidR="00706F26" w:rsidRPr="00B36555">
        <w:rPr>
          <w:rFonts w:asciiTheme="minorHAnsi" w:hAnsiTheme="minorHAnsi" w:cstheme="minorHAnsi"/>
          <w:sz w:val="20"/>
          <w:szCs w:val="20"/>
        </w:rPr>
        <w:t>2</w:t>
      </w:r>
      <w:r w:rsidR="0009402F" w:rsidRPr="00B36555">
        <w:rPr>
          <w:rFonts w:asciiTheme="minorHAnsi" w:hAnsiTheme="minorHAnsi" w:cstheme="minorHAnsi"/>
          <w:sz w:val="20"/>
          <w:szCs w:val="20"/>
        </w:rPr>
        <w:t>19</w:t>
      </w:r>
      <w:r w:rsidR="00D37B03" w:rsidRPr="00B36555">
        <w:rPr>
          <w:rFonts w:asciiTheme="minorHAnsi" w:hAnsiTheme="minorHAnsi" w:cstheme="minorHAnsi"/>
          <w:sz w:val="20"/>
          <w:szCs w:val="20"/>
        </w:rPr>
        <w:t>.</w:t>
      </w:r>
      <w:r w:rsidRPr="00B36555">
        <w:rPr>
          <w:rFonts w:asciiTheme="minorHAnsi" w:hAnsiTheme="minorHAnsi" w:cstheme="minorHAnsi"/>
          <w:sz w:val="20"/>
          <w:szCs w:val="20"/>
        </w:rPr>
        <w:t>20</w:t>
      </w:r>
      <w:r w:rsidR="00CC7A8C" w:rsidRPr="00B36555">
        <w:rPr>
          <w:rFonts w:asciiTheme="minorHAnsi" w:hAnsiTheme="minorHAnsi" w:cstheme="minorHAnsi"/>
          <w:sz w:val="20"/>
          <w:szCs w:val="20"/>
        </w:rPr>
        <w:t>2</w:t>
      </w:r>
      <w:r w:rsidR="00506FE4" w:rsidRPr="00B36555">
        <w:rPr>
          <w:rFonts w:asciiTheme="minorHAnsi" w:hAnsiTheme="minorHAnsi" w:cstheme="minorHAnsi"/>
          <w:sz w:val="20"/>
          <w:szCs w:val="20"/>
        </w:rPr>
        <w:t>2</w:t>
      </w:r>
      <w:r w:rsidRPr="00B36555">
        <w:rPr>
          <w:rFonts w:asciiTheme="minorHAnsi" w:hAnsiTheme="minorHAnsi" w:cstheme="minorHAnsi"/>
          <w:sz w:val="20"/>
          <w:szCs w:val="20"/>
        </w:rPr>
        <w:t>.</w:t>
      </w:r>
      <w:r w:rsidR="00706F26" w:rsidRPr="00B36555">
        <w:rPr>
          <w:rFonts w:asciiTheme="minorHAnsi" w:hAnsiTheme="minorHAnsi" w:cstheme="minorHAnsi"/>
          <w:sz w:val="20"/>
          <w:szCs w:val="20"/>
        </w:rPr>
        <w:t>MJW</w:t>
      </w:r>
      <w:bookmarkStart w:id="0" w:name="ezdSprawaZnak"/>
      <w:bookmarkEnd w:id="0"/>
    </w:p>
    <w:p w14:paraId="15FBDE1D" w14:textId="77777777" w:rsidR="00B36555" w:rsidRPr="007B564E" w:rsidRDefault="00B36555" w:rsidP="00B36555">
      <w:pPr>
        <w:tabs>
          <w:tab w:val="left" w:pos="4536"/>
        </w:tabs>
        <w:spacing w:after="0" w:line="276" w:lineRule="auto"/>
        <w:rPr>
          <w:rFonts w:asciiTheme="minorHAnsi" w:hAnsiTheme="minorHAnsi" w:cstheme="minorHAnsi"/>
        </w:rPr>
      </w:pPr>
    </w:p>
    <w:p w14:paraId="2BCAC32B" w14:textId="7F544028" w:rsidR="004D678F" w:rsidRDefault="004D678F" w:rsidP="00A9430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B564E">
        <w:rPr>
          <w:rFonts w:asciiTheme="minorHAnsi" w:hAnsiTheme="minorHAnsi" w:cstheme="minorHAnsi"/>
          <w:b/>
        </w:rPr>
        <w:t>OBWIESZCZENIE</w:t>
      </w:r>
    </w:p>
    <w:p w14:paraId="5E788588" w14:textId="77777777" w:rsidR="004D678F" w:rsidRPr="007B564E" w:rsidRDefault="004D678F" w:rsidP="00407CA2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6A71F6F" w14:textId="1DC663FB" w:rsidR="00506FE4" w:rsidRPr="007B564E" w:rsidRDefault="00CC7A8C" w:rsidP="00410C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B564E">
        <w:rPr>
          <w:rFonts w:asciiTheme="minorHAnsi" w:hAnsiTheme="minorHAnsi" w:cstheme="minorHAnsi"/>
          <w:sz w:val="22"/>
          <w:szCs w:val="22"/>
        </w:rPr>
        <w:t>Na podstawie</w:t>
      </w:r>
      <w:r w:rsidR="00822045" w:rsidRPr="007B564E">
        <w:rPr>
          <w:rFonts w:asciiTheme="minorHAnsi" w:hAnsiTheme="minorHAnsi" w:cstheme="minorHAnsi"/>
          <w:sz w:val="22"/>
          <w:szCs w:val="22"/>
        </w:rPr>
        <w:t xml:space="preserve"> </w:t>
      </w:r>
      <w:r w:rsidRPr="007B564E">
        <w:rPr>
          <w:rFonts w:asciiTheme="minorHAnsi" w:hAnsiTheme="minorHAnsi" w:cstheme="minorHAnsi"/>
          <w:sz w:val="22"/>
          <w:szCs w:val="22"/>
        </w:rPr>
        <w:t xml:space="preserve">art. 10 § 1, art. 49 i art. 61 § 1 i § 4 ustawy z dnia 14 czerwca 1960 r. - Kodeks postępowania administracyjnego (Dz. U. </w:t>
      </w:r>
      <w:r w:rsidR="00707D2A" w:rsidRPr="007B564E">
        <w:rPr>
          <w:rFonts w:asciiTheme="minorHAnsi" w:hAnsiTheme="minorHAnsi" w:cstheme="minorHAnsi"/>
          <w:sz w:val="22"/>
          <w:szCs w:val="22"/>
        </w:rPr>
        <w:t xml:space="preserve">z </w:t>
      </w:r>
      <w:r w:rsidRPr="007B564E">
        <w:rPr>
          <w:rFonts w:asciiTheme="minorHAnsi" w:hAnsiTheme="minorHAnsi" w:cstheme="minorHAnsi"/>
          <w:sz w:val="22"/>
          <w:szCs w:val="22"/>
        </w:rPr>
        <w:t>202</w:t>
      </w:r>
      <w:r w:rsidR="00E931D1" w:rsidRPr="007B564E">
        <w:rPr>
          <w:rFonts w:asciiTheme="minorHAnsi" w:hAnsiTheme="minorHAnsi" w:cstheme="minorHAnsi"/>
          <w:sz w:val="22"/>
          <w:szCs w:val="22"/>
        </w:rPr>
        <w:t>1</w:t>
      </w:r>
      <w:r w:rsidR="00707D2A" w:rsidRPr="007B564E">
        <w:rPr>
          <w:rFonts w:asciiTheme="minorHAnsi" w:hAnsiTheme="minorHAnsi" w:cstheme="minorHAnsi"/>
          <w:sz w:val="22"/>
          <w:szCs w:val="22"/>
        </w:rPr>
        <w:t xml:space="preserve"> r.,</w:t>
      </w:r>
      <w:r w:rsidRPr="007B564E">
        <w:rPr>
          <w:rFonts w:asciiTheme="minorHAnsi" w:hAnsiTheme="minorHAnsi" w:cstheme="minorHAnsi"/>
          <w:sz w:val="22"/>
          <w:szCs w:val="22"/>
        </w:rPr>
        <w:t xml:space="preserve"> poz. </w:t>
      </w:r>
      <w:r w:rsidR="00E931D1" w:rsidRPr="007B564E">
        <w:rPr>
          <w:rFonts w:asciiTheme="minorHAnsi" w:hAnsiTheme="minorHAnsi" w:cstheme="minorHAnsi"/>
          <w:sz w:val="22"/>
          <w:szCs w:val="22"/>
        </w:rPr>
        <w:t>735</w:t>
      </w:r>
      <w:r w:rsidR="00707D2A" w:rsidRPr="007B564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07D2A" w:rsidRPr="007B56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07D2A" w:rsidRPr="007B564E">
        <w:rPr>
          <w:rFonts w:asciiTheme="minorHAnsi" w:hAnsiTheme="minorHAnsi" w:cstheme="minorHAnsi"/>
          <w:sz w:val="22"/>
          <w:szCs w:val="22"/>
        </w:rPr>
        <w:t>. zm.</w:t>
      </w:r>
      <w:r w:rsidRPr="007B564E">
        <w:rPr>
          <w:rFonts w:asciiTheme="minorHAnsi" w:hAnsiTheme="minorHAnsi" w:cstheme="minorHAnsi"/>
          <w:sz w:val="22"/>
          <w:szCs w:val="22"/>
        </w:rPr>
        <w:t>)</w:t>
      </w:r>
      <w:r w:rsidR="00E931D1" w:rsidRPr="007B564E">
        <w:rPr>
          <w:rFonts w:asciiTheme="minorHAnsi" w:hAnsiTheme="minorHAnsi" w:cstheme="minorHAnsi"/>
          <w:sz w:val="22"/>
          <w:szCs w:val="22"/>
        </w:rPr>
        <w:t>;</w:t>
      </w:r>
      <w:bookmarkStart w:id="1" w:name="_Hlk3968357"/>
      <w:r w:rsidR="00822045" w:rsidRPr="007B564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4048513"/>
      <w:r w:rsidR="00506FE4" w:rsidRPr="007B564E">
        <w:rPr>
          <w:rFonts w:asciiTheme="minorHAnsi" w:hAnsiTheme="minorHAnsi" w:cstheme="minorHAnsi"/>
          <w:sz w:val="22"/>
          <w:szCs w:val="22"/>
        </w:rPr>
        <w:t>art. 389 pkt 1)</w:t>
      </w:r>
      <w:r w:rsidR="005B2BDE" w:rsidRPr="007B564E">
        <w:rPr>
          <w:rFonts w:asciiTheme="minorHAnsi" w:hAnsiTheme="minorHAnsi" w:cstheme="minorHAnsi"/>
          <w:sz w:val="22"/>
          <w:szCs w:val="22"/>
        </w:rPr>
        <w:t xml:space="preserve"> i pkt 6)</w:t>
      </w:r>
      <w:r w:rsidR="00506FE4" w:rsidRPr="007B564E">
        <w:rPr>
          <w:rFonts w:asciiTheme="minorHAnsi" w:hAnsiTheme="minorHAnsi" w:cstheme="minorHAnsi"/>
          <w:sz w:val="22"/>
          <w:szCs w:val="22"/>
        </w:rPr>
        <w:t>, art. 401 ust. 3 i ust. 4 w związku z art. 16 pkt 65) lit. a), art. 17 ust. 1 pkt 4), art. 3</w:t>
      </w:r>
      <w:r w:rsidR="00706F26" w:rsidRPr="007B564E">
        <w:rPr>
          <w:rFonts w:asciiTheme="minorHAnsi" w:hAnsiTheme="minorHAnsi" w:cstheme="minorHAnsi"/>
          <w:sz w:val="22"/>
          <w:szCs w:val="22"/>
        </w:rPr>
        <w:t xml:space="preserve">5 ust. 3 pkt. 7) </w:t>
      </w:r>
      <w:r w:rsidR="00506FE4" w:rsidRPr="007B564E">
        <w:rPr>
          <w:rFonts w:asciiTheme="minorHAnsi" w:hAnsiTheme="minorHAnsi" w:cstheme="minorHAnsi"/>
          <w:sz w:val="22"/>
          <w:szCs w:val="22"/>
        </w:rPr>
        <w:t xml:space="preserve"> ustawy z dnia 20 lipca 2017 r. Prawo wodne (Dz. U. z 2021 r., poz. 2233 z </w:t>
      </w:r>
      <w:proofErr w:type="spellStart"/>
      <w:r w:rsidR="00506FE4" w:rsidRPr="007B56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06FE4" w:rsidRPr="007B564E">
        <w:rPr>
          <w:rFonts w:asciiTheme="minorHAnsi" w:hAnsiTheme="minorHAnsi" w:cstheme="minorHAnsi"/>
          <w:sz w:val="22"/>
          <w:szCs w:val="22"/>
        </w:rPr>
        <w:t>. zm.)</w:t>
      </w:r>
      <w:r w:rsidR="002407CA" w:rsidRPr="007B564E">
        <w:rPr>
          <w:rFonts w:asciiTheme="minorHAnsi" w:hAnsiTheme="minorHAnsi" w:cstheme="minorHAnsi"/>
          <w:sz w:val="22"/>
          <w:szCs w:val="22"/>
        </w:rPr>
        <w:t>;</w:t>
      </w:r>
      <w:bookmarkStart w:id="3" w:name="_Hlk34202958"/>
      <w:bookmarkEnd w:id="1"/>
      <w:bookmarkEnd w:id="2"/>
      <w:r w:rsidR="00410CCB" w:rsidRPr="007B564E">
        <w:rPr>
          <w:rFonts w:asciiTheme="minorHAnsi" w:hAnsiTheme="minorHAnsi" w:cstheme="minorHAnsi"/>
          <w:sz w:val="22"/>
          <w:szCs w:val="22"/>
        </w:rPr>
        <w:t xml:space="preserve"> </w:t>
      </w:r>
      <w:r w:rsidR="00506FE4" w:rsidRPr="007B564E">
        <w:rPr>
          <w:rFonts w:asciiTheme="minorHAnsi" w:hAnsiTheme="minorHAnsi" w:cstheme="minorHAnsi"/>
          <w:sz w:val="22"/>
          <w:szCs w:val="22"/>
        </w:rPr>
        <w:t xml:space="preserve">Dyrektor Zarządu Zlewni Wód Polskich w Sandomierzu zawiadamia, że po rozpoznaniu wniosku złożonego w dniu </w:t>
      </w:r>
      <w:r w:rsidR="0009402F" w:rsidRPr="007B564E">
        <w:rPr>
          <w:rFonts w:asciiTheme="minorHAnsi" w:hAnsiTheme="minorHAnsi" w:cstheme="minorHAnsi"/>
          <w:sz w:val="22"/>
          <w:szCs w:val="22"/>
        </w:rPr>
        <w:t>01</w:t>
      </w:r>
      <w:r w:rsidR="00506FE4" w:rsidRPr="007B564E">
        <w:rPr>
          <w:rFonts w:asciiTheme="minorHAnsi" w:hAnsiTheme="minorHAnsi" w:cstheme="minorHAnsi"/>
          <w:sz w:val="22"/>
          <w:szCs w:val="22"/>
        </w:rPr>
        <w:t>.0</w:t>
      </w:r>
      <w:r w:rsidR="00706F26" w:rsidRPr="007B564E">
        <w:rPr>
          <w:rFonts w:asciiTheme="minorHAnsi" w:hAnsiTheme="minorHAnsi" w:cstheme="minorHAnsi"/>
          <w:sz w:val="22"/>
          <w:szCs w:val="22"/>
        </w:rPr>
        <w:t>8</w:t>
      </w:r>
      <w:r w:rsidR="00506FE4" w:rsidRPr="007B564E">
        <w:rPr>
          <w:rFonts w:asciiTheme="minorHAnsi" w:hAnsiTheme="minorHAnsi" w:cstheme="minorHAnsi"/>
          <w:sz w:val="22"/>
          <w:szCs w:val="22"/>
        </w:rPr>
        <w:t xml:space="preserve">.2022 r. (data wpływu do ZZ w Sandomierzu) </w:t>
      </w:r>
      <w:r w:rsidR="00822045" w:rsidRPr="007B564E">
        <w:rPr>
          <w:rFonts w:asciiTheme="minorHAnsi" w:hAnsiTheme="minorHAnsi" w:cstheme="minorHAnsi"/>
          <w:sz w:val="22"/>
          <w:szCs w:val="22"/>
        </w:rPr>
        <w:t xml:space="preserve">i uzupełnienia </w:t>
      </w:r>
      <w:r w:rsidR="00410CCB" w:rsidRPr="007B564E">
        <w:rPr>
          <w:rFonts w:asciiTheme="minorHAnsi" w:hAnsiTheme="minorHAnsi" w:cstheme="minorHAnsi"/>
          <w:sz w:val="22"/>
          <w:szCs w:val="22"/>
        </w:rPr>
        <w:t xml:space="preserve">do wezwania </w:t>
      </w:r>
      <w:r w:rsidR="008E38AC" w:rsidRPr="007B564E">
        <w:rPr>
          <w:rFonts w:asciiTheme="minorHAnsi" w:hAnsiTheme="minorHAnsi" w:cstheme="minorHAnsi"/>
          <w:sz w:val="22"/>
          <w:szCs w:val="22"/>
        </w:rPr>
        <w:t xml:space="preserve">z dn. </w:t>
      </w:r>
      <w:r w:rsidR="0009402F" w:rsidRPr="007B564E">
        <w:rPr>
          <w:rFonts w:asciiTheme="minorHAnsi" w:hAnsiTheme="minorHAnsi" w:cstheme="minorHAnsi"/>
          <w:sz w:val="22"/>
          <w:szCs w:val="22"/>
        </w:rPr>
        <w:t>05</w:t>
      </w:r>
      <w:r w:rsidR="008E38AC" w:rsidRPr="007B564E">
        <w:rPr>
          <w:rFonts w:asciiTheme="minorHAnsi" w:hAnsiTheme="minorHAnsi" w:cstheme="minorHAnsi"/>
          <w:sz w:val="22"/>
          <w:szCs w:val="22"/>
        </w:rPr>
        <w:t>.0</w:t>
      </w:r>
      <w:r w:rsidR="0009402F" w:rsidRPr="007B564E">
        <w:rPr>
          <w:rFonts w:asciiTheme="minorHAnsi" w:hAnsiTheme="minorHAnsi" w:cstheme="minorHAnsi"/>
          <w:sz w:val="22"/>
          <w:szCs w:val="22"/>
        </w:rPr>
        <w:t>9</w:t>
      </w:r>
      <w:r w:rsidR="008E38AC" w:rsidRPr="007B564E">
        <w:rPr>
          <w:rFonts w:asciiTheme="minorHAnsi" w:hAnsiTheme="minorHAnsi" w:cstheme="minorHAnsi"/>
          <w:sz w:val="22"/>
          <w:szCs w:val="22"/>
        </w:rPr>
        <w:t xml:space="preserve">.2022 r. </w:t>
      </w:r>
      <w:r w:rsidR="00410CCB" w:rsidRPr="007B564E">
        <w:rPr>
          <w:rFonts w:asciiTheme="minorHAnsi" w:hAnsiTheme="minorHAnsi" w:cstheme="minorHAnsi"/>
          <w:sz w:val="22"/>
          <w:szCs w:val="22"/>
        </w:rPr>
        <w:t>nr KR. ZUZ.4.4210.2</w:t>
      </w:r>
      <w:r w:rsidR="0009402F" w:rsidRPr="007B564E">
        <w:rPr>
          <w:rFonts w:asciiTheme="minorHAnsi" w:hAnsiTheme="minorHAnsi" w:cstheme="minorHAnsi"/>
          <w:sz w:val="22"/>
          <w:szCs w:val="22"/>
        </w:rPr>
        <w:t>19</w:t>
      </w:r>
      <w:r w:rsidR="00410CCB" w:rsidRPr="007B564E">
        <w:rPr>
          <w:rFonts w:asciiTheme="minorHAnsi" w:hAnsiTheme="minorHAnsi" w:cstheme="minorHAnsi"/>
          <w:sz w:val="22"/>
          <w:szCs w:val="22"/>
        </w:rPr>
        <w:t xml:space="preserve">.2022 r. (data wpływu </w:t>
      </w:r>
      <w:r w:rsidR="008E38AC" w:rsidRPr="007B564E">
        <w:rPr>
          <w:rFonts w:asciiTheme="minorHAnsi" w:hAnsiTheme="minorHAnsi" w:cstheme="minorHAnsi"/>
          <w:sz w:val="22"/>
          <w:szCs w:val="22"/>
        </w:rPr>
        <w:t xml:space="preserve">uzupełnienia </w:t>
      </w:r>
      <w:r w:rsidR="00410CCB" w:rsidRPr="007B564E">
        <w:rPr>
          <w:rFonts w:asciiTheme="minorHAnsi" w:hAnsiTheme="minorHAnsi" w:cstheme="minorHAnsi"/>
          <w:sz w:val="22"/>
          <w:szCs w:val="22"/>
        </w:rPr>
        <w:t>do ZZ w Sandomierzu w dn. 0</w:t>
      </w:r>
      <w:r w:rsidR="0009402F" w:rsidRPr="007B564E">
        <w:rPr>
          <w:rFonts w:asciiTheme="minorHAnsi" w:hAnsiTheme="minorHAnsi" w:cstheme="minorHAnsi"/>
          <w:sz w:val="22"/>
          <w:szCs w:val="22"/>
        </w:rPr>
        <w:t>9</w:t>
      </w:r>
      <w:r w:rsidR="00410CCB" w:rsidRPr="007B564E">
        <w:rPr>
          <w:rFonts w:asciiTheme="minorHAnsi" w:hAnsiTheme="minorHAnsi" w:cstheme="minorHAnsi"/>
          <w:sz w:val="22"/>
          <w:szCs w:val="22"/>
        </w:rPr>
        <w:t xml:space="preserve">.09.2022 r.) </w:t>
      </w:r>
      <w:r w:rsidR="00506FE4" w:rsidRPr="007B564E">
        <w:rPr>
          <w:rFonts w:asciiTheme="minorHAnsi" w:hAnsiTheme="minorHAnsi" w:cstheme="minorHAnsi"/>
          <w:sz w:val="22"/>
          <w:szCs w:val="22"/>
        </w:rPr>
        <w:t xml:space="preserve">zostało wszczęte na wniosek </w:t>
      </w:r>
      <w:r w:rsidR="0009402F" w:rsidRPr="007B564E">
        <w:rPr>
          <w:rFonts w:asciiTheme="minorHAnsi" w:hAnsiTheme="minorHAnsi" w:cstheme="minorHAnsi"/>
          <w:sz w:val="22"/>
          <w:szCs w:val="22"/>
        </w:rPr>
        <w:t xml:space="preserve">Generalnego Dyrektora Dróg Krajowych i Autostrad , ul. Wronia 53, 00-874 Warszawa, działającej przez pełnomocnika Pana Krzysztofa </w:t>
      </w:r>
      <w:proofErr w:type="spellStart"/>
      <w:r w:rsidR="0009402F" w:rsidRPr="007B564E">
        <w:rPr>
          <w:rFonts w:asciiTheme="minorHAnsi" w:hAnsiTheme="minorHAnsi" w:cstheme="minorHAnsi"/>
          <w:sz w:val="22"/>
          <w:szCs w:val="22"/>
        </w:rPr>
        <w:t>Żmijan</w:t>
      </w:r>
      <w:proofErr w:type="spellEnd"/>
      <w:r w:rsidR="00506FE4" w:rsidRPr="007B564E">
        <w:rPr>
          <w:rFonts w:asciiTheme="minorHAnsi" w:hAnsiTheme="minorHAnsi" w:cstheme="minorHAnsi"/>
          <w:sz w:val="22"/>
          <w:szCs w:val="22"/>
        </w:rPr>
        <w:t xml:space="preserve">, postępowanie </w:t>
      </w:r>
      <w:proofErr w:type="spellStart"/>
      <w:r w:rsidR="00506FE4" w:rsidRPr="007B564E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506FE4" w:rsidRPr="007B564E">
        <w:rPr>
          <w:rFonts w:asciiTheme="minorHAnsi" w:hAnsiTheme="minorHAnsi" w:cstheme="minorHAnsi"/>
          <w:sz w:val="22"/>
          <w:szCs w:val="22"/>
        </w:rPr>
        <w:t>. udzielenia pozwolenia wodnoprawnego na:</w:t>
      </w:r>
    </w:p>
    <w:p w14:paraId="6500710D" w14:textId="77777777" w:rsidR="0009402F" w:rsidRPr="007B564E" w:rsidRDefault="0009402F" w:rsidP="0009402F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>1. wykonanie urządzeń wodnych, tj.:</w:t>
      </w:r>
    </w:p>
    <w:p w14:paraId="5CFDF848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budowa rowów drogowych wraz z zarurowaniem na długości rowu pod zjazdami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127, 108, 120/2, 125/5, 125/3, 129, 109, 121, 117/3, 116, 111, 118, 114/1, 353, 354, 355, 357, 1746/1, 359, 352, 1707, 452, 444, 453, 454, 455, 456, 458, 457/1, 460, 459, 462, 133/1, 169/4, 1989, 131, 1692/1, 463, 1983/2, 464,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162AC5F7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Likwidację istniejących rowów drogowych wraz z </w:t>
      </w:r>
      <w:proofErr w:type="spellStart"/>
      <w:r w:rsidRPr="007B564E">
        <w:rPr>
          <w:rFonts w:asciiTheme="minorHAnsi" w:hAnsiTheme="minorHAnsi" w:cstheme="minorHAnsi"/>
        </w:rPr>
        <w:t>zarurowaniami</w:t>
      </w:r>
      <w:proofErr w:type="spellEnd"/>
      <w:r w:rsidRPr="007B564E">
        <w:rPr>
          <w:rFonts w:asciiTheme="minorHAnsi" w:hAnsiTheme="minorHAnsi" w:cstheme="minorHAnsi"/>
        </w:rPr>
        <w:t xml:space="preserve">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1989, 1983/2,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01F9461D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Budowa przepustów i </w:t>
      </w:r>
      <w:proofErr w:type="spellStart"/>
      <w:r w:rsidRPr="007B564E">
        <w:rPr>
          <w:rFonts w:asciiTheme="minorHAnsi" w:hAnsiTheme="minorHAnsi" w:cstheme="minorHAnsi"/>
        </w:rPr>
        <w:t>zarurowań</w:t>
      </w:r>
      <w:proofErr w:type="spellEnd"/>
      <w:r w:rsidRPr="007B564E">
        <w:rPr>
          <w:rFonts w:asciiTheme="minorHAnsi" w:hAnsiTheme="minorHAnsi" w:cstheme="minorHAnsi"/>
        </w:rPr>
        <w:t xml:space="preserve"> na rowach drogowych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462, 1983/2, 108, 109, 460, 108, 114/1, 117/3, 116, 118, 121, 120/2, 120/2, 125/5, 125/3, 1692/1, 131, 454, 455, 456, 457/1, 458, 460, 459, 1983/2, 463,464, 194/4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53036E8C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Budowa wylotów z pojedynczych </w:t>
      </w:r>
      <w:proofErr w:type="spellStart"/>
      <w:r w:rsidRPr="007B564E">
        <w:rPr>
          <w:rFonts w:asciiTheme="minorHAnsi" w:hAnsiTheme="minorHAnsi" w:cstheme="minorHAnsi"/>
        </w:rPr>
        <w:t>przykanalików</w:t>
      </w:r>
      <w:proofErr w:type="spellEnd"/>
      <w:r w:rsidRPr="007B564E">
        <w:rPr>
          <w:rFonts w:asciiTheme="minorHAnsi" w:hAnsiTheme="minorHAnsi" w:cstheme="minorHAnsi"/>
        </w:rPr>
        <w:t xml:space="preserve"> do rowu drogowego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108, 108, 109, 111, 117/3, 118,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45B4CA8D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Budowa wylotu ze ścieku skarpowego do rowu drogowego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127, 131, 133/1, 169/4, 125/5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2CCB7FEE" w14:textId="1D31FBB7" w:rsidR="00B36555" w:rsidRPr="00B36555" w:rsidRDefault="0009402F" w:rsidP="00B36555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Budowa wylotu z kanalizacji deszczowej do rowu drogowego zlokalizowanego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463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1E726520" w14:textId="77777777" w:rsidR="0009402F" w:rsidRPr="007B564E" w:rsidRDefault="0009402F" w:rsidP="0009402F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>2. usługi wodne, tj.:</w:t>
      </w:r>
    </w:p>
    <w:p w14:paraId="259E4F6C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odprowadzanie wód opadowych i roztopowych poprzez wyloty z pojedynczych </w:t>
      </w:r>
      <w:proofErr w:type="spellStart"/>
      <w:r w:rsidRPr="007B564E">
        <w:rPr>
          <w:rFonts w:asciiTheme="minorHAnsi" w:hAnsiTheme="minorHAnsi" w:cstheme="minorHAnsi"/>
        </w:rPr>
        <w:t>przykanalików</w:t>
      </w:r>
      <w:proofErr w:type="spellEnd"/>
      <w:r w:rsidRPr="007B564E">
        <w:rPr>
          <w:rFonts w:asciiTheme="minorHAnsi" w:hAnsiTheme="minorHAnsi" w:cstheme="minorHAnsi"/>
        </w:rPr>
        <w:t xml:space="preserve"> do rowów drogowych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108, 109, 111, 117/3, 118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4559B10F" w14:textId="77777777" w:rsidR="0009402F" w:rsidRPr="007B564E" w:rsidRDefault="0009402F" w:rsidP="0009402F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odprowadzanie wód opadowych i roztopowych poprzez wyloty ze ścieku skarpowego do rowów drogowych zlokalizowanych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127, 131, 133/1, 169/4, 125/5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67E170DD" w14:textId="1AF26436" w:rsidR="0009402F" w:rsidRPr="00B36555" w:rsidRDefault="0009402F" w:rsidP="00B36555">
      <w:pPr>
        <w:numPr>
          <w:ilvl w:val="0"/>
          <w:numId w:val="21"/>
        </w:numPr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odprowadzanie wód opadowych i roztopowych poprzez wylot z kanalizacji deszczowej do rowu drogowego zlokalizowany na dz. nr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 xml:space="preserve">. 463  jednostka </w:t>
      </w:r>
      <w:proofErr w:type="spellStart"/>
      <w:r w:rsidRPr="007B564E">
        <w:rPr>
          <w:rFonts w:asciiTheme="minorHAnsi" w:hAnsiTheme="minorHAnsi" w:cstheme="minorHAnsi"/>
        </w:rPr>
        <w:t>ewid</w:t>
      </w:r>
      <w:proofErr w:type="spellEnd"/>
      <w:r w:rsidRPr="007B564E">
        <w:rPr>
          <w:rFonts w:asciiTheme="minorHAnsi" w:hAnsiTheme="minorHAnsi" w:cstheme="minorHAnsi"/>
        </w:rPr>
        <w:t>. 260604_4 Opatów Miasto, obręb 0001 Opatów, gm. Opatów-miasto, pow. opatowski , woj. świętokrzyskie.</w:t>
      </w:r>
    </w:p>
    <w:p w14:paraId="04CB1E40" w14:textId="2192540E" w:rsidR="00B36555" w:rsidRPr="00B36555" w:rsidRDefault="0009402F" w:rsidP="0009402F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7B564E">
        <w:rPr>
          <w:rFonts w:asciiTheme="minorHAnsi" w:hAnsiTheme="minorHAnsi" w:cstheme="minorHAnsi"/>
          <w:i/>
        </w:rPr>
        <w:t xml:space="preserve">Zasięg oddziaływania wnioskowanych uprawnień obejmuje obszar w granicach działek nr </w:t>
      </w:r>
      <w:proofErr w:type="spellStart"/>
      <w:r w:rsidRPr="007B564E">
        <w:rPr>
          <w:rFonts w:asciiTheme="minorHAnsi" w:hAnsiTheme="minorHAnsi" w:cstheme="minorHAnsi"/>
          <w:i/>
        </w:rPr>
        <w:t>ewid</w:t>
      </w:r>
      <w:proofErr w:type="spellEnd"/>
      <w:r w:rsidRPr="007B564E">
        <w:rPr>
          <w:rFonts w:asciiTheme="minorHAnsi" w:hAnsiTheme="minorHAnsi" w:cstheme="minorHAnsi"/>
          <w:i/>
        </w:rPr>
        <w:t xml:space="preserve">.: 108, 109, 111, 114/1, 116, 117/3, 118, 121, 120/2, 125/5, 125/3, 1692/1, 127, 129, 131, 133/1, 1989, 169/4, </w:t>
      </w:r>
      <w:r w:rsidRPr="007B564E">
        <w:rPr>
          <w:rFonts w:asciiTheme="minorHAnsi" w:hAnsiTheme="minorHAnsi" w:cstheme="minorHAnsi"/>
          <w:i/>
        </w:rPr>
        <w:lastRenderedPageBreak/>
        <w:t xml:space="preserve">352, 353, 354, 355, 357, 1746/1, 359, 1707, 444, 452, 453, 454, 455, 456, 457/1, 458, 459, 460, 461, 462, 463, 464, 1983/2 jednostka </w:t>
      </w:r>
      <w:proofErr w:type="spellStart"/>
      <w:r w:rsidRPr="007B564E">
        <w:rPr>
          <w:rFonts w:asciiTheme="minorHAnsi" w:hAnsiTheme="minorHAnsi" w:cstheme="minorHAnsi"/>
          <w:i/>
        </w:rPr>
        <w:t>ewid</w:t>
      </w:r>
      <w:proofErr w:type="spellEnd"/>
      <w:r w:rsidRPr="007B564E">
        <w:rPr>
          <w:rFonts w:asciiTheme="minorHAnsi" w:hAnsiTheme="minorHAnsi" w:cstheme="minorHAnsi"/>
          <w:i/>
        </w:rPr>
        <w:t>. 260604_4 Opatów Miasto, obręb 0001 Opatów, gm. Opatów-miasto, pow. opatowski , woj. świętokrzyskie.</w:t>
      </w:r>
    </w:p>
    <w:p w14:paraId="07134225" w14:textId="77777777" w:rsidR="0009402F" w:rsidRPr="007B564E" w:rsidRDefault="0009402F" w:rsidP="00B36555">
      <w:pPr>
        <w:suppressAutoHyphens/>
        <w:spacing w:after="0" w:line="240" w:lineRule="auto"/>
        <w:ind w:firstLine="357"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 xml:space="preserve">Inwestycja  w ramach zadania pn.: </w:t>
      </w:r>
      <w:r w:rsidRPr="007B564E">
        <w:rPr>
          <w:rFonts w:asciiTheme="minorHAnsi" w:hAnsiTheme="minorHAnsi" w:cstheme="minorHAnsi"/>
          <w:i/>
          <w:iCs/>
        </w:rPr>
        <w:t>„ Budowa odcinka drogi krajowej nr 74 łączącego DK 9 i DK 74 – łącznik północny. ”</w:t>
      </w:r>
      <w:r w:rsidRPr="007B564E">
        <w:rPr>
          <w:rFonts w:asciiTheme="minorHAnsi" w:hAnsiTheme="minorHAnsi" w:cstheme="minorHAnsi"/>
        </w:rPr>
        <w:t xml:space="preserve">realizowana będzie na podstawie decyzji o zezwoleniu na realizację inwestycji drogowej (ZRID) uzyskanej w oparciu o ustawę z dnia 10 kwietnia 2003 r. o szczególnych zasadach przygotowania i realizacji inwestycji w zakresie dróg publicznych (Dz. U. z 2022 r., poz. 176). </w:t>
      </w:r>
    </w:p>
    <w:p w14:paraId="76A57506" w14:textId="77777777" w:rsidR="00707D2A" w:rsidRPr="007B564E" w:rsidRDefault="00707D2A" w:rsidP="00AD13A1">
      <w:pPr>
        <w:spacing w:after="0" w:line="240" w:lineRule="auto"/>
        <w:ind w:firstLine="357"/>
        <w:jc w:val="both"/>
        <w:rPr>
          <w:rFonts w:asciiTheme="minorHAnsi" w:hAnsiTheme="minorHAnsi" w:cstheme="minorHAnsi"/>
          <w:lang w:eastAsia="pl-PL"/>
        </w:rPr>
      </w:pPr>
      <w:r w:rsidRPr="007B564E">
        <w:rPr>
          <w:rFonts w:asciiTheme="minorHAnsi" w:hAnsiTheme="minorHAnsi" w:cstheme="minorHAnsi"/>
          <w:lang w:eastAsia="pl-PL"/>
        </w:rPr>
        <w:t xml:space="preserve">Ponieważ liczba stron w postępowaniu wynosi przeszło 10, w trybie art. 49 Kpa strony zostaną zawiadomione o tym etapie posterowania poprzez Obwieszczenie.  </w:t>
      </w:r>
    </w:p>
    <w:p w14:paraId="7FE43CE3" w14:textId="470DC759" w:rsidR="00B55CFA" w:rsidRPr="007B564E" w:rsidRDefault="004D678F" w:rsidP="00E555A0">
      <w:pPr>
        <w:spacing w:after="0" w:line="240" w:lineRule="atLeast"/>
        <w:ind w:firstLine="357"/>
        <w:jc w:val="both"/>
        <w:rPr>
          <w:rFonts w:asciiTheme="minorHAnsi" w:hAnsiTheme="minorHAnsi" w:cstheme="minorHAnsi"/>
          <w:color w:val="000000"/>
        </w:rPr>
      </w:pPr>
      <w:r w:rsidRPr="007B564E">
        <w:rPr>
          <w:rFonts w:asciiTheme="minorHAnsi" w:hAnsiTheme="minorHAnsi" w:cstheme="minorHAnsi"/>
          <w:color w:val="000000"/>
        </w:rPr>
        <w:t xml:space="preserve">Dlatego 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7B564E">
        <w:rPr>
          <w:rFonts w:asciiTheme="minorHAnsi" w:hAnsiTheme="minorHAnsi" w:cstheme="minorHAnsi"/>
          <w:b/>
          <w:color w:val="000000"/>
        </w:rPr>
        <w:t>w terminie 7 dni</w:t>
      </w:r>
      <w:r w:rsidRPr="007B564E">
        <w:rPr>
          <w:rFonts w:asciiTheme="minorHAnsi" w:hAnsiTheme="minorHAnsi" w:cstheme="minorHAnsi"/>
          <w:color w:val="000000"/>
        </w:rPr>
        <w:t xml:space="preserve"> od daty doręczenia niniejszego zawiadomienia (poprzez Obwieszczenie).</w:t>
      </w:r>
    </w:p>
    <w:p w14:paraId="214FA488" w14:textId="3A5FF039" w:rsidR="00B55CFA" w:rsidRPr="007B564E" w:rsidRDefault="004D678F" w:rsidP="00CC7A8C">
      <w:pPr>
        <w:spacing w:after="0" w:line="240" w:lineRule="auto"/>
        <w:ind w:firstLine="357"/>
        <w:jc w:val="both"/>
        <w:rPr>
          <w:rFonts w:asciiTheme="minorHAnsi" w:hAnsiTheme="minorHAnsi" w:cstheme="minorHAnsi"/>
          <w:lang w:eastAsia="pl-PL"/>
        </w:rPr>
      </w:pPr>
      <w:r w:rsidRPr="007B564E">
        <w:rPr>
          <w:rFonts w:asciiTheme="minorHAnsi" w:hAnsiTheme="minorHAnsi" w:cstheme="minorHAnsi"/>
        </w:rPr>
        <w:t>Akta sprawy dostępne są w siedzibie Zarządu Zlewni w Sandomierzu, ul. Długosza 4a</w:t>
      </w:r>
      <w:r w:rsidR="00C1108E" w:rsidRPr="007B564E">
        <w:rPr>
          <w:rFonts w:asciiTheme="minorHAnsi" w:hAnsiTheme="minorHAnsi" w:cstheme="minorHAnsi"/>
        </w:rPr>
        <w:t>,</w:t>
      </w:r>
      <w:r w:rsidRPr="007B564E">
        <w:rPr>
          <w:rFonts w:asciiTheme="minorHAnsi" w:hAnsiTheme="minorHAnsi" w:cstheme="minorHAnsi"/>
        </w:rPr>
        <w:t xml:space="preserve"> 27-600 Sandomierz, w Dziale Zgód Wodnoprawnych, pok. Nr </w:t>
      </w:r>
      <w:r w:rsidR="00E555A0" w:rsidRPr="007B564E">
        <w:rPr>
          <w:rFonts w:asciiTheme="minorHAnsi" w:hAnsiTheme="minorHAnsi" w:cstheme="minorHAnsi"/>
        </w:rPr>
        <w:t>1</w:t>
      </w:r>
      <w:r w:rsidRPr="007B564E">
        <w:rPr>
          <w:rFonts w:asciiTheme="minorHAnsi" w:hAnsiTheme="minorHAnsi" w:cstheme="minorHAnsi"/>
        </w:rPr>
        <w:t xml:space="preserve">, w godzinach pracy Zarządu (poniedziałek – piątek, </w:t>
      </w:r>
      <w:r w:rsidR="00C13D8E" w:rsidRPr="007B564E">
        <w:rPr>
          <w:rFonts w:asciiTheme="minorHAnsi" w:hAnsiTheme="minorHAnsi" w:cstheme="minorHAnsi"/>
        </w:rPr>
        <w:t>8</w:t>
      </w:r>
      <w:r w:rsidRPr="007B564E">
        <w:rPr>
          <w:rFonts w:asciiTheme="minorHAnsi" w:hAnsiTheme="minorHAnsi" w:cstheme="minorHAnsi"/>
          <w:vertAlign w:val="superscript"/>
        </w:rPr>
        <w:t>00</w:t>
      </w:r>
      <w:r w:rsidRPr="007B564E">
        <w:rPr>
          <w:rFonts w:asciiTheme="minorHAnsi" w:hAnsiTheme="minorHAnsi" w:cstheme="minorHAnsi"/>
        </w:rPr>
        <w:t>-1</w:t>
      </w:r>
      <w:r w:rsidR="00C13D8E" w:rsidRPr="007B564E">
        <w:rPr>
          <w:rFonts w:asciiTheme="minorHAnsi" w:hAnsiTheme="minorHAnsi" w:cstheme="minorHAnsi"/>
        </w:rPr>
        <w:t>6</w:t>
      </w:r>
      <w:r w:rsidRPr="007B564E">
        <w:rPr>
          <w:rFonts w:asciiTheme="minorHAnsi" w:hAnsiTheme="minorHAnsi" w:cstheme="minorHAnsi"/>
          <w:vertAlign w:val="superscript"/>
        </w:rPr>
        <w:t>00</w:t>
      </w:r>
      <w:r w:rsidRPr="007B564E">
        <w:rPr>
          <w:rFonts w:asciiTheme="minorHAnsi" w:hAnsiTheme="minorHAnsi" w:cstheme="minorHAnsi"/>
        </w:rPr>
        <w:t xml:space="preserve">). Sprawę prowadzi </w:t>
      </w:r>
      <w:r w:rsidR="00707D2A" w:rsidRPr="007B564E">
        <w:rPr>
          <w:rFonts w:asciiTheme="minorHAnsi" w:hAnsiTheme="minorHAnsi" w:cstheme="minorHAnsi"/>
        </w:rPr>
        <w:t>Pan</w:t>
      </w:r>
      <w:r w:rsidR="00C13D8E" w:rsidRPr="007B564E">
        <w:rPr>
          <w:rFonts w:asciiTheme="minorHAnsi" w:hAnsiTheme="minorHAnsi" w:cstheme="minorHAnsi"/>
        </w:rPr>
        <w:t>i</w:t>
      </w:r>
      <w:r w:rsidR="00707D2A" w:rsidRPr="007B564E">
        <w:rPr>
          <w:rFonts w:asciiTheme="minorHAnsi" w:hAnsiTheme="minorHAnsi" w:cstheme="minorHAnsi"/>
        </w:rPr>
        <w:t xml:space="preserve"> </w:t>
      </w:r>
      <w:r w:rsidR="00C13D8E" w:rsidRPr="007B564E">
        <w:rPr>
          <w:rFonts w:asciiTheme="minorHAnsi" w:hAnsiTheme="minorHAnsi" w:cstheme="minorHAnsi"/>
        </w:rPr>
        <w:t>Magdalena Janeczko-Wilk</w:t>
      </w:r>
      <w:r w:rsidR="00B17E07" w:rsidRPr="007B564E">
        <w:rPr>
          <w:rFonts w:asciiTheme="minorHAnsi" w:hAnsiTheme="minorHAnsi" w:cstheme="minorHAnsi"/>
        </w:rPr>
        <w:t xml:space="preserve"> </w:t>
      </w:r>
      <w:r w:rsidRPr="007B564E">
        <w:rPr>
          <w:rFonts w:asciiTheme="minorHAnsi" w:hAnsiTheme="minorHAnsi" w:cstheme="minorHAnsi"/>
        </w:rPr>
        <w:t xml:space="preserve">(telefon </w:t>
      </w:r>
      <w:r w:rsidR="00CC7A8C" w:rsidRPr="007B564E">
        <w:rPr>
          <w:rFonts w:asciiTheme="minorHAnsi" w:hAnsiTheme="minorHAnsi" w:cstheme="minorHAnsi"/>
        </w:rPr>
        <w:t>12/ 62 84 26</w:t>
      </w:r>
      <w:r w:rsidR="00707D2A" w:rsidRPr="007B564E">
        <w:rPr>
          <w:rFonts w:asciiTheme="minorHAnsi" w:hAnsiTheme="minorHAnsi" w:cstheme="minorHAnsi"/>
        </w:rPr>
        <w:t>1</w:t>
      </w:r>
      <w:r w:rsidRPr="007B564E">
        <w:rPr>
          <w:rFonts w:asciiTheme="minorHAnsi" w:hAnsiTheme="minorHAnsi" w:cstheme="minorHAnsi"/>
        </w:rPr>
        <w:t xml:space="preserve">) a ewentualne wnioski </w:t>
      </w:r>
      <w:r w:rsidRPr="007B564E">
        <w:rPr>
          <w:rFonts w:asciiTheme="minorHAnsi" w:hAnsiTheme="minorHAnsi" w:cstheme="minorHAnsi"/>
        </w:rPr>
        <w:br/>
        <w:t xml:space="preserve">i uwagi w przedmiotowej sprawie można składać w terminie 7 dni od daty otrzymania niniejszego zawiadomienia. </w:t>
      </w:r>
      <w:r w:rsidRPr="007B564E">
        <w:rPr>
          <w:rFonts w:asciiTheme="minorHAnsi" w:hAnsiTheme="minorHAnsi" w:cstheme="minorHAnsi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406E5CF2" w14:textId="27D2EB52" w:rsidR="00CC7A8C" w:rsidRPr="007B564E" w:rsidRDefault="00CC7A8C" w:rsidP="00CC7A8C">
      <w:pPr>
        <w:spacing w:after="0" w:line="240" w:lineRule="auto"/>
        <w:ind w:firstLine="357"/>
        <w:jc w:val="both"/>
        <w:rPr>
          <w:rFonts w:asciiTheme="minorHAnsi" w:hAnsiTheme="minorHAnsi" w:cstheme="minorHAnsi"/>
          <w:lang w:eastAsia="pl-PL"/>
        </w:rPr>
      </w:pPr>
      <w:r w:rsidRPr="007B564E">
        <w:rPr>
          <w:rFonts w:asciiTheme="minorHAnsi" w:hAnsiTheme="minorHAnsi" w:cstheme="minorHAnsi"/>
          <w:lang w:eastAsia="pl-PL"/>
        </w:rPr>
        <w:t>Zgodnie z art. 400 ust. 7 ustawy</w:t>
      </w:r>
      <w:r w:rsidR="00E96FA1" w:rsidRPr="007B564E">
        <w:rPr>
          <w:rFonts w:asciiTheme="minorHAnsi" w:hAnsiTheme="minorHAnsi" w:cstheme="minorHAnsi"/>
          <w:lang w:eastAsia="pl-PL"/>
        </w:rPr>
        <w:t xml:space="preserve"> </w:t>
      </w:r>
      <w:r w:rsidRPr="007B564E">
        <w:rPr>
          <w:rFonts w:asciiTheme="minorHAnsi" w:hAnsiTheme="minorHAnsi" w:cstheme="minorHAnsi"/>
          <w:lang w:eastAsia="pl-PL"/>
        </w:rPr>
        <w:t>Prawo wodne</w:t>
      </w:r>
      <w:r w:rsidR="00E96FA1" w:rsidRPr="007B564E">
        <w:rPr>
          <w:rFonts w:asciiTheme="minorHAnsi" w:hAnsiTheme="minorHAnsi" w:cstheme="minorHAnsi"/>
          <w:lang w:eastAsia="pl-PL"/>
        </w:rPr>
        <w:t xml:space="preserve">, </w:t>
      </w:r>
      <w:r w:rsidRPr="007B564E">
        <w:rPr>
          <w:rFonts w:asciiTheme="minorHAnsi" w:hAnsiTheme="minorHAnsi" w:cstheme="minorHAnsi"/>
          <w:lang w:eastAsia="pl-PL"/>
        </w:rPr>
        <w:t xml:space="preserve"> informację o wszczęciu postępowania w przedmiotowej sprawie podano do publicznej wiadomości poprzez jej wywieszenie na tablicach ogłoszeń: Państwowego Gospodarstwa Wodnego Wody Polskie – Zarządu Zlewni w Sandomierzu, Urzędzie</w:t>
      </w:r>
      <w:r w:rsidR="004D0852">
        <w:rPr>
          <w:rFonts w:asciiTheme="minorHAnsi" w:hAnsiTheme="minorHAnsi" w:cstheme="minorHAnsi"/>
          <w:lang w:eastAsia="pl-PL"/>
        </w:rPr>
        <w:t xml:space="preserve"> Miasta i </w:t>
      </w:r>
      <w:r w:rsidRPr="007B564E">
        <w:rPr>
          <w:rFonts w:asciiTheme="minorHAnsi" w:hAnsiTheme="minorHAnsi" w:cstheme="minorHAnsi"/>
          <w:lang w:eastAsia="pl-PL"/>
        </w:rPr>
        <w:t xml:space="preserve">Gminy </w:t>
      </w:r>
      <w:r w:rsidR="00707D2A" w:rsidRPr="007B564E">
        <w:rPr>
          <w:rFonts w:asciiTheme="minorHAnsi" w:hAnsiTheme="minorHAnsi" w:cstheme="minorHAnsi"/>
          <w:lang w:eastAsia="pl-PL"/>
        </w:rPr>
        <w:t xml:space="preserve">w </w:t>
      </w:r>
      <w:r w:rsidR="004D0852">
        <w:rPr>
          <w:rFonts w:asciiTheme="minorHAnsi" w:hAnsiTheme="minorHAnsi" w:cstheme="minorHAnsi"/>
          <w:lang w:eastAsia="pl-PL"/>
        </w:rPr>
        <w:t>Opatowie</w:t>
      </w:r>
      <w:r w:rsidR="00C1108E" w:rsidRPr="007B564E">
        <w:rPr>
          <w:rFonts w:asciiTheme="minorHAnsi" w:hAnsiTheme="minorHAnsi" w:cstheme="minorHAnsi"/>
          <w:lang w:eastAsia="pl-PL"/>
        </w:rPr>
        <w:t>, Starostwie</w:t>
      </w:r>
      <w:r w:rsidRPr="007B564E">
        <w:rPr>
          <w:rFonts w:asciiTheme="minorHAnsi" w:hAnsiTheme="minorHAnsi" w:cstheme="minorHAnsi"/>
          <w:lang w:eastAsia="pl-PL"/>
        </w:rPr>
        <w:t xml:space="preserve"> Powiatowym </w:t>
      </w:r>
      <w:r w:rsidR="009B1440" w:rsidRPr="007B564E">
        <w:rPr>
          <w:rFonts w:asciiTheme="minorHAnsi" w:hAnsiTheme="minorHAnsi" w:cstheme="minorHAnsi"/>
          <w:lang w:eastAsia="pl-PL"/>
        </w:rPr>
        <w:t xml:space="preserve">w </w:t>
      </w:r>
      <w:r w:rsidR="004D0852">
        <w:rPr>
          <w:rFonts w:asciiTheme="minorHAnsi" w:hAnsiTheme="minorHAnsi" w:cstheme="minorHAnsi"/>
          <w:lang w:eastAsia="pl-PL"/>
        </w:rPr>
        <w:t>Opatowie</w:t>
      </w:r>
      <w:r w:rsidR="008B2990" w:rsidRPr="007B564E">
        <w:rPr>
          <w:rFonts w:asciiTheme="minorHAnsi" w:hAnsiTheme="minorHAnsi" w:cstheme="minorHAnsi"/>
          <w:lang w:eastAsia="pl-PL"/>
        </w:rPr>
        <w:t xml:space="preserve"> </w:t>
      </w:r>
      <w:r w:rsidRPr="007B564E">
        <w:rPr>
          <w:rFonts w:asciiTheme="minorHAnsi" w:hAnsiTheme="minorHAnsi" w:cstheme="minorHAnsi"/>
          <w:lang w:eastAsia="pl-PL"/>
        </w:rPr>
        <w:t>oraz na stronach podmiotowych Biuletynu Informacji Publicznej ww. urzędów.</w:t>
      </w:r>
    </w:p>
    <w:p w14:paraId="7B04BA81" w14:textId="05AF55E3" w:rsidR="00B55CFA" w:rsidRPr="007B564E" w:rsidRDefault="004D678F" w:rsidP="00B36555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  <w:r w:rsidRPr="007B564E">
        <w:rPr>
          <w:rFonts w:asciiTheme="minorHAnsi" w:hAnsiTheme="minorHAnsi" w:cstheme="minorHAnsi"/>
        </w:rPr>
        <w:t>Zgodnie z art. 49 ustawy – Kodeksu postępowania administracyjnego, w przypadku zawiadomienia stron przez obwieszczenie, zawiadomienie uważa się za dokonane po upływie 14 dni od dnia, w którym nastąpiło publiczne obwieszczenie</w:t>
      </w:r>
      <w:r w:rsidR="00B55CFA" w:rsidRPr="007B564E">
        <w:rPr>
          <w:rFonts w:asciiTheme="minorHAnsi" w:hAnsiTheme="minorHAnsi" w:cstheme="minorHAnsi"/>
        </w:rPr>
        <w:t>.</w:t>
      </w:r>
    </w:p>
    <w:bookmarkEnd w:id="3"/>
    <w:p w14:paraId="7F73D3F5" w14:textId="77777777" w:rsidR="004D678F" w:rsidRPr="00B36555" w:rsidRDefault="004D678F" w:rsidP="00A9430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Informacja została zamieszczona na stronie internetowej https://wodypolskie.bip.gov.pl</w:t>
      </w:r>
    </w:p>
    <w:p w14:paraId="199749D4" w14:textId="15F78A3B" w:rsidR="004D678F" w:rsidRDefault="004D678F" w:rsidP="00A9430E">
      <w:pPr>
        <w:spacing w:after="0" w:line="276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B36555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Pouczenie</w:t>
      </w:r>
    </w:p>
    <w:p w14:paraId="5BF80C2D" w14:textId="2B45AEBD" w:rsidR="004D678F" w:rsidRPr="00B36555" w:rsidRDefault="004D678F" w:rsidP="00A9430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Wskazuje się, iż stronie, w przypadku nie załatwienia sprawy w terminach określonych w art. 35 ustawy z dnia 14 czerwca 1960 r. Kodeks postępowania administracyjnego </w:t>
      </w:r>
      <w:r w:rsidR="00E555A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(Dz.</w:t>
      </w:r>
      <w:r w:rsidR="00E50F4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E555A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U.</w:t>
      </w:r>
      <w:r w:rsidR="00E50F4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E555A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202</w:t>
      </w:r>
      <w:r w:rsidR="00E931D1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1 </w:t>
      </w:r>
      <w:r w:rsidR="00E50F4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</w:t>
      </w:r>
      <w:r w:rsidR="00E555A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  <w:r w:rsidR="00D970E9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</w:t>
      </w:r>
      <w:r w:rsidR="00E50F4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poz.</w:t>
      </w:r>
      <w:r w:rsidR="00E931D1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735</w:t>
      </w:r>
      <w:r w:rsidR="00D970E9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 </w:t>
      </w:r>
      <w:proofErr w:type="spellStart"/>
      <w:r w:rsidR="00D970E9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późn</w:t>
      </w:r>
      <w:proofErr w:type="spellEnd"/>
      <w:r w:rsidR="00D970E9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 zm.</w:t>
      </w:r>
      <w:r w:rsidR="00E931D1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</w:t>
      </w:r>
      <w:r w:rsidR="00E555A0"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lub w terminie wyznaczonym przez organ w zawiadomieniu o przewidywanym terminie załatwienia sprawy, przysługuje prawo do wniesienia ponaglenia. Ponaglenie winno zawierać uzasadnienie. </w:t>
      </w:r>
    </w:p>
    <w:p w14:paraId="269BAD60" w14:textId="7A648CCE" w:rsidR="004D678F" w:rsidRPr="00B36555" w:rsidRDefault="004D678F" w:rsidP="00A9430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365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Ponaglenie wnosi się do organu wyższego stopnia za pośrednictwem organu prowadzącego postępowanie</w:t>
      </w:r>
      <w:r w:rsidRPr="00B36555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14:paraId="4BA5534D" w14:textId="645949B6" w:rsidR="00B36555" w:rsidRPr="00B36555" w:rsidRDefault="004D678F" w:rsidP="00410CCB">
      <w:p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 się jak w zał. nr 1</w:t>
      </w:r>
      <w:r w:rsidRPr="00B36555">
        <w:rPr>
          <w:rFonts w:asciiTheme="minorHAnsi" w:hAnsiTheme="minorHAnsi" w:cstheme="minorHAnsi"/>
          <w:sz w:val="20"/>
          <w:szCs w:val="20"/>
        </w:rPr>
        <w:tab/>
      </w:r>
    </w:p>
    <w:p w14:paraId="74CB19F4" w14:textId="41585DAD" w:rsidR="004D678F" w:rsidRPr="00B36555" w:rsidRDefault="004D678F" w:rsidP="00B36555">
      <w:pPr>
        <w:spacing w:after="200" w:line="240" w:lineRule="auto"/>
        <w:jc w:val="both"/>
        <w:rPr>
          <w:rFonts w:asciiTheme="minorHAnsi" w:hAnsiTheme="minorHAnsi" w:cstheme="minorHAnsi"/>
          <w:color w:val="000000"/>
        </w:rPr>
      </w:pPr>
      <w:r w:rsidRPr="007B564E">
        <w:rPr>
          <w:rFonts w:asciiTheme="minorHAnsi" w:hAnsiTheme="minorHAnsi" w:cstheme="minorHAnsi"/>
        </w:rPr>
        <w:t xml:space="preserve">data publicznego obwieszczenia: </w:t>
      </w:r>
      <w:r w:rsidR="00B12774">
        <w:rPr>
          <w:rFonts w:asciiTheme="minorHAnsi" w:hAnsiTheme="minorHAnsi" w:cstheme="minorHAnsi"/>
        </w:rPr>
        <w:t>19.09.</w:t>
      </w:r>
      <w:r w:rsidR="00C1108E" w:rsidRPr="007B564E">
        <w:rPr>
          <w:rFonts w:asciiTheme="minorHAnsi" w:hAnsiTheme="minorHAnsi" w:cstheme="minorHAnsi"/>
        </w:rPr>
        <w:t>2022 r.</w:t>
      </w:r>
      <w:r w:rsidRPr="007B564E">
        <w:rPr>
          <w:rFonts w:asciiTheme="minorHAnsi" w:hAnsiTheme="minorHAnsi" w:cstheme="minorHAnsi"/>
        </w:rPr>
        <w:t xml:space="preserve"> </w:t>
      </w:r>
    </w:p>
    <w:p w14:paraId="24133ACA" w14:textId="10C322D7" w:rsidR="00D970E9" w:rsidRPr="007B564E" w:rsidRDefault="00D970E9" w:rsidP="008B29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D138061" w14:textId="77777777" w:rsidR="00410CCB" w:rsidRPr="007B564E" w:rsidRDefault="00410CCB" w:rsidP="008B29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F18E422" w14:textId="77777777" w:rsidR="00A543EC" w:rsidRPr="00B36555" w:rsidRDefault="00A543EC" w:rsidP="00A543EC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Dariusz Gorzkiewicz</w:t>
      </w:r>
    </w:p>
    <w:p w14:paraId="18F4B5B6" w14:textId="77777777" w:rsidR="00A543EC" w:rsidRPr="00B36555" w:rsidRDefault="00A543EC" w:rsidP="00A543E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Zastępca Dyrektora Zarządu Zlewni w Sandomierzu</w:t>
      </w:r>
    </w:p>
    <w:p w14:paraId="496D5B7C" w14:textId="7502DCD9" w:rsidR="008E38AC" w:rsidRPr="00B36555" w:rsidRDefault="00A543EC" w:rsidP="00B3655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36555">
        <w:rPr>
          <w:rFonts w:asciiTheme="minorHAnsi" w:hAnsiTheme="minorHAnsi" w:cstheme="minorHAnsi"/>
          <w:sz w:val="20"/>
          <w:szCs w:val="20"/>
        </w:rPr>
        <w:t>/podpisane bezpiecznym podpisem elektronicznym/</w:t>
      </w:r>
    </w:p>
    <w:p w14:paraId="6FE67538" w14:textId="1CE582CB" w:rsidR="00B36555" w:rsidRDefault="00B36555" w:rsidP="008B29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93B2AAB" w14:textId="77777777" w:rsidR="005D5D72" w:rsidRPr="007B564E" w:rsidRDefault="005D5D72" w:rsidP="008B29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bookmarkStart w:id="4" w:name="_GoBack"/>
      <w:bookmarkEnd w:id="4"/>
    </w:p>
    <w:p w14:paraId="0A8E9A15" w14:textId="7F2D4067" w:rsidR="000128D6" w:rsidRPr="00B36555" w:rsidRDefault="000128D6" w:rsidP="000128D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36555">
        <w:rPr>
          <w:rFonts w:asciiTheme="minorHAnsi" w:hAnsiTheme="minorHAnsi" w:cstheme="minorHAnsi"/>
          <w:sz w:val="18"/>
          <w:szCs w:val="18"/>
          <w:u w:val="single"/>
        </w:rPr>
        <w:t>Otrzymują:</w:t>
      </w:r>
    </w:p>
    <w:p w14:paraId="48799AAB" w14:textId="0C4C8B26" w:rsidR="00D37B03" w:rsidRPr="00B36555" w:rsidRDefault="00B36555" w:rsidP="008B29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36555">
        <w:rPr>
          <w:rFonts w:asciiTheme="minorHAnsi" w:hAnsiTheme="minorHAnsi" w:cstheme="minorHAnsi"/>
          <w:sz w:val="18"/>
          <w:szCs w:val="18"/>
        </w:rPr>
        <w:t>Generalny Dyrektor Dróg Krajowych i Autostrad</w:t>
      </w:r>
      <w:r w:rsidR="00D970E9" w:rsidRPr="00B36555">
        <w:rPr>
          <w:rFonts w:asciiTheme="minorHAnsi" w:hAnsiTheme="minorHAnsi" w:cstheme="minorHAnsi"/>
          <w:sz w:val="18"/>
          <w:szCs w:val="18"/>
        </w:rPr>
        <w:t xml:space="preserve"> </w:t>
      </w:r>
      <w:r w:rsidR="00D37B03" w:rsidRPr="00B36555">
        <w:rPr>
          <w:rFonts w:asciiTheme="minorHAnsi" w:hAnsiTheme="minorHAnsi" w:cstheme="minorHAnsi"/>
          <w:sz w:val="18"/>
          <w:szCs w:val="18"/>
        </w:rPr>
        <w:t xml:space="preserve">za pośrednictwem pełnomocnika Pana </w:t>
      </w:r>
      <w:r w:rsidR="004B30E3" w:rsidRPr="00B36555">
        <w:rPr>
          <w:rFonts w:asciiTheme="minorHAnsi" w:hAnsiTheme="minorHAnsi" w:cstheme="minorHAnsi"/>
          <w:sz w:val="18"/>
          <w:szCs w:val="18"/>
        </w:rPr>
        <w:t>Tomasza Wójcik</w:t>
      </w:r>
      <w:r w:rsidR="00D37B03" w:rsidRPr="00B3655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F79BA0" w14:textId="029F8018" w:rsidR="008B2990" w:rsidRPr="00B36555" w:rsidRDefault="008B2990" w:rsidP="008B29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36555">
        <w:rPr>
          <w:rFonts w:asciiTheme="minorHAnsi" w:hAnsiTheme="minorHAnsi" w:cstheme="minorHAnsi"/>
          <w:sz w:val="18"/>
          <w:szCs w:val="18"/>
        </w:rPr>
        <w:t xml:space="preserve">Pozostałe strony postępowania wg rozdzielnika zawiadomione w trybie art. 49 Kpa poprzez obwieszczenie zamieszczone na tablicach ogłoszeń i stronach podmiotowych Biuletynu Informacji Publicznej odpowiednio: Zarządu Zlewni Wód Polskich w Sandomierzu, </w:t>
      </w:r>
      <w:r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Urzędzie </w:t>
      </w:r>
      <w:r w:rsidR="00E7141E">
        <w:rPr>
          <w:rFonts w:asciiTheme="minorHAnsi" w:hAnsiTheme="minorHAnsi" w:cstheme="minorHAnsi"/>
          <w:sz w:val="18"/>
          <w:szCs w:val="18"/>
          <w:lang w:eastAsia="pl-PL"/>
        </w:rPr>
        <w:t xml:space="preserve">Miasta i </w:t>
      </w:r>
      <w:r w:rsidRPr="00B36555">
        <w:rPr>
          <w:rFonts w:asciiTheme="minorHAnsi" w:hAnsiTheme="minorHAnsi" w:cstheme="minorHAnsi"/>
          <w:sz w:val="18"/>
          <w:szCs w:val="18"/>
          <w:lang w:eastAsia="pl-PL"/>
        </w:rPr>
        <w:t>Gminy</w:t>
      </w:r>
      <w:r w:rsidR="00E931D1"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C1108E"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w </w:t>
      </w:r>
      <w:r w:rsidR="00E7141E">
        <w:rPr>
          <w:rFonts w:asciiTheme="minorHAnsi" w:hAnsiTheme="minorHAnsi" w:cstheme="minorHAnsi"/>
          <w:sz w:val="18"/>
          <w:szCs w:val="18"/>
          <w:lang w:eastAsia="pl-PL"/>
        </w:rPr>
        <w:t>Opatowie</w:t>
      </w:r>
      <w:r w:rsidR="00C1108E"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 (e-PUAP)</w:t>
      </w:r>
      <w:r w:rsidR="00D37B03"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i Starostwie Powiatowym w </w:t>
      </w:r>
      <w:r w:rsidR="00E7141E">
        <w:rPr>
          <w:rFonts w:asciiTheme="minorHAnsi" w:hAnsiTheme="minorHAnsi" w:cstheme="minorHAnsi"/>
          <w:sz w:val="18"/>
          <w:szCs w:val="18"/>
          <w:lang w:eastAsia="pl-PL"/>
        </w:rPr>
        <w:t>Opatowie</w:t>
      </w:r>
      <w:r w:rsidR="00C1108E" w:rsidRPr="00B36555">
        <w:rPr>
          <w:rFonts w:asciiTheme="minorHAnsi" w:hAnsiTheme="minorHAnsi" w:cstheme="minorHAnsi"/>
          <w:sz w:val="18"/>
          <w:szCs w:val="18"/>
          <w:lang w:eastAsia="pl-PL"/>
        </w:rPr>
        <w:t xml:space="preserve"> (e-PUAP)</w:t>
      </w:r>
    </w:p>
    <w:p w14:paraId="6428A1C0" w14:textId="06F99888" w:rsidR="00510A22" w:rsidRPr="005D5D72" w:rsidRDefault="008B2990" w:rsidP="00434D07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rFonts w:asciiTheme="minorHAnsi" w:hAnsiTheme="minorHAnsi" w:cstheme="minorHAnsi"/>
          <w:sz w:val="18"/>
          <w:szCs w:val="18"/>
        </w:rPr>
      </w:pPr>
      <w:r w:rsidRPr="00B36555">
        <w:rPr>
          <w:rFonts w:asciiTheme="minorHAnsi" w:hAnsiTheme="minorHAnsi" w:cstheme="minorHAnsi"/>
          <w:sz w:val="18"/>
          <w:szCs w:val="18"/>
        </w:rPr>
        <w:t>Aa</w:t>
      </w:r>
    </w:p>
    <w:sectPr w:rsidR="00510A22" w:rsidRPr="005D5D72" w:rsidSect="00B3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9A57" w14:textId="77777777" w:rsidR="005A7C21" w:rsidRDefault="005A7C21" w:rsidP="00544B25">
      <w:pPr>
        <w:spacing w:after="0" w:line="240" w:lineRule="auto"/>
      </w:pPr>
      <w:r>
        <w:separator/>
      </w:r>
    </w:p>
  </w:endnote>
  <w:endnote w:type="continuationSeparator" w:id="0">
    <w:p w14:paraId="3AC5E16F" w14:textId="77777777" w:rsidR="005A7C21" w:rsidRDefault="005A7C21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6B47" w14:textId="77777777" w:rsidR="00707D2A" w:rsidRDefault="00707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141B3318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 w:rsidR="00CC7A8C">
                  <w:rPr>
                    <w:rFonts w:ascii="Lato" w:hAnsi="Lato"/>
                    <w:color w:val="195F8A"/>
                    <w:sz w:val="18"/>
                    <w:szCs w:val="18"/>
                  </w:rPr>
                  <w:t>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650C107" w14:textId="77777777" w:rsidR="0052384F" w:rsidRDefault="005238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EC4DF94" w14:textId="77777777" w:rsidR="00707D2A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  <w:r w:rsidR="00707D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01B20D5E" w14:textId="6FB8C75B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CC7A8C">
            <w:rPr>
              <w:rFonts w:ascii="Lato" w:hAnsi="Lato"/>
              <w:color w:val="195F8A"/>
              <w:sz w:val="18"/>
              <w:szCs w:val="18"/>
            </w:rPr>
            <w:t>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CC25" w14:textId="77777777" w:rsidR="005A7C21" w:rsidRDefault="005A7C21" w:rsidP="00544B25">
      <w:pPr>
        <w:spacing w:after="0" w:line="240" w:lineRule="auto"/>
      </w:pPr>
      <w:r>
        <w:separator/>
      </w:r>
    </w:p>
  </w:footnote>
  <w:footnote w:type="continuationSeparator" w:id="0">
    <w:p w14:paraId="2F47694F" w14:textId="77777777" w:rsidR="005A7C21" w:rsidRDefault="005A7C21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1622" w14:textId="77777777" w:rsidR="00707D2A" w:rsidRDefault="00707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34E6" w14:textId="54DBE841" w:rsidR="0052384F" w:rsidRDefault="004204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5C7D7AC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62E"/>
    <w:multiLevelType w:val="hybridMultilevel"/>
    <w:tmpl w:val="FFBA1C6E"/>
    <w:lvl w:ilvl="0" w:tplc="FA36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DC312B"/>
    <w:multiLevelType w:val="hybridMultilevel"/>
    <w:tmpl w:val="3A8EC0B0"/>
    <w:lvl w:ilvl="0" w:tplc="91CCC2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C5E4F"/>
    <w:multiLevelType w:val="hybridMultilevel"/>
    <w:tmpl w:val="3640AB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55165B8"/>
    <w:multiLevelType w:val="hybridMultilevel"/>
    <w:tmpl w:val="4060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2">
    <w:nsid w:val="4CA64AD0"/>
    <w:multiLevelType w:val="hybridMultilevel"/>
    <w:tmpl w:val="3932902A"/>
    <w:lvl w:ilvl="0" w:tplc="88EC4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587207"/>
    <w:multiLevelType w:val="hybridMultilevel"/>
    <w:tmpl w:val="F822B734"/>
    <w:lvl w:ilvl="0" w:tplc="B4D4E1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4CC9"/>
    <w:multiLevelType w:val="hybridMultilevel"/>
    <w:tmpl w:val="8AF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42A27"/>
    <w:multiLevelType w:val="hybridMultilevel"/>
    <w:tmpl w:val="066EE8B4"/>
    <w:lvl w:ilvl="0" w:tplc="3EC44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2B1AF8"/>
    <w:multiLevelType w:val="hybridMultilevel"/>
    <w:tmpl w:val="FCA8626E"/>
    <w:lvl w:ilvl="0" w:tplc="DD02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6"/>
  </w:num>
  <w:num w:numId="5">
    <w:abstractNumId w:val="3"/>
  </w:num>
  <w:num w:numId="6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15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3DCE"/>
    <w:rsid w:val="00006EC7"/>
    <w:rsid w:val="000128D6"/>
    <w:rsid w:val="00013D23"/>
    <w:rsid w:val="000169B9"/>
    <w:rsid w:val="00016F95"/>
    <w:rsid w:val="00026B77"/>
    <w:rsid w:val="00051184"/>
    <w:rsid w:val="00063212"/>
    <w:rsid w:val="00065AD7"/>
    <w:rsid w:val="000751A9"/>
    <w:rsid w:val="0009402F"/>
    <w:rsid w:val="00094A06"/>
    <w:rsid w:val="000A1534"/>
    <w:rsid w:val="000A6B1C"/>
    <w:rsid w:val="000B20D3"/>
    <w:rsid w:val="000C27B8"/>
    <w:rsid w:val="000E0EFD"/>
    <w:rsid w:val="000E64CA"/>
    <w:rsid w:val="000F5B84"/>
    <w:rsid w:val="00110DA2"/>
    <w:rsid w:val="00127749"/>
    <w:rsid w:val="0013388A"/>
    <w:rsid w:val="001447AF"/>
    <w:rsid w:val="00155046"/>
    <w:rsid w:val="00155091"/>
    <w:rsid w:val="00161AB9"/>
    <w:rsid w:val="001638AA"/>
    <w:rsid w:val="001730AD"/>
    <w:rsid w:val="001C2B9A"/>
    <w:rsid w:val="001E429E"/>
    <w:rsid w:val="001E6FC8"/>
    <w:rsid w:val="001F398E"/>
    <w:rsid w:val="00204D76"/>
    <w:rsid w:val="00207E5A"/>
    <w:rsid w:val="0021287E"/>
    <w:rsid w:val="002361B4"/>
    <w:rsid w:val="002401B3"/>
    <w:rsid w:val="002407CA"/>
    <w:rsid w:val="00242552"/>
    <w:rsid w:val="00247964"/>
    <w:rsid w:val="00287C5C"/>
    <w:rsid w:val="00290589"/>
    <w:rsid w:val="00292ECF"/>
    <w:rsid w:val="00295E81"/>
    <w:rsid w:val="00297140"/>
    <w:rsid w:val="002A518A"/>
    <w:rsid w:val="002B4E00"/>
    <w:rsid w:val="002C3EE3"/>
    <w:rsid w:val="002C6984"/>
    <w:rsid w:val="002E74D5"/>
    <w:rsid w:val="002F33E9"/>
    <w:rsid w:val="002F3FA8"/>
    <w:rsid w:val="002F5C61"/>
    <w:rsid w:val="00304EDD"/>
    <w:rsid w:val="00335751"/>
    <w:rsid w:val="00335E7B"/>
    <w:rsid w:val="00336EB2"/>
    <w:rsid w:val="003431C2"/>
    <w:rsid w:val="00352868"/>
    <w:rsid w:val="00353460"/>
    <w:rsid w:val="003567CF"/>
    <w:rsid w:val="0036078D"/>
    <w:rsid w:val="00361D38"/>
    <w:rsid w:val="00362E69"/>
    <w:rsid w:val="00380158"/>
    <w:rsid w:val="00397ACE"/>
    <w:rsid w:val="003A0FE3"/>
    <w:rsid w:val="003A7809"/>
    <w:rsid w:val="003C2284"/>
    <w:rsid w:val="003C36B3"/>
    <w:rsid w:val="003D1C37"/>
    <w:rsid w:val="004035A1"/>
    <w:rsid w:val="00407CA2"/>
    <w:rsid w:val="00410CCB"/>
    <w:rsid w:val="0042040B"/>
    <w:rsid w:val="004235A2"/>
    <w:rsid w:val="00431876"/>
    <w:rsid w:val="00434D07"/>
    <w:rsid w:val="004409F5"/>
    <w:rsid w:val="00440FB5"/>
    <w:rsid w:val="0044662E"/>
    <w:rsid w:val="004A4CC8"/>
    <w:rsid w:val="004B1657"/>
    <w:rsid w:val="004B30E3"/>
    <w:rsid w:val="004C0D06"/>
    <w:rsid w:val="004D0852"/>
    <w:rsid w:val="004D3C8A"/>
    <w:rsid w:val="004D678F"/>
    <w:rsid w:val="004F2159"/>
    <w:rsid w:val="00501642"/>
    <w:rsid w:val="00503E60"/>
    <w:rsid w:val="005046B7"/>
    <w:rsid w:val="00506FE4"/>
    <w:rsid w:val="00510A22"/>
    <w:rsid w:val="00511E42"/>
    <w:rsid w:val="005220EE"/>
    <w:rsid w:val="0052384F"/>
    <w:rsid w:val="00525878"/>
    <w:rsid w:val="00544B25"/>
    <w:rsid w:val="00554786"/>
    <w:rsid w:val="00560007"/>
    <w:rsid w:val="00564566"/>
    <w:rsid w:val="00574DF2"/>
    <w:rsid w:val="0057694A"/>
    <w:rsid w:val="00594DA1"/>
    <w:rsid w:val="005A0398"/>
    <w:rsid w:val="005A3A60"/>
    <w:rsid w:val="005A7678"/>
    <w:rsid w:val="005A7C21"/>
    <w:rsid w:val="005B2BDE"/>
    <w:rsid w:val="005D5D72"/>
    <w:rsid w:val="005E7907"/>
    <w:rsid w:val="005F77CE"/>
    <w:rsid w:val="006071BF"/>
    <w:rsid w:val="00611D7D"/>
    <w:rsid w:val="00617A51"/>
    <w:rsid w:val="00617E7E"/>
    <w:rsid w:val="006209F5"/>
    <w:rsid w:val="00621B64"/>
    <w:rsid w:val="006225FD"/>
    <w:rsid w:val="00625D14"/>
    <w:rsid w:val="00630DF1"/>
    <w:rsid w:val="0063613C"/>
    <w:rsid w:val="00644C22"/>
    <w:rsid w:val="00653D44"/>
    <w:rsid w:val="0065643E"/>
    <w:rsid w:val="0065647C"/>
    <w:rsid w:val="006575BD"/>
    <w:rsid w:val="00695A0F"/>
    <w:rsid w:val="006A7CA8"/>
    <w:rsid w:val="006C2AC3"/>
    <w:rsid w:val="006E3ADA"/>
    <w:rsid w:val="006F06EB"/>
    <w:rsid w:val="006F1F7C"/>
    <w:rsid w:val="00700480"/>
    <w:rsid w:val="00706F26"/>
    <w:rsid w:val="00707D2A"/>
    <w:rsid w:val="00714AA2"/>
    <w:rsid w:val="00722228"/>
    <w:rsid w:val="00724320"/>
    <w:rsid w:val="00736A07"/>
    <w:rsid w:val="007449E6"/>
    <w:rsid w:val="00746694"/>
    <w:rsid w:val="007477C9"/>
    <w:rsid w:val="00747D56"/>
    <w:rsid w:val="00752F25"/>
    <w:rsid w:val="007547FB"/>
    <w:rsid w:val="00780051"/>
    <w:rsid w:val="007A37EF"/>
    <w:rsid w:val="007A4232"/>
    <w:rsid w:val="007A449E"/>
    <w:rsid w:val="007A4E1A"/>
    <w:rsid w:val="007B564E"/>
    <w:rsid w:val="007C0589"/>
    <w:rsid w:val="007C0FF6"/>
    <w:rsid w:val="007F5F8B"/>
    <w:rsid w:val="008157C5"/>
    <w:rsid w:val="008176C0"/>
    <w:rsid w:val="008207B6"/>
    <w:rsid w:val="00822045"/>
    <w:rsid w:val="00826C36"/>
    <w:rsid w:val="00841BBB"/>
    <w:rsid w:val="00846688"/>
    <w:rsid w:val="00846C42"/>
    <w:rsid w:val="0085496E"/>
    <w:rsid w:val="0086381A"/>
    <w:rsid w:val="00875DFE"/>
    <w:rsid w:val="008820BB"/>
    <w:rsid w:val="008831B4"/>
    <w:rsid w:val="00891129"/>
    <w:rsid w:val="008927AE"/>
    <w:rsid w:val="00896F18"/>
    <w:rsid w:val="00897D42"/>
    <w:rsid w:val="008B2990"/>
    <w:rsid w:val="008B6381"/>
    <w:rsid w:val="008D767D"/>
    <w:rsid w:val="008E38AC"/>
    <w:rsid w:val="008F4491"/>
    <w:rsid w:val="008F4BAD"/>
    <w:rsid w:val="008F51D3"/>
    <w:rsid w:val="008F7668"/>
    <w:rsid w:val="0090615B"/>
    <w:rsid w:val="0090786C"/>
    <w:rsid w:val="00925F4A"/>
    <w:rsid w:val="0096716D"/>
    <w:rsid w:val="0098005F"/>
    <w:rsid w:val="00982F10"/>
    <w:rsid w:val="00993513"/>
    <w:rsid w:val="009B0FC6"/>
    <w:rsid w:val="009B1440"/>
    <w:rsid w:val="009C3A28"/>
    <w:rsid w:val="009F00C8"/>
    <w:rsid w:val="009F2E20"/>
    <w:rsid w:val="009F74B6"/>
    <w:rsid w:val="00A03BAE"/>
    <w:rsid w:val="00A139F4"/>
    <w:rsid w:val="00A1510F"/>
    <w:rsid w:val="00A175A9"/>
    <w:rsid w:val="00A304D6"/>
    <w:rsid w:val="00A35A70"/>
    <w:rsid w:val="00A53499"/>
    <w:rsid w:val="00A53D6A"/>
    <w:rsid w:val="00A543EC"/>
    <w:rsid w:val="00A55EC9"/>
    <w:rsid w:val="00A55FBA"/>
    <w:rsid w:val="00A64372"/>
    <w:rsid w:val="00A77B12"/>
    <w:rsid w:val="00A916C0"/>
    <w:rsid w:val="00A9430E"/>
    <w:rsid w:val="00A95E58"/>
    <w:rsid w:val="00AA4889"/>
    <w:rsid w:val="00AB3F83"/>
    <w:rsid w:val="00AB7CD9"/>
    <w:rsid w:val="00AD02A8"/>
    <w:rsid w:val="00AD07D3"/>
    <w:rsid w:val="00AD0944"/>
    <w:rsid w:val="00AD13A1"/>
    <w:rsid w:val="00B01192"/>
    <w:rsid w:val="00B11080"/>
    <w:rsid w:val="00B12774"/>
    <w:rsid w:val="00B14E20"/>
    <w:rsid w:val="00B17E07"/>
    <w:rsid w:val="00B20A90"/>
    <w:rsid w:val="00B20B28"/>
    <w:rsid w:val="00B2722A"/>
    <w:rsid w:val="00B34402"/>
    <w:rsid w:val="00B36555"/>
    <w:rsid w:val="00B36587"/>
    <w:rsid w:val="00B55CFA"/>
    <w:rsid w:val="00B55D75"/>
    <w:rsid w:val="00B57744"/>
    <w:rsid w:val="00B578B3"/>
    <w:rsid w:val="00B65D24"/>
    <w:rsid w:val="00BA194A"/>
    <w:rsid w:val="00BA1B53"/>
    <w:rsid w:val="00BA47D2"/>
    <w:rsid w:val="00BA4E4C"/>
    <w:rsid w:val="00BA74C3"/>
    <w:rsid w:val="00BB2183"/>
    <w:rsid w:val="00BB433C"/>
    <w:rsid w:val="00BF2507"/>
    <w:rsid w:val="00BF6CF2"/>
    <w:rsid w:val="00C01D53"/>
    <w:rsid w:val="00C1108E"/>
    <w:rsid w:val="00C130EE"/>
    <w:rsid w:val="00C13786"/>
    <w:rsid w:val="00C13D8E"/>
    <w:rsid w:val="00C167EA"/>
    <w:rsid w:val="00C22964"/>
    <w:rsid w:val="00C22EFE"/>
    <w:rsid w:val="00C3344C"/>
    <w:rsid w:val="00C37179"/>
    <w:rsid w:val="00C37C01"/>
    <w:rsid w:val="00C4387C"/>
    <w:rsid w:val="00C44E63"/>
    <w:rsid w:val="00C56190"/>
    <w:rsid w:val="00C73AA2"/>
    <w:rsid w:val="00C750AA"/>
    <w:rsid w:val="00C77D73"/>
    <w:rsid w:val="00C8204D"/>
    <w:rsid w:val="00C91456"/>
    <w:rsid w:val="00CA1C27"/>
    <w:rsid w:val="00CC46F1"/>
    <w:rsid w:val="00CC6675"/>
    <w:rsid w:val="00CC7A8C"/>
    <w:rsid w:val="00CC7E2F"/>
    <w:rsid w:val="00CD6F5B"/>
    <w:rsid w:val="00CD7AED"/>
    <w:rsid w:val="00CF57F2"/>
    <w:rsid w:val="00D14794"/>
    <w:rsid w:val="00D152DA"/>
    <w:rsid w:val="00D33FEE"/>
    <w:rsid w:val="00D37B03"/>
    <w:rsid w:val="00D447A5"/>
    <w:rsid w:val="00D47D5F"/>
    <w:rsid w:val="00D53299"/>
    <w:rsid w:val="00D7267C"/>
    <w:rsid w:val="00D73CCF"/>
    <w:rsid w:val="00D910D9"/>
    <w:rsid w:val="00D95DA1"/>
    <w:rsid w:val="00D970E9"/>
    <w:rsid w:val="00DA028B"/>
    <w:rsid w:val="00DB101D"/>
    <w:rsid w:val="00DB3C26"/>
    <w:rsid w:val="00DF5FC8"/>
    <w:rsid w:val="00E002B7"/>
    <w:rsid w:val="00E023F4"/>
    <w:rsid w:val="00E07540"/>
    <w:rsid w:val="00E1492B"/>
    <w:rsid w:val="00E17232"/>
    <w:rsid w:val="00E22728"/>
    <w:rsid w:val="00E3361B"/>
    <w:rsid w:val="00E3697B"/>
    <w:rsid w:val="00E50F40"/>
    <w:rsid w:val="00E555A0"/>
    <w:rsid w:val="00E55BA8"/>
    <w:rsid w:val="00E62488"/>
    <w:rsid w:val="00E7141E"/>
    <w:rsid w:val="00E86211"/>
    <w:rsid w:val="00E92659"/>
    <w:rsid w:val="00E931D1"/>
    <w:rsid w:val="00E95DDF"/>
    <w:rsid w:val="00E96FA1"/>
    <w:rsid w:val="00EA1682"/>
    <w:rsid w:val="00EC7184"/>
    <w:rsid w:val="00ED70B4"/>
    <w:rsid w:val="00ED7283"/>
    <w:rsid w:val="00F027C6"/>
    <w:rsid w:val="00F138CA"/>
    <w:rsid w:val="00F1681B"/>
    <w:rsid w:val="00F177E9"/>
    <w:rsid w:val="00F33DE1"/>
    <w:rsid w:val="00F45E0A"/>
    <w:rsid w:val="00F51704"/>
    <w:rsid w:val="00F635A3"/>
    <w:rsid w:val="00F7189D"/>
    <w:rsid w:val="00F80E44"/>
    <w:rsid w:val="00F96A11"/>
    <w:rsid w:val="00FA7C30"/>
    <w:rsid w:val="00FD0B22"/>
    <w:rsid w:val="00FD6B4D"/>
    <w:rsid w:val="00FD7337"/>
    <w:rsid w:val="00FE344F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Daniel Łasak</cp:lastModifiedBy>
  <cp:revision>82</cp:revision>
  <cp:lastPrinted>2022-09-15T12:19:00Z</cp:lastPrinted>
  <dcterms:created xsi:type="dcterms:W3CDTF">2021-10-05T07:11:00Z</dcterms:created>
  <dcterms:modified xsi:type="dcterms:W3CDTF">2022-09-19T10:24:00Z</dcterms:modified>
</cp:coreProperties>
</file>