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E919" w14:textId="2D0B443E" w:rsidR="00A77B3E" w:rsidRDefault="004E49EC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9A0C9A">
        <w:rPr>
          <w:b/>
          <w:caps/>
        </w:rPr>
        <w:t>180.53.</w:t>
      </w:r>
      <w:r w:rsidR="00F250E8">
        <w:rPr>
          <w:b/>
          <w:caps/>
        </w:rPr>
        <w:t>2022</w:t>
      </w:r>
      <w:r>
        <w:rPr>
          <w:b/>
          <w:caps/>
        </w:rPr>
        <w:br/>
        <w:t>Zarządu Powiatu w Opatowie</w:t>
      </w:r>
    </w:p>
    <w:p w14:paraId="0B7C1012" w14:textId="1A18B298" w:rsidR="00A77B3E" w:rsidRDefault="004E49EC">
      <w:pPr>
        <w:spacing w:before="280" w:after="280" w:line="276" w:lineRule="auto"/>
        <w:jc w:val="center"/>
        <w:rPr>
          <w:b/>
          <w:caps/>
        </w:rPr>
      </w:pPr>
      <w:r>
        <w:t xml:space="preserve">z dnia </w:t>
      </w:r>
      <w:r w:rsidR="009A0C9A">
        <w:t xml:space="preserve">27 czerwca </w:t>
      </w:r>
      <w:r>
        <w:t>2022 r.</w:t>
      </w:r>
    </w:p>
    <w:p w14:paraId="3181278E" w14:textId="77777777" w:rsidR="00A77B3E" w:rsidRDefault="004E49EC">
      <w:pPr>
        <w:keepNext/>
        <w:spacing w:after="480" w:line="276" w:lineRule="auto"/>
        <w:jc w:val="center"/>
      </w:pPr>
      <w:r>
        <w:rPr>
          <w:b/>
        </w:rPr>
        <w:t>o zmianie w planie dochodów i wydatków budżetu powiatu w 2022 roku</w:t>
      </w:r>
    </w:p>
    <w:p w14:paraId="42D74216" w14:textId="56B44B2C" w:rsidR="00A77B3E" w:rsidRDefault="004E49EC">
      <w:pPr>
        <w:keepLines/>
        <w:spacing w:before="120" w:after="120"/>
        <w:ind w:firstLine="227"/>
      </w:pPr>
      <w:r>
        <w:t>Na podstawie art. 257 pkt 1 i art. 258 ust. 1 pkt 1 ustawy z dnia 27 sierpnia 2009 r.  o finansach publicznych (Dz. U. z 2021 r.  poz. 305, 1236, 1535, 1773, 1927, 1981 i 2270 oraz z 2022 r. poz. 583</w:t>
      </w:r>
      <w:r w:rsidR="00283A86">
        <w:t xml:space="preserve">, </w:t>
      </w:r>
      <w:r>
        <w:t>655</w:t>
      </w:r>
      <w:r w:rsidR="00283A86">
        <w:t xml:space="preserve"> i 1079</w:t>
      </w:r>
      <w:r>
        <w:t>), § 9 pkt 1 uchwały Nr LII.88.2021 Rady Powiatu w Opatowie z dnia 29 grudnia 2021 r. w sprawie uchwalenia budżetu Powiatu Opatowskiego na 2022 rok, § 7 pkt 1 lit. a uchwały Nr III/19/10 Rady Powiatu w Opatowie z dnia 29 grudnia 2010 r. w sprawie gromadzenia na wydzielonym rachunku dochodów przez samorządowe jednostki budżetowe prowadzące działalność określoną w ustawie z dnia 7 września 1991 roku o systemie oświaty, uchwala się, co następuje:</w:t>
      </w:r>
    </w:p>
    <w:p w14:paraId="570F151E" w14:textId="77777777" w:rsidR="00A77B3E" w:rsidRDefault="004E49EC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Dokonuje się zmian w planie dochodów i wydatków wydzielonego rachunku dochodów na rok 2022, nie podlegających nadzorowi Regionalnej Izby Obrachunkowej.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101"/>
        <w:gridCol w:w="960"/>
        <w:gridCol w:w="1350"/>
        <w:gridCol w:w="1200"/>
        <w:gridCol w:w="1811"/>
        <w:gridCol w:w="1894"/>
      </w:tblGrid>
      <w:tr w:rsidR="00B031B0" w14:paraId="30A51400" w14:textId="77777777" w:rsidTr="00612A7C">
        <w:trPr>
          <w:trHeight w:hRule="exact" w:val="469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9F28B" w14:textId="77777777" w:rsidR="00A77B3E" w:rsidRDefault="004E49EC">
            <w:pPr>
              <w:jc w:val="center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AA5C0" w14:textId="77777777" w:rsidR="00A77B3E" w:rsidRDefault="004E49EC">
            <w:pPr>
              <w:jc w:val="center"/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575EA" w14:textId="77777777" w:rsidR="00A77B3E" w:rsidRDefault="004E49EC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97091" w14:textId="77777777" w:rsidR="00A77B3E" w:rsidRDefault="004E49EC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04D5B" w14:textId="77777777" w:rsidR="00A77B3E" w:rsidRDefault="004E49EC">
            <w:pPr>
              <w:jc w:val="center"/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D47E72" w14:textId="77777777" w:rsidR="00A77B3E" w:rsidRDefault="004E49EC">
            <w:pPr>
              <w:jc w:val="center"/>
            </w:pPr>
            <w:r>
              <w:rPr>
                <w:b/>
                <w:sz w:val="20"/>
              </w:rPr>
              <w:t>Zwiększyć dochody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37B7C" w14:textId="77777777" w:rsidR="00A77B3E" w:rsidRDefault="004E49EC">
            <w:pPr>
              <w:jc w:val="center"/>
            </w:pPr>
            <w:r>
              <w:rPr>
                <w:b/>
                <w:sz w:val="20"/>
              </w:rPr>
              <w:t>Zwiększyć wydatki</w:t>
            </w:r>
          </w:p>
        </w:tc>
      </w:tr>
      <w:tr w:rsidR="00B031B0" w14:paraId="2BEAFA44" w14:textId="77777777" w:rsidTr="00612A7C">
        <w:trPr>
          <w:trHeight w:hRule="exact" w:val="564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D0736" w14:textId="77777777" w:rsidR="00A77B3E" w:rsidRDefault="004E49EC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A79D5" w14:textId="77777777" w:rsidR="00A77B3E" w:rsidRDefault="004E49EC">
            <w:pPr>
              <w:jc w:val="center"/>
            </w:pPr>
            <w:r>
              <w:rPr>
                <w:sz w:val="20"/>
              </w:rPr>
              <w:t>Zespół Szkół w Ożarowie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0CAB4" w14:textId="77777777" w:rsidR="00A77B3E" w:rsidRDefault="004E49EC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D2B90" w14:textId="77777777" w:rsidR="00A77B3E" w:rsidRDefault="004E49EC">
            <w:pPr>
              <w:jc w:val="center"/>
            </w:pPr>
            <w:r>
              <w:rPr>
                <w:sz w:val="20"/>
              </w:rPr>
              <w:t>80148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D1ACA" w14:textId="77777777" w:rsidR="00A77B3E" w:rsidRDefault="004E49EC">
            <w:pPr>
              <w:jc w:val="center"/>
            </w:pPr>
            <w:r>
              <w:rPr>
                <w:sz w:val="20"/>
              </w:rPr>
              <w:t>0830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98B4D" w14:textId="77777777" w:rsidR="00A77B3E" w:rsidRDefault="004E49EC">
            <w:pPr>
              <w:jc w:val="center"/>
            </w:pPr>
            <w:r>
              <w:rPr>
                <w:sz w:val="20"/>
              </w:rPr>
              <w:t>147.300,00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1F398" w14:textId="77777777" w:rsidR="00A77B3E" w:rsidRDefault="00A77B3E">
            <w:pPr>
              <w:jc w:val="center"/>
            </w:pPr>
          </w:p>
        </w:tc>
      </w:tr>
      <w:tr w:rsidR="00B031B0" w14:paraId="05E45E65" w14:textId="77777777" w:rsidTr="00612A7C">
        <w:trPr>
          <w:trHeight w:hRule="exact" w:val="439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FD9D8" w14:textId="77777777" w:rsidR="00A77B3E" w:rsidRDefault="00A77B3E">
            <w:pPr>
              <w:jc w:val="center"/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A516D3" w14:textId="77777777" w:rsidR="00A77B3E" w:rsidRDefault="00A77B3E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697119" w14:textId="77777777" w:rsidR="00A77B3E" w:rsidRDefault="00A77B3E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49AC2" w14:textId="77777777" w:rsidR="00A77B3E" w:rsidRDefault="00A77B3E">
            <w:pPr>
              <w:jc w:val="center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1D3AD" w14:textId="77777777" w:rsidR="00A77B3E" w:rsidRDefault="004E49EC">
            <w:pPr>
              <w:jc w:val="center"/>
            </w:pPr>
            <w:r>
              <w:rPr>
                <w:sz w:val="20"/>
              </w:rPr>
              <w:t>4220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26D76" w14:textId="77777777" w:rsidR="00A77B3E" w:rsidRDefault="00A77B3E"/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E2B00" w14:textId="77777777" w:rsidR="00A77B3E" w:rsidRDefault="004E49EC">
            <w:pPr>
              <w:jc w:val="center"/>
            </w:pPr>
            <w:r>
              <w:rPr>
                <w:sz w:val="20"/>
              </w:rPr>
              <w:t>147.300,00</w:t>
            </w:r>
          </w:p>
        </w:tc>
      </w:tr>
      <w:tr w:rsidR="00A20493" w14:paraId="77E75699" w14:textId="77777777" w:rsidTr="00612A7C">
        <w:trPr>
          <w:trHeight w:hRule="exact" w:val="439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799EB" w14:textId="77777777" w:rsidR="00A20493" w:rsidRDefault="00A20493">
            <w:pPr>
              <w:jc w:val="center"/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880E5" w14:textId="77777777" w:rsidR="00A20493" w:rsidRDefault="00A20493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5B7B1" w14:textId="145CB050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  <w:r w:rsidRPr="00612A7C">
              <w:rPr>
                <w:sz w:val="20"/>
                <w:szCs w:val="20"/>
              </w:rPr>
              <w:t>854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4EDB9" w14:textId="00B47C2B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  <w:r w:rsidRPr="00612A7C">
              <w:rPr>
                <w:sz w:val="20"/>
                <w:szCs w:val="20"/>
              </w:rPr>
              <w:t>85410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C0A5AE" w14:textId="791387E8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  <w:r w:rsidRPr="00612A7C">
              <w:rPr>
                <w:sz w:val="20"/>
                <w:szCs w:val="20"/>
              </w:rPr>
              <w:t>0970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0C506" w14:textId="54F36505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  <w:r w:rsidRPr="00612A7C">
              <w:rPr>
                <w:sz w:val="20"/>
                <w:szCs w:val="20"/>
              </w:rPr>
              <w:t>53.920,00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35597" w14:textId="77777777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</w:tr>
      <w:tr w:rsidR="00A20493" w14:paraId="61254695" w14:textId="77777777" w:rsidTr="00612A7C">
        <w:trPr>
          <w:trHeight w:hRule="exact" w:val="439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DBD5D9" w14:textId="77777777" w:rsidR="00A20493" w:rsidRDefault="00A20493">
            <w:pPr>
              <w:jc w:val="center"/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A7A3CC" w14:textId="77777777" w:rsidR="00A20493" w:rsidRDefault="00A20493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3AB44" w14:textId="77777777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E2798" w14:textId="77777777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1CE88" w14:textId="24737B7C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  <w:r w:rsidRPr="00612A7C">
              <w:rPr>
                <w:sz w:val="20"/>
                <w:szCs w:val="20"/>
              </w:rPr>
              <w:t>4210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D08DB" w14:textId="77777777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97E0B" w14:textId="550186BE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  <w:r w:rsidRPr="00612A7C">
              <w:rPr>
                <w:sz w:val="20"/>
                <w:szCs w:val="20"/>
              </w:rPr>
              <w:t>2.000,00</w:t>
            </w:r>
          </w:p>
        </w:tc>
      </w:tr>
      <w:tr w:rsidR="00A20493" w14:paraId="1EDDF0AE" w14:textId="77777777" w:rsidTr="00612A7C">
        <w:trPr>
          <w:trHeight w:hRule="exact" w:val="439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57CE5" w14:textId="77777777" w:rsidR="00A20493" w:rsidRDefault="00A20493">
            <w:pPr>
              <w:jc w:val="center"/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253B3A" w14:textId="77777777" w:rsidR="00A20493" w:rsidRDefault="00A20493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DF856" w14:textId="77777777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CD408" w14:textId="77777777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F1A1D" w14:textId="24783BD6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  <w:r w:rsidRPr="00612A7C">
              <w:rPr>
                <w:sz w:val="20"/>
                <w:szCs w:val="20"/>
              </w:rPr>
              <w:t>4260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990E5" w14:textId="77777777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86A2C" w14:textId="002B4FAA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  <w:r w:rsidRPr="00612A7C">
              <w:rPr>
                <w:sz w:val="20"/>
                <w:szCs w:val="20"/>
              </w:rPr>
              <w:t>4.740,00</w:t>
            </w:r>
          </w:p>
        </w:tc>
      </w:tr>
      <w:tr w:rsidR="00A20493" w14:paraId="5A1715CA" w14:textId="77777777" w:rsidTr="00612A7C">
        <w:trPr>
          <w:trHeight w:hRule="exact" w:val="439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78709D" w14:textId="77777777" w:rsidR="00A20493" w:rsidRDefault="00A20493">
            <w:pPr>
              <w:jc w:val="center"/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851EBC" w14:textId="77777777" w:rsidR="00A20493" w:rsidRDefault="00A20493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8FB1F" w14:textId="77777777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C6B298" w14:textId="77777777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E655B" w14:textId="65EFE53A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  <w:r w:rsidRPr="00612A7C">
              <w:rPr>
                <w:sz w:val="20"/>
                <w:szCs w:val="20"/>
              </w:rPr>
              <w:t>4300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342E0" w14:textId="77777777" w:rsidR="00A20493" w:rsidRPr="00612A7C" w:rsidRDefault="00A20493" w:rsidP="0061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97E17" w14:textId="04323E58" w:rsidR="00A20493" w:rsidRPr="00612A7C" w:rsidRDefault="00612A7C" w:rsidP="00612A7C">
            <w:pPr>
              <w:jc w:val="center"/>
              <w:rPr>
                <w:sz w:val="20"/>
                <w:szCs w:val="20"/>
              </w:rPr>
            </w:pPr>
            <w:r w:rsidRPr="00612A7C">
              <w:rPr>
                <w:sz w:val="20"/>
                <w:szCs w:val="20"/>
              </w:rPr>
              <w:t>47.180,00</w:t>
            </w:r>
          </w:p>
        </w:tc>
      </w:tr>
      <w:tr w:rsidR="009254C0" w14:paraId="7507076E" w14:textId="77777777" w:rsidTr="00612A7C">
        <w:trPr>
          <w:trHeight w:hRule="exact" w:val="663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0F4B59" w14:textId="6577090A" w:rsidR="009254C0" w:rsidRPr="00612A7C" w:rsidRDefault="009254C0">
            <w:pPr>
              <w:jc w:val="center"/>
            </w:pPr>
            <w:r w:rsidRPr="00612A7C">
              <w:t>2.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A6188" w14:textId="511A220A" w:rsidR="009254C0" w:rsidRPr="00612A7C" w:rsidRDefault="009254C0">
            <w:pPr>
              <w:jc w:val="center"/>
            </w:pPr>
            <w:r w:rsidRPr="00612A7C">
              <w:t>Zespół Szkół Nr 1 w Opatowie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C9432" w14:textId="7B7D6DA5" w:rsidR="009254C0" w:rsidRPr="00612A7C" w:rsidRDefault="009254C0">
            <w:pPr>
              <w:jc w:val="center"/>
            </w:pPr>
            <w:r w:rsidRPr="00612A7C">
              <w:t>854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9E0A53" w14:textId="75C25EA6" w:rsidR="009254C0" w:rsidRPr="00612A7C" w:rsidRDefault="009254C0">
            <w:pPr>
              <w:jc w:val="center"/>
            </w:pPr>
            <w:r w:rsidRPr="00612A7C">
              <w:t>85410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EC28E" w14:textId="029A6499" w:rsidR="009254C0" w:rsidRPr="00612A7C" w:rsidRDefault="009254C0">
            <w:pPr>
              <w:jc w:val="center"/>
              <w:rPr>
                <w:sz w:val="20"/>
              </w:rPr>
            </w:pPr>
            <w:r w:rsidRPr="00612A7C">
              <w:rPr>
                <w:sz w:val="20"/>
              </w:rPr>
              <w:t>0690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AA877" w14:textId="53E65265" w:rsidR="009254C0" w:rsidRPr="00612A7C" w:rsidRDefault="009E2A75" w:rsidP="00A20493">
            <w:pPr>
              <w:jc w:val="center"/>
              <w:rPr>
                <w:sz w:val="20"/>
                <w:szCs w:val="20"/>
              </w:rPr>
            </w:pPr>
            <w:r w:rsidRPr="00612A7C">
              <w:rPr>
                <w:sz w:val="20"/>
                <w:szCs w:val="20"/>
              </w:rPr>
              <w:t>11.400,00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D9FC4" w14:textId="77777777" w:rsidR="009254C0" w:rsidRPr="00612A7C" w:rsidRDefault="009254C0" w:rsidP="00A20493">
            <w:pPr>
              <w:jc w:val="center"/>
              <w:rPr>
                <w:sz w:val="20"/>
                <w:szCs w:val="20"/>
              </w:rPr>
            </w:pPr>
          </w:p>
        </w:tc>
      </w:tr>
      <w:tr w:rsidR="009254C0" w14:paraId="43264AE2" w14:textId="77777777" w:rsidTr="00612A7C">
        <w:trPr>
          <w:trHeight w:hRule="exact" w:val="419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80E25" w14:textId="77777777" w:rsidR="009254C0" w:rsidRPr="00612A7C" w:rsidRDefault="009254C0">
            <w:pPr>
              <w:jc w:val="center"/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335332" w14:textId="77777777" w:rsidR="009254C0" w:rsidRPr="00612A7C" w:rsidRDefault="009254C0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B7004" w14:textId="77777777" w:rsidR="009254C0" w:rsidRPr="00612A7C" w:rsidRDefault="009254C0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54068" w14:textId="77777777" w:rsidR="009254C0" w:rsidRPr="00612A7C" w:rsidRDefault="009254C0">
            <w:pPr>
              <w:jc w:val="center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483B6" w14:textId="0E72D183" w:rsidR="009254C0" w:rsidRPr="00612A7C" w:rsidRDefault="009254C0">
            <w:pPr>
              <w:jc w:val="center"/>
              <w:rPr>
                <w:sz w:val="20"/>
              </w:rPr>
            </w:pPr>
            <w:r w:rsidRPr="00612A7C">
              <w:rPr>
                <w:sz w:val="20"/>
              </w:rPr>
              <w:t>0830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DC437" w14:textId="18E5BCE4" w:rsidR="009254C0" w:rsidRPr="00612A7C" w:rsidRDefault="009E2A75" w:rsidP="00A20493">
            <w:pPr>
              <w:jc w:val="center"/>
              <w:rPr>
                <w:sz w:val="20"/>
                <w:szCs w:val="20"/>
              </w:rPr>
            </w:pPr>
            <w:r w:rsidRPr="00612A7C">
              <w:rPr>
                <w:sz w:val="20"/>
                <w:szCs w:val="20"/>
              </w:rPr>
              <w:t>3.960,00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D6FC9" w14:textId="77777777" w:rsidR="009254C0" w:rsidRPr="00612A7C" w:rsidRDefault="009254C0" w:rsidP="00A20493">
            <w:pPr>
              <w:jc w:val="center"/>
              <w:rPr>
                <w:sz w:val="20"/>
                <w:szCs w:val="20"/>
              </w:rPr>
            </w:pPr>
          </w:p>
        </w:tc>
      </w:tr>
      <w:tr w:rsidR="009254C0" w14:paraId="4FB5E1F8" w14:textId="77777777" w:rsidTr="00612A7C">
        <w:trPr>
          <w:trHeight w:hRule="exact" w:val="419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7D0708" w14:textId="77777777" w:rsidR="009254C0" w:rsidRPr="00612A7C" w:rsidRDefault="009254C0">
            <w:pPr>
              <w:jc w:val="center"/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3AE26" w14:textId="77777777" w:rsidR="009254C0" w:rsidRPr="00612A7C" w:rsidRDefault="009254C0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CC564" w14:textId="77777777" w:rsidR="009254C0" w:rsidRPr="00612A7C" w:rsidRDefault="009254C0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D6225" w14:textId="77777777" w:rsidR="009254C0" w:rsidRPr="00612A7C" w:rsidRDefault="009254C0">
            <w:pPr>
              <w:jc w:val="center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B16F5" w14:textId="540F5922" w:rsidR="009254C0" w:rsidRPr="00612A7C" w:rsidRDefault="009E2A75">
            <w:pPr>
              <w:jc w:val="center"/>
              <w:rPr>
                <w:sz w:val="20"/>
              </w:rPr>
            </w:pPr>
            <w:r w:rsidRPr="00612A7C">
              <w:rPr>
                <w:sz w:val="20"/>
              </w:rPr>
              <w:t>4220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C9609" w14:textId="77777777" w:rsidR="009254C0" w:rsidRPr="00612A7C" w:rsidRDefault="009254C0"/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4B9BA" w14:textId="47148C21" w:rsidR="009254C0" w:rsidRPr="00612A7C" w:rsidRDefault="009E2A75">
            <w:pPr>
              <w:jc w:val="center"/>
              <w:rPr>
                <w:sz w:val="20"/>
              </w:rPr>
            </w:pPr>
            <w:r w:rsidRPr="00612A7C">
              <w:rPr>
                <w:sz w:val="20"/>
              </w:rPr>
              <w:t>3.960,00</w:t>
            </w:r>
          </w:p>
        </w:tc>
      </w:tr>
      <w:tr w:rsidR="009254C0" w14:paraId="5272BC73" w14:textId="77777777" w:rsidTr="00612A7C">
        <w:trPr>
          <w:trHeight w:hRule="exact" w:val="419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E24A2B" w14:textId="77777777" w:rsidR="009254C0" w:rsidRPr="00612A7C" w:rsidRDefault="009254C0">
            <w:pPr>
              <w:jc w:val="center"/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443EC5" w14:textId="77777777" w:rsidR="009254C0" w:rsidRPr="00612A7C" w:rsidRDefault="009254C0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8DBAA" w14:textId="77777777" w:rsidR="009254C0" w:rsidRPr="00612A7C" w:rsidRDefault="009254C0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FE945" w14:textId="77777777" w:rsidR="009254C0" w:rsidRPr="00612A7C" w:rsidRDefault="009254C0">
            <w:pPr>
              <w:jc w:val="center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4ADBF" w14:textId="10DA249C" w:rsidR="009254C0" w:rsidRPr="00612A7C" w:rsidRDefault="009E2A75">
            <w:pPr>
              <w:jc w:val="center"/>
              <w:rPr>
                <w:sz w:val="20"/>
              </w:rPr>
            </w:pPr>
            <w:r w:rsidRPr="00612A7C">
              <w:rPr>
                <w:sz w:val="20"/>
              </w:rPr>
              <w:t>4260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A3C46" w14:textId="77777777" w:rsidR="009254C0" w:rsidRPr="00612A7C" w:rsidRDefault="009254C0"/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712A3" w14:textId="384CF0E3" w:rsidR="009254C0" w:rsidRPr="00612A7C" w:rsidRDefault="009E2A75">
            <w:pPr>
              <w:jc w:val="center"/>
              <w:rPr>
                <w:sz w:val="20"/>
              </w:rPr>
            </w:pPr>
            <w:r w:rsidRPr="00612A7C">
              <w:rPr>
                <w:sz w:val="20"/>
              </w:rPr>
              <w:t>9.400,00</w:t>
            </w:r>
          </w:p>
        </w:tc>
      </w:tr>
      <w:tr w:rsidR="009254C0" w14:paraId="148F2516" w14:textId="77777777" w:rsidTr="00612A7C">
        <w:trPr>
          <w:trHeight w:hRule="exact" w:val="419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FD9DB7" w14:textId="77777777" w:rsidR="009254C0" w:rsidRPr="00612A7C" w:rsidRDefault="009254C0">
            <w:pPr>
              <w:jc w:val="center"/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9861F9" w14:textId="77777777" w:rsidR="009254C0" w:rsidRPr="00612A7C" w:rsidRDefault="009254C0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38E42" w14:textId="77777777" w:rsidR="009254C0" w:rsidRPr="00612A7C" w:rsidRDefault="009254C0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55D1C" w14:textId="77777777" w:rsidR="009254C0" w:rsidRPr="00612A7C" w:rsidRDefault="009254C0">
            <w:pPr>
              <w:jc w:val="center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1BA90" w14:textId="2D5EEED1" w:rsidR="009254C0" w:rsidRPr="00612A7C" w:rsidRDefault="009E2A75">
            <w:pPr>
              <w:jc w:val="center"/>
              <w:rPr>
                <w:sz w:val="20"/>
              </w:rPr>
            </w:pPr>
            <w:r w:rsidRPr="00612A7C">
              <w:rPr>
                <w:sz w:val="20"/>
              </w:rPr>
              <w:t>4300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EF369" w14:textId="77777777" w:rsidR="009254C0" w:rsidRPr="00612A7C" w:rsidRDefault="009254C0"/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CFFD4" w14:textId="2F72E9F4" w:rsidR="009254C0" w:rsidRPr="00612A7C" w:rsidRDefault="00A20493">
            <w:pPr>
              <w:jc w:val="center"/>
              <w:rPr>
                <w:sz w:val="20"/>
              </w:rPr>
            </w:pPr>
            <w:r w:rsidRPr="00612A7C">
              <w:rPr>
                <w:sz w:val="20"/>
              </w:rPr>
              <w:t>2.000,00</w:t>
            </w:r>
          </w:p>
        </w:tc>
      </w:tr>
      <w:tr w:rsidR="00B031B0" w14:paraId="62FA043E" w14:textId="77777777" w:rsidTr="00612A7C">
        <w:trPr>
          <w:trHeight w:hRule="exact" w:val="439"/>
        </w:trPr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5EF6E" w14:textId="77777777" w:rsidR="00A77B3E" w:rsidRDefault="00A77B3E">
            <w:pPr>
              <w:jc w:val="center"/>
            </w:pP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F2547" w14:textId="77777777" w:rsidR="00A77B3E" w:rsidRDefault="00A77B3E">
            <w:pPr>
              <w:jc w:val="center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5F83A" w14:textId="77777777" w:rsidR="00A77B3E" w:rsidRDefault="00A77B3E">
            <w:pPr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07E0B" w14:textId="77777777" w:rsidR="00A77B3E" w:rsidRDefault="00A77B3E">
            <w:pPr>
              <w:jc w:val="center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055F1" w14:textId="77777777" w:rsidR="00A77B3E" w:rsidRDefault="004E49EC">
            <w:pPr>
              <w:jc w:val="center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DF89C" w14:textId="0C5F923F" w:rsidR="00A77B3E" w:rsidRDefault="00612A7C">
            <w:pPr>
              <w:jc w:val="center"/>
            </w:pPr>
            <w:r>
              <w:rPr>
                <w:b/>
                <w:sz w:val="20"/>
              </w:rPr>
              <w:t>216.580</w:t>
            </w:r>
            <w:r w:rsidR="004E49EC">
              <w:rPr>
                <w:b/>
                <w:sz w:val="20"/>
              </w:rPr>
              <w:t>,00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74E77" w14:textId="526E72C8" w:rsidR="00A77B3E" w:rsidRDefault="00612A7C">
            <w:pPr>
              <w:jc w:val="center"/>
            </w:pPr>
            <w:r>
              <w:rPr>
                <w:b/>
                <w:sz w:val="20"/>
              </w:rPr>
              <w:t>216.580</w:t>
            </w:r>
            <w:r w:rsidR="004E49EC">
              <w:rPr>
                <w:b/>
                <w:sz w:val="20"/>
              </w:rPr>
              <w:t>,00</w:t>
            </w:r>
          </w:p>
        </w:tc>
      </w:tr>
    </w:tbl>
    <w:p w14:paraId="1AC79F44" w14:textId="2AA41B50" w:rsidR="003E5E6C" w:rsidRDefault="004E49EC" w:rsidP="00612A7C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74B89D5B" w14:textId="77777777" w:rsidR="00612A7C" w:rsidRDefault="00612A7C" w:rsidP="00612A7C">
      <w:pPr>
        <w:keepLines/>
        <w:spacing w:before="120" w:after="120" w:line="276" w:lineRule="auto"/>
        <w:ind w:firstLine="340"/>
      </w:pPr>
    </w:p>
    <w:p w14:paraId="52013604" w14:textId="55E08BD5" w:rsidR="003E5E6C" w:rsidRPr="003E5E6C" w:rsidRDefault="003E5E6C" w:rsidP="003E5E6C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E5E6C">
        <w:rPr>
          <w:rFonts w:asciiTheme="minorHAnsi" w:hAnsiTheme="minorHAnsi" w:cstheme="minorHAnsi"/>
          <w:sz w:val="22"/>
          <w:szCs w:val="22"/>
        </w:rPr>
        <w:t>Tomasz Staniek</w:t>
      </w:r>
      <w:r w:rsidRPr="003E5E6C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5E6C">
        <w:rPr>
          <w:rFonts w:asciiTheme="minorHAnsi" w:hAnsiTheme="minorHAnsi" w:cstheme="minorHAnsi"/>
          <w:sz w:val="22"/>
          <w:szCs w:val="22"/>
        </w:rPr>
        <w:t xml:space="preserve"> …………………..</w:t>
      </w:r>
    </w:p>
    <w:p w14:paraId="13822800" w14:textId="22615155" w:rsidR="003E5E6C" w:rsidRPr="003E5E6C" w:rsidRDefault="003E5E6C" w:rsidP="003E5E6C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E5E6C">
        <w:rPr>
          <w:rFonts w:asciiTheme="minorHAnsi" w:hAnsiTheme="minorHAnsi" w:cstheme="minorHAnsi"/>
          <w:sz w:val="22"/>
          <w:szCs w:val="22"/>
        </w:rPr>
        <w:t xml:space="preserve">Małgorzata Jalowska 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3E5E6C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034534BC" w14:textId="0A79F363" w:rsidR="003E5E6C" w:rsidRPr="003E5E6C" w:rsidRDefault="003E5E6C" w:rsidP="003E5E6C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E5E6C">
        <w:rPr>
          <w:rFonts w:asciiTheme="minorHAnsi" w:hAnsiTheme="minorHAnsi" w:cstheme="minorHAnsi"/>
          <w:sz w:val="22"/>
          <w:szCs w:val="22"/>
        </w:rPr>
        <w:t xml:space="preserve">Andrzej Gajek      </w:t>
      </w:r>
      <w:r w:rsidRPr="003E5E6C">
        <w:rPr>
          <w:rFonts w:asciiTheme="minorHAnsi" w:hAnsiTheme="minorHAnsi" w:cstheme="minorHAnsi"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5E6C">
        <w:rPr>
          <w:rFonts w:asciiTheme="minorHAnsi" w:hAnsiTheme="minorHAnsi" w:cstheme="minorHAnsi"/>
          <w:sz w:val="22"/>
          <w:szCs w:val="22"/>
        </w:rPr>
        <w:t xml:space="preserve">       …………………..</w:t>
      </w:r>
    </w:p>
    <w:p w14:paraId="1104D4A2" w14:textId="3F22C1FE" w:rsidR="003E5E6C" w:rsidRPr="003E5E6C" w:rsidRDefault="003E5E6C" w:rsidP="003E5E6C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E5E6C">
        <w:rPr>
          <w:rFonts w:asciiTheme="minorHAnsi" w:hAnsiTheme="minorHAnsi" w:cstheme="minorHAnsi"/>
          <w:sz w:val="22"/>
          <w:szCs w:val="22"/>
        </w:rPr>
        <w:t>Krzysztof Hajdukiewicz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3E5E6C">
        <w:rPr>
          <w:rFonts w:asciiTheme="minorHAnsi" w:hAnsiTheme="minorHAnsi" w:cstheme="minorHAnsi"/>
          <w:sz w:val="22"/>
          <w:szCs w:val="22"/>
        </w:rPr>
        <w:t xml:space="preserve">………………….. </w:t>
      </w:r>
    </w:p>
    <w:p w14:paraId="2C81B6A3" w14:textId="05899F46" w:rsidR="003E5E6C" w:rsidRPr="00105DAE" w:rsidRDefault="003E5E6C" w:rsidP="00105DAE">
      <w:pPr>
        <w:pStyle w:val="Tekstpodstawowy"/>
        <w:numPr>
          <w:ilvl w:val="0"/>
          <w:numId w:val="1"/>
        </w:numPr>
        <w:spacing w:line="360" w:lineRule="auto"/>
        <w:rPr>
          <w:sz w:val="24"/>
        </w:rPr>
        <w:sectPr w:rsidR="003E5E6C" w:rsidRPr="00105DA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3E5E6C">
        <w:rPr>
          <w:rFonts w:asciiTheme="minorHAnsi" w:hAnsiTheme="minorHAnsi" w:cstheme="minorHAnsi"/>
          <w:sz w:val="22"/>
          <w:szCs w:val="22"/>
        </w:rPr>
        <w:t xml:space="preserve">Aneta Werońska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5E6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3E5E6C">
        <w:rPr>
          <w:rFonts w:asciiTheme="minorHAnsi" w:hAnsiTheme="minorHAnsi" w:cstheme="minorHAnsi"/>
          <w:sz w:val="22"/>
          <w:szCs w:val="22"/>
        </w:rPr>
        <w:t xml:space="preserve"> …………………..</w:t>
      </w:r>
      <w:r>
        <w:rPr>
          <w:sz w:val="24"/>
        </w:rPr>
        <w:t xml:space="preserve"> </w:t>
      </w:r>
    </w:p>
    <w:p w14:paraId="7A93F2B8" w14:textId="77777777" w:rsidR="00B031B0" w:rsidRDefault="004E49EC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lastRenderedPageBreak/>
        <w:t>Uzasadnienie</w:t>
      </w:r>
    </w:p>
    <w:p w14:paraId="260F76CF" w14:textId="3A4DB6D2" w:rsidR="00FF2082" w:rsidRDefault="004E49EC">
      <w:pPr>
        <w:spacing w:before="120" w:after="120"/>
        <w:ind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szCs w:val="20"/>
        </w:rPr>
        <w:t xml:space="preserve">Zmiany w planie dochodów gromadzonych na wydzielonym rachunku jednostki budżetowej w Dziale </w:t>
      </w:r>
      <w:r>
        <w:rPr>
          <w:rFonts w:eastAsia="Times New Roman" w:cs="Times New Roman"/>
          <w:b/>
          <w:color w:val="000000"/>
          <w:szCs w:val="20"/>
          <w:u w:color="000000"/>
        </w:rPr>
        <w:t>801 Oświata i wychowanie</w:t>
      </w:r>
      <w:r>
        <w:rPr>
          <w:rFonts w:eastAsia="Times New Roman" w:cs="Times New Roman"/>
          <w:color w:val="000000"/>
          <w:szCs w:val="20"/>
          <w:u w:color="000000"/>
        </w:rPr>
        <w:t xml:space="preserve"> dotyczą Zespołu Szkół w Ożarowie, gdzie do planu dochodów i wydatków wprowadza się rozdział 80148 Stołówki szkolne i przedszkolne. W związku z powyższym ustala się plan dochodów w rozdziale 80148 w kwocie 147.300 zł z tytułu odpłatności za korzystanie ze stołówki szkolnej ZS w Ożarowie oraz plan wydatków w kwocie 147.300 zł, który zostanie przeznaczony na sfinansowanie wydatków na zakup żywności do stołówki.</w:t>
      </w:r>
      <w:r w:rsidR="00FF2082">
        <w:rPr>
          <w:rFonts w:eastAsia="Times New Roman" w:cs="Times New Roman"/>
          <w:color w:val="000000"/>
          <w:szCs w:val="20"/>
          <w:u w:color="000000"/>
        </w:rPr>
        <w:t xml:space="preserve"> </w:t>
      </w:r>
    </w:p>
    <w:p w14:paraId="33E2440B" w14:textId="77777777" w:rsidR="00FF2082" w:rsidRDefault="00FF2082">
      <w:pPr>
        <w:spacing w:before="120" w:after="120"/>
        <w:ind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 xml:space="preserve">Pozostałe zmiany </w:t>
      </w:r>
      <w:r>
        <w:rPr>
          <w:rFonts w:eastAsia="Times New Roman" w:cs="Times New Roman"/>
          <w:szCs w:val="20"/>
        </w:rPr>
        <w:t xml:space="preserve">w Dziale </w:t>
      </w:r>
      <w:r>
        <w:rPr>
          <w:rFonts w:eastAsia="Times New Roman" w:cs="Times New Roman"/>
          <w:b/>
          <w:color w:val="000000"/>
          <w:szCs w:val="20"/>
          <w:u w:color="000000"/>
        </w:rPr>
        <w:t>854 Edukacyjna opieka wychowawcza</w:t>
      </w:r>
      <w:r>
        <w:rPr>
          <w:rFonts w:eastAsia="Times New Roman" w:cs="Times New Roman"/>
          <w:color w:val="000000"/>
          <w:szCs w:val="20"/>
          <w:u w:color="000000"/>
        </w:rPr>
        <w:t xml:space="preserve"> dotyczą:</w:t>
      </w:r>
    </w:p>
    <w:p w14:paraId="7B567F0D" w14:textId="1F7D3246" w:rsidR="00A80246" w:rsidRDefault="00FF2082">
      <w:pPr>
        <w:spacing w:before="120" w:after="120"/>
        <w:ind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- Zespołu Szkół w Ożarowie, gdzie zwi</w:t>
      </w:r>
      <w:r w:rsidR="00A80246">
        <w:rPr>
          <w:rFonts w:eastAsia="Times New Roman" w:cs="Times New Roman"/>
          <w:color w:val="000000"/>
          <w:szCs w:val="20"/>
          <w:u w:color="000000"/>
        </w:rPr>
        <w:t>ę</w:t>
      </w:r>
      <w:r>
        <w:rPr>
          <w:rFonts w:eastAsia="Times New Roman" w:cs="Times New Roman"/>
          <w:color w:val="000000"/>
          <w:szCs w:val="20"/>
          <w:u w:color="000000"/>
        </w:rPr>
        <w:t>ksza</w:t>
      </w:r>
      <w:r w:rsidR="00A80246">
        <w:rPr>
          <w:rFonts w:eastAsia="Times New Roman" w:cs="Times New Roman"/>
          <w:color w:val="000000"/>
          <w:szCs w:val="20"/>
          <w:u w:color="000000"/>
        </w:rPr>
        <w:t xml:space="preserve"> się</w:t>
      </w:r>
      <w:r>
        <w:rPr>
          <w:rFonts w:eastAsia="Times New Roman" w:cs="Times New Roman"/>
          <w:color w:val="000000"/>
          <w:szCs w:val="20"/>
          <w:u w:color="000000"/>
        </w:rPr>
        <w:t xml:space="preserve"> plan dochodów i wydatków </w:t>
      </w:r>
      <w:r w:rsidR="00A80246">
        <w:rPr>
          <w:rFonts w:eastAsia="Times New Roman" w:cs="Times New Roman"/>
          <w:color w:val="000000"/>
          <w:szCs w:val="20"/>
          <w:u w:color="000000"/>
        </w:rPr>
        <w:t xml:space="preserve">w </w:t>
      </w:r>
      <w:r>
        <w:rPr>
          <w:rFonts w:eastAsia="Times New Roman" w:cs="Times New Roman"/>
          <w:color w:val="000000"/>
          <w:szCs w:val="20"/>
          <w:u w:color="000000"/>
        </w:rPr>
        <w:t>rozdzia</w:t>
      </w:r>
      <w:r w:rsidR="00A80246">
        <w:rPr>
          <w:rFonts w:eastAsia="Times New Roman" w:cs="Times New Roman"/>
          <w:color w:val="000000"/>
          <w:szCs w:val="20"/>
          <w:u w:color="000000"/>
        </w:rPr>
        <w:t>le</w:t>
      </w:r>
      <w:r>
        <w:rPr>
          <w:rFonts w:eastAsia="Times New Roman" w:cs="Times New Roman"/>
          <w:color w:val="000000"/>
          <w:szCs w:val="20"/>
          <w:u w:color="000000"/>
        </w:rPr>
        <w:t xml:space="preserve"> 85410 </w:t>
      </w:r>
      <w:r w:rsidR="00A80246">
        <w:rPr>
          <w:rFonts w:eastAsia="Times New Roman" w:cs="Times New Roman"/>
          <w:color w:val="000000"/>
          <w:szCs w:val="20"/>
          <w:u w:color="000000"/>
        </w:rPr>
        <w:t>Internaty i bursy</w:t>
      </w:r>
      <w:r>
        <w:rPr>
          <w:rFonts w:eastAsia="Times New Roman" w:cs="Times New Roman"/>
          <w:color w:val="000000"/>
          <w:szCs w:val="20"/>
          <w:u w:color="000000"/>
        </w:rPr>
        <w:t xml:space="preserve"> szkolne</w:t>
      </w:r>
      <w:r w:rsidR="00A80246">
        <w:rPr>
          <w:rFonts w:eastAsia="Times New Roman" w:cs="Times New Roman"/>
          <w:color w:val="000000"/>
          <w:szCs w:val="20"/>
          <w:u w:color="000000"/>
        </w:rPr>
        <w:t xml:space="preserve"> o kwotę 53.920 zł,</w:t>
      </w:r>
    </w:p>
    <w:p w14:paraId="12E17EC1" w14:textId="58B30ACC" w:rsidR="00A80246" w:rsidRDefault="00A80246" w:rsidP="00A80246">
      <w:pPr>
        <w:spacing w:before="120" w:after="120"/>
        <w:ind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- Zespołu Szkół Nr 1 w Opatowie, gdzie zwiększa się plan dochodów i wydatków w rozdziale 85410 Internaty i bursy szkolne o kwotę 15.360 zł,</w:t>
      </w:r>
    </w:p>
    <w:p w14:paraId="0BEB6119" w14:textId="2F209CC1" w:rsidR="00A80246" w:rsidRPr="00F912D1" w:rsidRDefault="00B74200" w:rsidP="00A80246">
      <w:pPr>
        <w:keepLines/>
        <w:rPr>
          <w:szCs w:val="22"/>
          <w:u w:color="000000"/>
        </w:rPr>
      </w:pPr>
      <w:r>
        <w:rPr>
          <w:szCs w:val="22"/>
          <w:u w:color="000000"/>
        </w:rPr>
        <w:t>w związku z</w:t>
      </w:r>
      <w:r w:rsidR="00A80246" w:rsidRPr="00F912D1">
        <w:rPr>
          <w:szCs w:val="22"/>
          <w:u w:color="000000"/>
        </w:rPr>
        <w:t xml:space="preserve"> otrzyman</w:t>
      </w:r>
      <w:r>
        <w:rPr>
          <w:szCs w:val="22"/>
          <w:u w:color="000000"/>
        </w:rPr>
        <w:t>iem</w:t>
      </w:r>
      <w:r w:rsidR="00A80246" w:rsidRPr="00F912D1">
        <w:rPr>
          <w:szCs w:val="22"/>
          <w:u w:color="000000"/>
        </w:rPr>
        <w:t xml:space="preserve"> przez </w:t>
      </w:r>
      <w:r>
        <w:rPr>
          <w:szCs w:val="22"/>
          <w:u w:color="000000"/>
        </w:rPr>
        <w:t>w/w szkoły środków</w:t>
      </w:r>
      <w:r w:rsidR="00A80246" w:rsidRPr="00F912D1">
        <w:rPr>
          <w:szCs w:val="22"/>
          <w:u w:color="000000"/>
        </w:rPr>
        <w:t xml:space="preserve"> z OPS w Ożarowie</w:t>
      </w:r>
      <w:r>
        <w:rPr>
          <w:szCs w:val="22"/>
          <w:u w:color="000000"/>
        </w:rPr>
        <w:t xml:space="preserve"> i Opatowie</w:t>
      </w:r>
      <w:r w:rsidR="00A80246" w:rsidRPr="00F912D1">
        <w:rPr>
          <w:szCs w:val="22"/>
          <w:u w:color="000000"/>
        </w:rPr>
        <w:t xml:space="preserve"> na sfinansowanie wydatków związanych z zakwaterowaniem i wyżywieniem obywateli Ukrainy, przebywających w naszym kraju w </w:t>
      </w:r>
      <w:r>
        <w:rPr>
          <w:szCs w:val="22"/>
          <w:u w:color="000000"/>
        </w:rPr>
        <w:t>wyniku</w:t>
      </w:r>
      <w:r w:rsidR="00A80246" w:rsidRPr="00F912D1">
        <w:rPr>
          <w:szCs w:val="22"/>
          <w:u w:color="000000"/>
        </w:rPr>
        <w:t xml:space="preserve"> działa</w:t>
      </w:r>
      <w:r>
        <w:rPr>
          <w:szCs w:val="22"/>
          <w:u w:color="000000"/>
        </w:rPr>
        <w:t>ń</w:t>
      </w:r>
      <w:r w:rsidR="00A80246" w:rsidRPr="00F912D1">
        <w:rPr>
          <w:szCs w:val="22"/>
          <w:u w:color="000000"/>
        </w:rPr>
        <w:t xml:space="preserve"> wojenny</w:t>
      </w:r>
      <w:r>
        <w:rPr>
          <w:szCs w:val="22"/>
          <w:u w:color="000000"/>
        </w:rPr>
        <w:t>ch</w:t>
      </w:r>
      <w:r w:rsidR="00A80246" w:rsidRPr="00F912D1">
        <w:rPr>
          <w:szCs w:val="22"/>
          <w:u w:color="000000"/>
        </w:rPr>
        <w:t xml:space="preserve"> prowadzony</w:t>
      </w:r>
      <w:r>
        <w:rPr>
          <w:szCs w:val="22"/>
          <w:u w:color="000000"/>
        </w:rPr>
        <w:t>ch</w:t>
      </w:r>
      <w:r w:rsidR="00A80246" w:rsidRPr="00F912D1">
        <w:rPr>
          <w:szCs w:val="22"/>
          <w:u w:color="000000"/>
        </w:rPr>
        <w:t xml:space="preserve"> na terytorium Ukrainy.</w:t>
      </w:r>
    </w:p>
    <w:p w14:paraId="0262FEB4" w14:textId="71B1A2CE" w:rsidR="00B031B0" w:rsidRDefault="004E49EC">
      <w:pPr>
        <w:spacing w:before="120" w:after="120"/>
        <w:ind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Zgodnie z art. 257 pkt 1 i art. 258 ust. 1 pkt 1 ustawy z dnia 27 sierpnia 2009 r. o finansach publicznych (Dz. U. z 2021 r.  poz. 305, 1236, 1535, 1773, 1927, 1981 i 2270 oraz z 2022 r. poz. 583</w:t>
      </w:r>
      <w:r w:rsidR="00283A86">
        <w:rPr>
          <w:rFonts w:eastAsia="Times New Roman" w:cs="Times New Roman"/>
          <w:color w:val="000000"/>
          <w:szCs w:val="20"/>
          <w:u w:color="000000"/>
        </w:rPr>
        <w:t>,</w:t>
      </w:r>
      <w:r>
        <w:rPr>
          <w:rFonts w:eastAsia="Times New Roman" w:cs="Times New Roman"/>
          <w:color w:val="000000"/>
          <w:szCs w:val="20"/>
          <w:u w:color="000000"/>
        </w:rPr>
        <w:t> 655</w:t>
      </w:r>
      <w:r w:rsidR="00283A86">
        <w:rPr>
          <w:rFonts w:eastAsia="Times New Roman" w:cs="Times New Roman"/>
          <w:color w:val="000000"/>
          <w:szCs w:val="20"/>
          <w:u w:color="000000"/>
        </w:rPr>
        <w:t xml:space="preserve"> i 1079</w:t>
      </w:r>
      <w:r>
        <w:rPr>
          <w:rFonts w:eastAsia="Times New Roman" w:cs="Times New Roman"/>
          <w:color w:val="000000"/>
          <w:szCs w:val="20"/>
          <w:u w:color="000000"/>
        </w:rPr>
        <w:t>) oraz § 9 pkt 1 uchwały Nr LII.88.2021 Rady Powiatu w Opatowie z dnia 29 grudnia 2021 r. w sprawie uchwalenia budżetu Powiatu Opatowskiego na 2022 rok Zarząd Powiatu może dokonywać zmian w planie dochodów i wydatków jednostki samorządu terytorialnego.</w:t>
      </w:r>
    </w:p>
    <w:p w14:paraId="2AD1E54E" w14:textId="77777777" w:rsidR="00B031B0" w:rsidRDefault="004E49EC">
      <w:pPr>
        <w:spacing w:before="120" w:after="120"/>
        <w:ind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Na podstawie § 7 pkt 1 lit. a uchwały Nr III/19/10 Rady Powiatu w Opatowie z dnia 29 grudnia 2010 r. w sprawie gromadzenia na wydzielonym rachunku dochodów przez samorządowe jednostki budżetowe prowadzące działalność określoną w ustawie z dnia 7 września 1991 roku o systemie oświaty, Zarząd Powiatu został upoważniony do dokonywania zmian planu dochodów i wydatków rachunku dochodów związanych ze zmianą kwot.</w:t>
      </w:r>
    </w:p>
    <w:p w14:paraId="5156B7BB" w14:textId="77777777" w:rsidR="00B031B0" w:rsidRDefault="004E49EC">
      <w:pPr>
        <w:spacing w:before="120" w:after="120"/>
        <w:ind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W związku z powyższym należało podjąć uchwałę.</w:t>
      </w:r>
    </w:p>
    <w:p w14:paraId="06D35BFA" w14:textId="77777777" w:rsidR="00B031B0" w:rsidRDefault="004E49EC">
      <w:pPr>
        <w:spacing w:before="120" w:after="120"/>
        <w:ind w:firstLine="227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Opracował:</w:t>
      </w:r>
    </w:p>
    <w:p w14:paraId="757C2D88" w14:textId="77777777" w:rsidR="00B031B0" w:rsidRDefault="004E49EC">
      <w:pPr>
        <w:spacing w:before="120" w:after="120"/>
        <w:ind w:firstLine="227"/>
        <w:jc w:val="left"/>
        <w:rPr>
          <w:rFonts w:eastAsia="Times New Roman" w:cs="Times New Roman"/>
          <w:color w:val="000000"/>
          <w:szCs w:val="20"/>
          <w:u w:color="000000"/>
        </w:rPr>
      </w:pPr>
      <w:r>
        <w:rPr>
          <w:rFonts w:eastAsia="Times New Roman" w:cs="Times New Roman"/>
          <w:color w:val="000000"/>
          <w:szCs w:val="20"/>
          <w:u w:color="000000"/>
        </w:rPr>
        <w:t>Wydział Finansowy</w:t>
      </w:r>
    </w:p>
    <w:sectPr w:rsidR="00B031B0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7E41" w14:textId="77777777" w:rsidR="00F75176" w:rsidRDefault="00F75176">
      <w:r>
        <w:separator/>
      </w:r>
    </w:p>
  </w:endnote>
  <w:endnote w:type="continuationSeparator" w:id="0">
    <w:p w14:paraId="62D13E29" w14:textId="77777777" w:rsidR="00F75176" w:rsidRDefault="00F7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CFCE" w14:textId="77777777" w:rsidR="00B031B0" w:rsidRDefault="00B031B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85A7" w14:textId="77777777" w:rsidR="00F75176" w:rsidRDefault="00F75176">
      <w:r>
        <w:separator/>
      </w:r>
    </w:p>
  </w:footnote>
  <w:footnote w:type="continuationSeparator" w:id="0">
    <w:p w14:paraId="004D0739" w14:textId="77777777" w:rsidR="00F75176" w:rsidRDefault="00F7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737F3"/>
    <w:multiLevelType w:val="hybridMultilevel"/>
    <w:tmpl w:val="27901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66941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05DAE"/>
    <w:rsid w:val="00283A86"/>
    <w:rsid w:val="003E5E6C"/>
    <w:rsid w:val="004E49EC"/>
    <w:rsid w:val="00612A7C"/>
    <w:rsid w:val="009254C0"/>
    <w:rsid w:val="009A0C9A"/>
    <w:rsid w:val="009E2A75"/>
    <w:rsid w:val="00A20493"/>
    <w:rsid w:val="00A77B3E"/>
    <w:rsid w:val="00A80246"/>
    <w:rsid w:val="00AF1AC2"/>
    <w:rsid w:val="00B031B0"/>
    <w:rsid w:val="00B74200"/>
    <w:rsid w:val="00CA2A55"/>
    <w:rsid w:val="00ED33F3"/>
    <w:rsid w:val="00F250E8"/>
    <w:rsid w:val="00F75176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04193"/>
  <w15:docId w15:val="{9473684F-43FE-4EC8-8384-5B6C33A0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E5E6C"/>
    <w:pPr>
      <w:jc w:val="left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E5E6C"/>
    <w:rPr>
      <w:sz w:val="28"/>
      <w:szCs w:val="24"/>
      <w:lang w:bidi="ar-SA"/>
    </w:rPr>
  </w:style>
  <w:style w:type="paragraph" w:styleId="Nagwek">
    <w:name w:val="header"/>
    <w:basedOn w:val="Normalny"/>
    <w:link w:val="NagwekZnak"/>
    <w:unhideWhenUsed/>
    <w:rsid w:val="00FF2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082"/>
    <w:rPr>
      <w:rFonts w:ascii="Calibri" w:eastAsia="Calibri" w:hAnsi="Calibri" w:cs="Calibri"/>
      <w:sz w:val="22"/>
      <w:szCs w:val="24"/>
    </w:rPr>
  </w:style>
  <w:style w:type="paragraph" w:styleId="Stopka">
    <w:name w:val="footer"/>
    <w:basedOn w:val="Normalny"/>
    <w:link w:val="StopkaZnak"/>
    <w:unhideWhenUsed/>
    <w:rsid w:val="00FF2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2082"/>
    <w:rPr>
      <w:rFonts w:ascii="Calibri" w:eastAsia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Powiatu w Opatowie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o zmianie w^planie dochodów i^wydatków budżetu powiatu w^2022 roku</dc:subject>
  <dc:creator>m.kostepska</dc:creator>
  <cp:lastModifiedBy>Powiat Opatowski</cp:lastModifiedBy>
  <cp:revision>8</cp:revision>
  <cp:lastPrinted>2022-06-24T13:08:00Z</cp:lastPrinted>
  <dcterms:created xsi:type="dcterms:W3CDTF">2022-05-20T10:00:00Z</dcterms:created>
  <dcterms:modified xsi:type="dcterms:W3CDTF">2022-07-06T07:45:00Z</dcterms:modified>
  <cp:category>Akt prawny</cp:category>
</cp:coreProperties>
</file>