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1"/>
        <w:gridCol w:w="154"/>
        <w:gridCol w:w="345"/>
        <w:gridCol w:w="324"/>
        <w:gridCol w:w="303"/>
        <w:gridCol w:w="290"/>
        <w:gridCol w:w="282"/>
        <w:gridCol w:w="682"/>
        <w:gridCol w:w="284"/>
        <w:gridCol w:w="2739"/>
      </w:tblGrid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0"/>
            <w:shd w:val="pct20" w:color="auto" w:fill="FFFFFF"/>
            <w:vAlign w:val="bottom"/>
          </w:tcPr>
          <w:p w:rsidR="0074284E" w:rsidRPr="0074284E" w:rsidRDefault="0074284E" w:rsidP="00742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lang w:eastAsia="pl-PL"/>
              </w:rPr>
              <w:t>wniosek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/>
        </w:trPr>
        <w:tc>
          <w:tcPr>
            <w:tcW w:w="5000" w:type="pct"/>
            <w:gridSpan w:val="10"/>
            <w:shd w:val="pct20" w:color="auto" w:fill="FFFFFF"/>
            <w:vAlign w:val="bottom"/>
          </w:tcPr>
          <w:p w:rsidR="0074284E" w:rsidRPr="0074284E" w:rsidRDefault="0074284E" w:rsidP="0074284E">
            <w:pPr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 wydanie decyzji o niezbędności wejścia do sąsiedniego budynku, lokalu lub na teren sąsiedniej nieruchomości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0"/>
            <w:shd w:val="pct20" w:color="auto" w:fill="FFFFFF"/>
            <w:vAlign w:val="center"/>
          </w:tcPr>
          <w:p w:rsidR="0074284E" w:rsidRPr="0074284E" w:rsidRDefault="0074284E" w:rsidP="00742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(PE-14)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000" w:type="pct"/>
            <w:gridSpan w:val="10"/>
            <w:vMerge w:val="restart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Podstawa prawna: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Art. 47 ust. 2 w zw. z ust. 2a ustawy z dnia 7 lipca 1994 r. – Prawo budowlane (Dz. U. z 2020 r. poz. 1333, z </w:t>
            </w:r>
            <w:proofErr w:type="spellStart"/>
            <w:r w:rsidRPr="00742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późn</w:t>
            </w:r>
            <w:proofErr w:type="spellEnd"/>
            <w:r w:rsidRPr="00742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zm.).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000" w:type="pct"/>
            <w:gridSpan w:val="10"/>
            <w:vMerge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0"/>
            <w:shd w:val="pct20" w:color="auto" w:fill="FFFFFF"/>
            <w:vAlign w:val="center"/>
          </w:tcPr>
          <w:p w:rsidR="0074284E" w:rsidRPr="0074284E" w:rsidRDefault="0074284E" w:rsidP="0074284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 ORGAN ADMINISTRACJI ARCHITEKTONICZNO-BUDOWLANEJ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tabs>
                <w:tab w:val="left" w:leader="dot" w:pos="8693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Nazwa: .............................................................................................................................................................................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0"/>
            <w:shd w:val="pct20" w:color="auto" w:fill="FFFFFF"/>
            <w:vAlign w:val="center"/>
          </w:tcPr>
          <w:p w:rsidR="0074284E" w:rsidRPr="0074284E" w:rsidRDefault="0074284E" w:rsidP="007428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 xml:space="preserve">2.1. </w:t>
            </w:r>
            <w:r w:rsidRPr="0074284E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pl-PL"/>
              </w:rPr>
              <w:t>dane inwestora</w:t>
            </w:r>
            <w:r w:rsidRPr="0074284E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position w:val="6"/>
                <w:sz w:val="14"/>
                <w:szCs w:val="14"/>
                <w:lang w:eastAsia="pl-PL"/>
              </w:rPr>
              <w:t>1)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tabs>
                <w:tab w:val="left" w:leader="dot" w:pos="8770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 i nazwisko lub nazwa: .............................................................................................................................................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tabs>
                <w:tab w:val="left" w:leader="dot" w:pos="3005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Kraj: ....................................................................</w:t>
            </w:r>
          </w:p>
        </w:tc>
        <w:tc>
          <w:tcPr>
            <w:tcW w:w="2870" w:type="pct"/>
            <w:gridSpan w:val="9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tabs>
                <w:tab w:val="left" w:leader="dot" w:pos="5707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Województwo: ................................................................................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567" w:type="pct"/>
            <w:gridSpan w:val="4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tabs>
                <w:tab w:val="left" w:leader="dot" w:pos="3014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Powiat: .................................................................................</w:t>
            </w:r>
          </w:p>
        </w:tc>
        <w:tc>
          <w:tcPr>
            <w:tcW w:w="2433" w:type="pct"/>
            <w:gridSpan w:val="6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tabs>
                <w:tab w:val="left" w:leader="dot" w:pos="1133"/>
                <w:tab w:val="left" w:leader="dot" w:pos="5650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Gmina: ............................................................................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032" w:type="pct"/>
            <w:gridSpan w:val="7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tabs>
                <w:tab w:val="left" w:leader="dot" w:pos="5251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Ulica: ................................................................................................</w:t>
            </w:r>
          </w:p>
        </w:tc>
        <w:tc>
          <w:tcPr>
            <w:tcW w:w="1968" w:type="pct"/>
            <w:gridSpan w:val="3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tabs>
                <w:tab w:val="left" w:leader="dot" w:pos="1589"/>
                <w:tab w:val="left" w:leader="dot" w:pos="342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domu: ............. Nr lokalu: ........................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tabs>
                <w:tab w:val="left" w:leader="dot" w:pos="304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Miejscowość: .......................................................</w:t>
            </w:r>
          </w:p>
        </w:tc>
        <w:tc>
          <w:tcPr>
            <w:tcW w:w="1264" w:type="pct"/>
            <w:gridSpan w:val="7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tabs>
                <w:tab w:val="left" w:leader="dot" w:pos="413"/>
                <w:tab w:val="left" w:leader="dot" w:pos="223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pocztowy: ....................</w:t>
            </w:r>
          </w:p>
        </w:tc>
        <w:tc>
          <w:tcPr>
            <w:tcW w:w="1606" w:type="pct"/>
            <w:gridSpan w:val="2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tabs>
                <w:tab w:val="left" w:leader="dot" w:pos="715"/>
                <w:tab w:val="left" w:leader="dot" w:pos="344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Poczta: .............................................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Email (nieobowiązkowo): ................................................................................................................................................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Nr 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 xml:space="preserve">tel. 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(nieobowiązkowo): ................................................................................................................................................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0"/>
            <w:shd w:val="pct20" w:color="auto" w:fill="FFFFFF"/>
            <w:vAlign w:val="center"/>
          </w:tcPr>
          <w:p w:rsidR="0074284E" w:rsidRPr="0074284E" w:rsidRDefault="0074284E" w:rsidP="0074284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2.2. DANE INWESTORA</w:t>
            </w:r>
            <w:r w:rsidRPr="00742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(DO </w:t>
            </w:r>
            <w:r w:rsidRPr="0074284E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KORESPONDENCJI)</w:t>
            </w:r>
            <w:r w:rsidRPr="0074284E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position w:val="6"/>
                <w:sz w:val="14"/>
                <w:szCs w:val="14"/>
                <w:lang w:eastAsia="pl-PL"/>
              </w:rPr>
              <w:t>1)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spacing w:after="0" w:line="200" w:lineRule="exact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Wypełnia się, jeżeli adres do korespondencji inwestora jest inny niż wskazany w pkt 2.1.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2130" w:type="pct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tabs>
                <w:tab w:val="left" w:leader="dot" w:pos="3005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Kraj: .....................................................................</w:t>
            </w:r>
          </w:p>
        </w:tc>
        <w:tc>
          <w:tcPr>
            <w:tcW w:w="2870" w:type="pct"/>
            <w:gridSpan w:val="9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tabs>
                <w:tab w:val="left" w:leader="dot" w:pos="5707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Województwo: .................................................................................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67" w:type="pct"/>
            <w:gridSpan w:val="4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tabs>
                <w:tab w:val="left" w:leader="dot" w:pos="3014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Powiat: .................................................................................</w:t>
            </w:r>
          </w:p>
        </w:tc>
        <w:tc>
          <w:tcPr>
            <w:tcW w:w="2433" w:type="pct"/>
            <w:gridSpan w:val="6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tabs>
                <w:tab w:val="left" w:leader="dot" w:pos="1133"/>
                <w:tab w:val="left" w:leader="dot" w:pos="5650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Gmina: .............................................................................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032" w:type="pct"/>
            <w:gridSpan w:val="7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Ulica: .....................................................................................................</w:t>
            </w:r>
          </w:p>
        </w:tc>
        <w:tc>
          <w:tcPr>
            <w:tcW w:w="1968" w:type="pct"/>
            <w:gridSpan w:val="3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tabs>
                <w:tab w:val="left" w:leader="dot" w:pos="1594"/>
                <w:tab w:val="left" w:leader="dot" w:pos="342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domu: ................... Nr lokalu: ...................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2212" w:type="pct"/>
            <w:gridSpan w:val="2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tabs>
                <w:tab w:val="left" w:leader="dot" w:pos="3024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Miejscowość: ..........................................................</w:t>
            </w:r>
          </w:p>
        </w:tc>
        <w:tc>
          <w:tcPr>
            <w:tcW w:w="1333" w:type="pct"/>
            <w:gridSpan w:val="7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tabs>
                <w:tab w:val="left" w:leader="dot" w:pos="42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pocztowy: ......................</w:t>
            </w:r>
          </w:p>
        </w:tc>
        <w:tc>
          <w:tcPr>
            <w:tcW w:w="1455" w:type="pct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tabs>
                <w:tab w:val="left" w:leader="dot" w:pos="850"/>
                <w:tab w:val="left" w:leader="dot" w:pos="3437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Poczta: .........................................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tabs>
                <w:tab w:val="left" w:leader="dot" w:pos="874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ePUAP</w:t>
            </w:r>
            <w:proofErr w:type="spellEnd"/>
            <w:r w:rsidRPr="0074284E">
              <w:rPr>
                <w:rFonts w:ascii="Times New Roman" w:eastAsia="Times New Roman" w:hAnsi="Times New Roman" w:cs="Times New Roman"/>
                <w:color w:val="000000"/>
                <w:position w:val="6"/>
                <w:sz w:val="14"/>
                <w:szCs w:val="14"/>
                <w:lang w:eastAsia="pl-PL"/>
              </w:rPr>
              <w:t>2)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.................................................................................................................................................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0"/>
            <w:shd w:val="pct20" w:color="auto" w:fill="FFFFFF"/>
            <w:vAlign w:val="center"/>
          </w:tcPr>
          <w:p w:rsidR="0074284E" w:rsidRPr="0074284E" w:rsidRDefault="0074284E" w:rsidP="007428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DANE PEŁNOMOCNIKA</w:t>
            </w:r>
            <w:r w:rsidRPr="0074284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6"/>
                <w:sz w:val="14"/>
                <w:szCs w:val="14"/>
                <w:lang w:eastAsia="pl-PL"/>
              </w:rPr>
              <w:t>1)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spacing w:after="0" w:line="200" w:lineRule="exact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Wypełnia się, jeżeli inwestor działa przez pełnomocnika.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728" w:type="pct"/>
            <w:gridSpan w:val="5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spacing w:before="4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25" cy="12382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pełnomocnik </w:t>
            </w:r>
          </w:p>
        </w:tc>
        <w:tc>
          <w:tcPr>
            <w:tcW w:w="2272" w:type="pct"/>
            <w:gridSpan w:val="5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spacing w:before="4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25" cy="12382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pełnomocnik do doręczeń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tabs>
                <w:tab w:val="left" w:leader="dot" w:pos="8755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 i nazwisko: ...............................................................................................................................................................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130" w:type="pct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tabs>
                <w:tab w:val="left" w:leader="dot" w:pos="3005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Kraj: .....................................................................</w:t>
            </w:r>
          </w:p>
        </w:tc>
        <w:tc>
          <w:tcPr>
            <w:tcW w:w="2870" w:type="pct"/>
            <w:gridSpan w:val="9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tabs>
                <w:tab w:val="left" w:leader="dot" w:pos="5707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Województwo: .................................................................................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395" w:type="pct"/>
            <w:gridSpan w:val="3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tabs>
                <w:tab w:val="left" w:leader="dot" w:pos="3014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Powiat: ..........................................................................</w:t>
            </w:r>
          </w:p>
        </w:tc>
        <w:tc>
          <w:tcPr>
            <w:tcW w:w="2605" w:type="pct"/>
            <w:gridSpan w:val="7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tabs>
                <w:tab w:val="left" w:leader="dot" w:pos="1133"/>
                <w:tab w:val="left" w:leader="dot" w:pos="5650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Gmina: ...................................................................................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882" w:type="pct"/>
            <w:gridSpan w:val="6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tabs>
                <w:tab w:val="left" w:leader="dot" w:pos="5251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Ulica: ...............................................................................................</w:t>
            </w:r>
          </w:p>
        </w:tc>
        <w:tc>
          <w:tcPr>
            <w:tcW w:w="2118" w:type="pct"/>
            <w:gridSpan w:val="4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tabs>
                <w:tab w:val="left" w:leader="dot" w:pos="1589"/>
                <w:tab w:val="left" w:leader="dot" w:pos="342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domu: .................. Nr lokalu: .........................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212" w:type="pct"/>
            <w:gridSpan w:val="2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tabs>
                <w:tab w:val="left" w:leader="dot" w:pos="304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Miejscowość: ..........................................................</w:t>
            </w:r>
          </w:p>
        </w:tc>
        <w:tc>
          <w:tcPr>
            <w:tcW w:w="1182" w:type="pct"/>
            <w:gridSpan w:val="6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tabs>
                <w:tab w:val="left" w:leader="dot" w:pos="413"/>
                <w:tab w:val="left" w:leader="dot" w:pos="223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pocztowy:..................</w:t>
            </w:r>
          </w:p>
        </w:tc>
        <w:tc>
          <w:tcPr>
            <w:tcW w:w="1606" w:type="pct"/>
            <w:gridSpan w:val="2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tabs>
                <w:tab w:val="left" w:leader="dot" w:pos="715"/>
                <w:tab w:val="left" w:leader="dot" w:pos="344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Poczta: ..............................................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tabs>
                <w:tab w:val="left" w:leader="dot" w:pos="8774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skrzynki ePUAP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.................................................................................................................................................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tabs>
                <w:tab w:val="left" w:leader="dot" w:pos="8770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Email (nieobowiązkowo): ................................................................................................................................................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tabs>
                <w:tab w:val="left" w:leader="dot" w:pos="8755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Nr 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 xml:space="preserve">tel. 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(nieobowiązkowo): ...............................................................................................................................................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5000" w:type="pct"/>
            <w:gridSpan w:val="10"/>
            <w:shd w:val="pct20" w:color="auto" w:fill="FFFFFF"/>
            <w:vAlign w:val="center"/>
          </w:tcPr>
          <w:p w:rsidR="0074284E" w:rsidRPr="0074284E" w:rsidRDefault="0074284E" w:rsidP="0074284E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4. OKREŚLENIE PRAC PRZYGOTOWAWCZYCH LUB ROBÓT BUDOWLANYCH UZASADNIAJĄCYCH WYDANIE WNIOSKOWANEJ DECYZJI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/>
        </w:trPr>
        <w:tc>
          <w:tcPr>
            <w:tcW w:w="5000" w:type="pct"/>
            <w:gridSpan w:val="10"/>
            <w:shd w:val="pct20" w:color="auto" w:fill="FFFFFF"/>
            <w:vAlign w:val="center"/>
          </w:tcPr>
          <w:p w:rsidR="0074284E" w:rsidRPr="0074284E" w:rsidRDefault="0074284E" w:rsidP="0074284E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5. OZNACZENIE SĄSIEDNIEGO/SĄSIEDNIEJ</w:t>
            </w:r>
            <w:r w:rsidRPr="0074284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6"/>
                <w:sz w:val="14"/>
                <w:szCs w:val="14"/>
                <w:lang w:eastAsia="pl-PL"/>
              </w:rPr>
              <w:t>3)</w:t>
            </w:r>
          </w:p>
          <w:p w:rsidR="0074284E" w:rsidRPr="0074284E" w:rsidRDefault="0074284E" w:rsidP="0074284E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BUDYNKU/LOKALU/NIERUCHOMOŚCI</w:t>
            </w:r>
            <w:r w:rsidRPr="0074284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6"/>
                <w:sz w:val="14"/>
                <w:szCs w:val="14"/>
                <w:lang w:eastAsia="pl-PL"/>
              </w:rPr>
              <w:t>3)</w:t>
            </w:r>
            <w:r w:rsidRPr="00742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 KTÓREGO</w:t>
            </w:r>
            <w:r w:rsidRPr="00742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/ </w:t>
            </w:r>
            <w:r w:rsidRPr="00742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KTÓREJ</w:t>
            </w:r>
            <w:r w:rsidRPr="0074284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6"/>
                <w:sz w:val="14"/>
                <w:szCs w:val="14"/>
                <w:lang w:eastAsia="pl-PL"/>
              </w:rPr>
              <w:t>3)</w:t>
            </w:r>
            <w:r w:rsidRPr="00742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DOTYCZY WNIOSEK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tabs>
                <w:tab w:val="left" w:leader="dot" w:pos="5707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Województwo: .................................................................................................................................................................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2567" w:type="pct"/>
            <w:gridSpan w:val="4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tabs>
                <w:tab w:val="left" w:leader="dot" w:pos="3014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Powiat: .................................................................................</w:t>
            </w:r>
          </w:p>
        </w:tc>
        <w:tc>
          <w:tcPr>
            <w:tcW w:w="2433" w:type="pct"/>
            <w:gridSpan w:val="6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tabs>
                <w:tab w:val="left" w:leader="dot" w:pos="1133"/>
                <w:tab w:val="left" w:leader="dot" w:pos="5650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Gmina: .............................................................................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032" w:type="pct"/>
            <w:gridSpan w:val="7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Ulica: ......................................................................................................</w:t>
            </w:r>
          </w:p>
        </w:tc>
        <w:tc>
          <w:tcPr>
            <w:tcW w:w="1968" w:type="pct"/>
            <w:gridSpan w:val="3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tabs>
                <w:tab w:val="left" w:leader="dot" w:pos="1594"/>
                <w:tab w:val="left" w:leader="dot" w:pos="342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domu: .................... Nr lokalu: .................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2882" w:type="pct"/>
            <w:gridSpan w:val="6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tabs>
                <w:tab w:val="left" w:leader="dot" w:pos="3024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Miejscowość: ....................................................................................</w:t>
            </w:r>
          </w:p>
        </w:tc>
        <w:tc>
          <w:tcPr>
            <w:tcW w:w="2118" w:type="pct"/>
            <w:gridSpan w:val="4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tabs>
                <w:tab w:val="left" w:leader="dot" w:pos="42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pocztowy: ....................................................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tabs>
                <w:tab w:val="left" w:leader="dot" w:pos="874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Identyfikator działki ewidencyjnej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position w:val="6"/>
                <w:sz w:val="14"/>
                <w:szCs w:val="14"/>
                <w:lang w:eastAsia="pl-PL"/>
              </w:rPr>
              <w:t>4)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...............................................................................................................................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0"/>
            <w:shd w:val="pct20" w:color="auto" w:fill="FFFFFF"/>
            <w:vAlign w:val="center"/>
          </w:tcPr>
          <w:p w:rsidR="0074284E" w:rsidRPr="0074284E" w:rsidRDefault="0074284E" w:rsidP="0074284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6. INFORMACJE O PODSTAWIE PRAWNEJ ROBÓT BUDOWLANYCH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spacing w:after="0" w:line="130" w:lineRule="exact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Należy wskazać np. informacje o decyzji o pozwoleniu na budowę lub zgłoszeniu.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5000" w:type="pct"/>
            <w:gridSpan w:val="10"/>
            <w:shd w:val="clear" w:color="auto" w:fill="FFFFFF"/>
          </w:tcPr>
          <w:p w:rsidR="0074284E" w:rsidRPr="0074284E" w:rsidRDefault="0074284E" w:rsidP="007428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0"/>
            <w:shd w:val="pct20" w:color="auto" w:fill="FFFFFF"/>
            <w:vAlign w:val="center"/>
          </w:tcPr>
          <w:p w:rsidR="0074284E" w:rsidRPr="0074284E" w:rsidRDefault="0074284E" w:rsidP="0074284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7. UZASADNIENIE WNIOSKU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0"/>
            <w:shd w:val="pct20" w:color="auto" w:fill="FFFFFF"/>
            <w:vAlign w:val="center"/>
          </w:tcPr>
          <w:p w:rsidR="0074284E" w:rsidRPr="0074284E" w:rsidRDefault="0074284E" w:rsidP="0074284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8. OŚWIADCZENIE W SPRAWIE KORESPONDENCJI ELEKTRONICZNEJ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2728" w:type="pct"/>
            <w:gridSpan w:val="5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spacing w:before="4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25" cy="1238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Wyrażam zgodę</w:t>
            </w:r>
          </w:p>
        </w:tc>
        <w:tc>
          <w:tcPr>
            <w:tcW w:w="2272" w:type="pct"/>
            <w:gridSpan w:val="5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spacing w:before="4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25" cy="1238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Nie wyrażam zgody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</w:trPr>
        <w:tc>
          <w:tcPr>
            <w:tcW w:w="5000" w:type="pct"/>
            <w:gridSpan w:val="10"/>
            <w:shd w:val="clear" w:color="auto" w:fill="FFFFFF"/>
            <w:vAlign w:val="bottom"/>
          </w:tcPr>
          <w:p w:rsidR="0074284E" w:rsidRPr="0074284E" w:rsidRDefault="0074284E" w:rsidP="0074284E">
            <w:pPr>
              <w:widowControl w:val="0"/>
              <w:spacing w:after="12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doręczanie korespondencji w niniejszej sprawie za pomocą środków komunikacji elektronicznej w rozumieniu 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art. 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 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pkt 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ustawy z dnia 18 lipca 2002 r. o świadczeniu usług drogą elektroniczną (Dz. U. z 2020 r. poz. 344).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0"/>
            <w:shd w:val="pct20" w:color="auto" w:fill="FFFFFF"/>
            <w:vAlign w:val="center"/>
          </w:tcPr>
          <w:p w:rsidR="0074284E" w:rsidRPr="0074284E" w:rsidRDefault="0074284E" w:rsidP="0074284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9. ZAŁĄCZNIKI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tabs>
                <w:tab w:val="left" w:pos="523"/>
              </w:tabs>
              <w:spacing w:before="40" w:after="0" w:line="216" w:lineRule="exact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25" cy="1238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84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ab/>
            </w:r>
            <w:r w:rsidRPr="00742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Pełnomocnictwo do reprezentowania inwestora (opłacone zgodnie z ustawą z dnia 16 listopada 2006 r. o opłacie skarbowej (Dz. U. z 2020 r. poz. 1546, z </w:t>
            </w:r>
            <w:proofErr w:type="spellStart"/>
            <w:r w:rsidRPr="00742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późn</w:t>
            </w:r>
            <w:proofErr w:type="spellEnd"/>
            <w:r w:rsidRPr="00742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zm.)) – jeżeli inwestor działa przez pełnomocnika.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tabs>
                <w:tab w:val="left" w:pos="499"/>
              </w:tabs>
              <w:spacing w:before="40" w:after="0" w:line="211" w:lineRule="exact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25" cy="1238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84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ab/>
            </w:r>
            <w:r w:rsidRPr="00742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Potwierdzenie uiszczenia opłaty skarbowej – jeżeli obowiązek uiszczenia takiej opłaty wynika z ustawy z dnia 16 listopada 2006 r. o opłacie skarbowej.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tabs>
                <w:tab w:val="left" w:pos="499"/>
              </w:tabs>
              <w:spacing w:after="0" w:line="216" w:lineRule="exact"/>
              <w:ind w:left="360" w:firstLine="4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position w:val="6"/>
                <w:sz w:val="14"/>
                <w:szCs w:val="14"/>
                <w:lang w:eastAsia="pl-PL"/>
              </w:rPr>
              <w:t>5)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:</w:t>
            </w:r>
          </w:p>
          <w:p w:rsidR="0074284E" w:rsidRPr="0074284E" w:rsidRDefault="0074284E" w:rsidP="0074284E">
            <w:pPr>
              <w:widowControl w:val="0"/>
              <w:tabs>
                <w:tab w:val="left" w:pos="499"/>
              </w:tabs>
              <w:spacing w:before="120" w:after="0" w:line="216" w:lineRule="exact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25" cy="1238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84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ab/>
            </w:r>
            <w:r w:rsidRPr="00742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5000" w:type="pct"/>
            <w:gridSpan w:val="10"/>
            <w:shd w:val="pct20" w:color="auto" w:fill="FFFFFF"/>
            <w:vAlign w:val="center"/>
          </w:tcPr>
          <w:p w:rsidR="0074284E" w:rsidRPr="0074284E" w:rsidRDefault="0074284E" w:rsidP="0074284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10. PODPIS INWESTORA (PEŁNOMOCNIKA) I DATA PODPISU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spacing w:after="0" w:line="130" w:lineRule="exact"/>
              <w:ind w:left="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Podpis powinien być czytelny. Podpis i datę podpisu umieszcza się w przypadku składania wniosku w postaci papierowej.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00" w:type="pct"/>
            <w:gridSpan w:val="10"/>
            <w:shd w:val="clear" w:color="auto" w:fill="FFFFFF"/>
            <w:vAlign w:val="bottom"/>
          </w:tcPr>
          <w:p w:rsidR="0074284E" w:rsidRPr="0074284E" w:rsidRDefault="0074284E" w:rsidP="0074284E">
            <w:pPr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130" w:type="pct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74284E" w:rsidRPr="0074284E" w:rsidRDefault="0074284E" w:rsidP="0074284E">
            <w:pPr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2870" w:type="pct"/>
            <w:gridSpan w:val="9"/>
            <w:shd w:val="clear" w:color="auto" w:fill="FFFFFF"/>
            <w:vAlign w:val="bottom"/>
          </w:tcPr>
          <w:p w:rsidR="0074284E" w:rsidRPr="0074284E" w:rsidRDefault="0074284E" w:rsidP="0074284E">
            <w:pPr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spacing w:after="0"/>
              <w:ind w:left="170" w:hanging="17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position w:val="6"/>
                <w:sz w:val="15"/>
                <w:szCs w:val="15"/>
                <w:lang w:eastAsia="pl-PL"/>
              </w:rPr>
              <w:t>1)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 W przypadku większej liczby inwestorów, pełnomocników lub nieruchomości dane kolejnych inwestorów, pełnomocników lub nieruchomości dodaje się w formularzu albo zamieszcza na osobnych stronach i dołącza do formularza.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5000" w:type="pct"/>
            <w:gridSpan w:val="10"/>
            <w:shd w:val="clear" w:color="auto" w:fill="FFFFFF"/>
            <w:vAlign w:val="bottom"/>
          </w:tcPr>
          <w:p w:rsidR="0074284E" w:rsidRPr="0074284E" w:rsidRDefault="0074284E" w:rsidP="0074284E">
            <w:pPr>
              <w:widowControl w:val="0"/>
              <w:spacing w:after="0"/>
              <w:ind w:left="182" w:hanging="182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position w:val="6"/>
                <w:sz w:val="15"/>
                <w:szCs w:val="15"/>
                <w:lang w:eastAsia="pl-PL"/>
              </w:rPr>
              <w:t xml:space="preserve">2) 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Adres skrzynki </w:t>
            </w:r>
            <w:proofErr w:type="spellStart"/>
            <w:r w:rsidRPr="007428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ePUAP</w:t>
            </w:r>
            <w:proofErr w:type="spellEnd"/>
            <w:r w:rsidRPr="007428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 wskazuje się w przypadku wyrażenia zgody na doręczanie korespondencji w niniejszej sprawie za pomocą środków komunikacji elektronicznej.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position w:val="6"/>
                <w:sz w:val="15"/>
                <w:szCs w:val="15"/>
                <w:lang w:eastAsia="pl-PL"/>
              </w:rPr>
              <w:t>3)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 Niepotrzebne skreślić.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spacing w:after="0"/>
              <w:ind w:left="168" w:hanging="168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position w:val="6"/>
                <w:sz w:val="15"/>
                <w:szCs w:val="15"/>
                <w:lang w:eastAsia="pl-PL"/>
              </w:rPr>
              <w:t>4)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 W przypadku formularza w postaci papierowej zamiast identyfikatora działki ewidencyjnej można wskazać jednostkę ewidencyjną, obręb ewidencyjny i nr działki ewidencyjnej oraz arkusz mapy, jeżeli istnieje.</w:t>
            </w:r>
          </w:p>
        </w:tc>
      </w:tr>
      <w:tr w:rsidR="0074284E" w:rsidRPr="0074284E" w:rsidTr="00180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74284E" w:rsidRPr="0074284E" w:rsidRDefault="0074284E" w:rsidP="0074284E">
            <w:pPr>
              <w:widowControl w:val="0"/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position w:val="6"/>
                <w:sz w:val="15"/>
                <w:szCs w:val="15"/>
                <w:lang w:eastAsia="pl-PL"/>
              </w:rPr>
              <w:t>5</w:t>
            </w:r>
            <w:r w:rsidRPr="0074284E">
              <w:rPr>
                <w:rFonts w:ascii="Times New Roman" w:eastAsia="Times New Roman" w:hAnsi="Times New Roman" w:cs="Times New Roman"/>
                <w:position w:val="6"/>
                <w:sz w:val="15"/>
                <w:szCs w:val="15"/>
                <w:lang w:eastAsia="pl-PL"/>
              </w:rPr>
              <w:t>)</w:t>
            </w:r>
            <w:r w:rsidRPr="0074284E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Można dołączyć np. dokumenty potwierdzające podjęcie próby uzyskania zgody właściciela na wejście do sąsiedniego budynku , lokalu lub na teren sąsiedniej nieruchomości.</w:t>
            </w:r>
          </w:p>
        </w:tc>
      </w:tr>
    </w:tbl>
    <w:p w:rsidR="0074284E" w:rsidRPr="0074284E" w:rsidRDefault="0074284E" w:rsidP="007428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:rsidR="001111F3" w:rsidRDefault="001111F3">
      <w:bookmarkStart w:id="0" w:name="_GoBack"/>
      <w:bookmarkEnd w:id="0"/>
    </w:p>
    <w:sectPr w:rsidR="001111F3" w:rsidSect="008228E6">
      <w:pgSz w:w="11909" w:h="16840"/>
      <w:pgMar w:top="1415" w:right="1278" w:bottom="907" w:left="1217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51"/>
    <w:rsid w:val="001111F3"/>
    <w:rsid w:val="00276E51"/>
    <w:rsid w:val="0074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1242</Words>
  <Characters>7456</Characters>
  <Application>Microsoft Office Word</Application>
  <DocSecurity>0</DocSecurity>
  <Lines>62</Lines>
  <Paragraphs>17</Paragraphs>
  <ScaleCrop>false</ScaleCrop>
  <Company>Microsoft</Company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Kiszka</dc:creator>
  <cp:keywords/>
  <dc:description/>
  <cp:lastModifiedBy>Anna Kiszka</cp:lastModifiedBy>
  <cp:revision>2</cp:revision>
  <dcterms:created xsi:type="dcterms:W3CDTF">2021-03-22T12:19:00Z</dcterms:created>
  <dcterms:modified xsi:type="dcterms:W3CDTF">2021-03-22T12:19:00Z</dcterms:modified>
</cp:coreProperties>
</file>