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7E40" w14:textId="71F66C84" w:rsidR="00A77B3E" w:rsidRPr="0000152E" w:rsidRDefault="00B406B3" w:rsidP="000B4EC1"/>
    <w:p w14:paraId="099345C7" w14:textId="233B5289" w:rsidR="00A77B3E" w:rsidRPr="00D27273" w:rsidRDefault="000B3B36" w:rsidP="000B4EC1">
      <w:pPr>
        <w:jc w:val="center"/>
        <w:rPr>
          <w:b/>
          <w:caps/>
        </w:rPr>
      </w:pPr>
      <w:r w:rsidRPr="00D27273">
        <w:rPr>
          <w:b/>
          <w:caps/>
        </w:rPr>
        <w:t>Uchwała Nr</w:t>
      </w:r>
      <w:r w:rsidR="00241FD1" w:rsidRPr="00D27273">
        <w:rPr>
          <w:b/>
          <w:caps/>
        </w:rPr>
        <w:t xml:space="preserve"> </w:t>
      </w:r>
      <w:r w:rsidR="00B406B3">
        <w:rPr>
          <w:b/>
          <w:caps/>
        </w:rPr>
        <w:t xml:space="preserve"> 153.93.</w:t>
      </w:r>
      <w:r w:rsidR="00964700" w:rsidRPr="00D27273">
        <w:rPr>
          <w:b/>
          <w:caps/>
        </w:rPr>
        <w:t>2021</w:t>
      </w:r>
      <w:r w:rsidRPr="00D27273">
        <w:rPr>
          <w:b/>
          <w:caps/>
        </w:rPr>
        <w:br/>
        <w:t>Zarządu Powiatu w Opatowie</w:t>
      </w:r>
    </w:p>
    <w:p w14:paraId="71E8A5C0" w14:textId="0CB99D81" w:rsidR="00A77B3E" w:rsidRPr="00D27273" w:rsidRDefault="00964700" w:rsidP="000B4EC1">
      <w:pPr>
        <w:spacing w:before="280" w:after="280"/>
        <w:jc w:val="center"/>
        <w:rPr>
          <w:b/>
          <w:caps/>
        </w:rPr>
      </w:pPr>
      <w:r w:rsidRPr="00D27273">
        <w:t xml:space="preserve">z dnia </w:t>
      </w:r>
      <w:r w:rsidR="00B406B3">
        <w:t>8 listopada</w:t>
      </w:r>
      <w:bookmarkStart w:id="0" w:name="_GoBack"/>
      <w:bookmarkEnd w:id="0"/>
      <w:r w:rsidR="000B4EC1" w:rsidRPr="00D27273">
        <w:t xml:space="preserve"> </w:t>
      </w:r>
      <w:r w:rsidRPr="00D27273">
        <w:t>2021</w:t>
      </w:r>
      <w:r w:rsidR="000B3B36" w:rsidRPr="00D27273">
        <w:t xml:space="preserve"> r.</w:t>
      </w:r>
    </w:p>
    <w:p w14:paraId="052BBB61" w14:textId="77777777" w:rsidR="00A77B3E" w:rsidRPr="00D27273" w:rsidRDefault="000B3B36" w:rsidP="000B4EC1">
      <w:pPr>
        <w:keepNext/>
        <w:spacing w:before="120" w:after="120"/>
        <w:jc w:val="center"/>
      </w:pPr>
      <w:r w:rsidRPr="00D27273">
        <w:rPr>
          <w:b/>
        </w:rPr>
        <w:t>o zmianie w planie dochodów i</w:t>
      </w:r>
      <w:r w:rsidR="00964700" w:rsidRPr="00D27273">
        <w:rPr>
          <w:b/>
        </w:rPr>
        <w:t> wydatków budżetu powiatu w 2021</w:t>
      </w:r>
      <w:r w:rsidRPr="00D27273">
        <w:rPr>
          <w:b/>
        </w:rPr>
        <w:t xml:space="preserve"> roku</w:t>
      </w:r>
    </w:p>
    <w:p w14:paraId="79C018D4" w14:textId="6BC91772" w:rsidR="00964700" w:rsidRPr="00D27273" w:rsidRDefault="000B3B36" w:rsidP="00964700">
      <w:pPr>
        <w:keepLines/>
        <w:spacing w:before="120" w:after="120"/>
        <w:ind w:firstLine="227"/>
      </w:pPr>
      <w:r w:rsidRPr="00D27273">
        <w:t>Na podstawie art. 32 ust. 1, us</w:t>
      </w:r>
      <w:r w:rsidR="003B2D63" w:rsidRPr="00D27273">
        <w:t>t. 2 pkt 4</w:t>
      </w:r>
      <w:r w:rsidR="00BC2AF1" w:rsidRPr="00D27273">
        <w:t>, art. 60 ust. 2 pkt 5</w:t>
      </w:r>
      <w:r w:rsidR="00A350E1" w:rsidRPr="00D27273">
        <w:t xml:space="preserve"> ustawy</w:t>
      </w:r>
      <w:r w:rsidRPr="00D27273">
        <w:t xml:space="preserve"> z dnia 5 czerwca 1998 r. o samorządzie powiatowym (Dz. U. </w:t>
      </w:r>
      <w:r w:rsidR="00FA608A" w:rsidRPr="00D27273">
        <w:t>z 2020</w:t>
      </w:r>
      <w:r w:rsidRPr="00D27273">
        <w:t> r. poz.</w:t>
      </w:r>
      <w:r w:rsidR="00FA608A" w:rsidRPr="00D27273">
        <w:t> 920</w:t>
      </w:r>
      <w:r w:rsidR="000969E5" w:rsidRPr="00D27273">
        <w:t xml:space="preserve"> oraz z 2021 r. poz. 1038</w:t>
      </w:r>
      <w:r w:rsidR="00696547" w:rsidRPr="00D27273">
        <w:t xml:space="preserve"> i 1834</w:t>
      </w:r>
      <w:r w:rsidR="003B2D63" w:rsidRPr="00D27273">
        <w:t>),</w:t>
      </w:r>
      <w:r w:rsidR="005C6C46" w:rsidRPr="00D27273">
        <w:t xml:space="preserve"> </w:t>
      </w:r>
      <w:r w:rsidRPr="00D27273">
        <w:t>art. </w:t>
      </w:r>
      <w:r w:rsidR="00BC2AF1" w:rsidRPr="00D27273">
        <w:t xml:space="preserve">222 ust. 1 i ust. 4, art. </w:t>
      </w:r>
      <w:r w:rsidRPr="00D27273">
        <w:t>257 i art. 258 ust. 1 pkt 1 ustawy z dnia 27 sierpnia 2009 r. o finansach publicznych (</w:t>
      </w:r>
      <w:r w:rsidR="00964700" w:rsidRPr="00D27273">
        <w:t>Dz. U. z 2021 r. poz. 305</w:t>
      </w:r>
      <w:r w:rsidR="00EA078A" w:rsidRPr="00D27273">
        <w:t>,</w:t>
      </w:r>
      <w:r w:rsidR="00E92A7C" w:rsidRPr="00D27273">
        <w:t xml:space="preserve"> 1535</w:t>
      </w:r>
      <w:r w:rsidR="00EA078A" w:rsidRPr="00D27273">
        <w:t>, 1773 i 1927</w:t>
      </w:r>
      <w:r w:rsidRPr="00D27273">
        <w:t xml:space="preserve">), </w:t>
      </w:r>
      <w:r w:rsidR="00964700" w:rsidRPr="00D27273">
        <w:t>§ 9 pkt 1 i pkt 4 uchwały Nr XXXIII.95.2020 Rady Powiatu w Opatowie z dnia 31 grudnia 2020 r., uchwala się, co następuje:</w:t>
      </w:r>
    </w:p>
    <w:p w14:paraId="59857DBE" w14:textId="77777777" w:rsidR="00A77B3E" w:rsidRPr="00D27273" w:rsidRDefault="00964700" w:rsidP="00964700">
      <w:pPr>
        <w:keepLines/>
        <w:spacing w:before="120" w:after="120"/>
        <w:ind w:firstLine="227"/>
        <w:rPr>
          <w:u w:color="000000"/>
        </w:rPr>
      </w:pPr>
      <w:r w:rsidRPr="00D27273">
        <w:rPr>
          <w:b/>
        </w:rPr>
        <w:t xml:space="preserve"> </w:t>
      </w:r>
      <w:r w:rsidR="000B3B36" w:rsidRPr="00D27273">
        <w:rPr>
          <w:b/>
        </w:rPr>
        <w:t>§ 1. </w:t>
      </w:r>
      <w:r w:rsidR="000B3B36" w:rsidRPr="00D27273">
        <w:t>Dokonuje się zmian w pl</w:t>
      </w:r>
      <w:r w:rsidRPr="00D27273">
        <w:t>anie dochodów budżetowych w 2021</w:t>
      </w:r>
      <w:r w:rsidR="000B3B36" w:rsidRPr="00D27273">
        <w:t> r. zgodnie z załącznikiem Nr 1 do niniejszej uchwały.</w:t>
      </w:r>
    </w:p>
    <w:p w14:paraId="7135BE42" w14:textId="6B4930DA" w:rsidR="00ED47AD" w:rsidRPr="00D27273" w:rsidRDefault="00E92A7C" w:rsidP="00E92A7C">
      <w:pPr>
        <w:keepLines/>
        <w:spacing w:before="120" w:after="120"/>
        <w:rPr>
          <w:u w:color="000000"/>
        </w:rPr>
      </w:pPr>
      <w:r w:rsidRPr="00D27273">
        <w:rPr>
          <w:b/>
        </w:rPr>
        <w:t xml:space="preserve">      </w:t>
      </w:r>
      <w:r w:rsidR="000B3B36" w:rsidRPr="00D27273">
        <w:rPr>
          <w:b/>
        </w:rPr>
        <w:t>§ 2. </w:t>
      </w:r>
      <w:r w:rsidR="000B3B36" w:rsidRPr="00D27273">
        <w:rPr>
          <w:u w:color="000000"/>
        </w:rPr>
        <w:t>Dokonuje się zmian w pl</w:t>
      </w:r>
      <w:r w:rsidR="00964700" w:rsidRPr="00D27273">
        <w:rPr>
          <w:u w:color="000000"/>
        </w:rPr>
        <w:t>anie wydatków budżetowych w 2021</w:t>
      </w:r>
      <w:r w:rsidR="000B3B36" w:rsidRPr="00D27273">
        <w:rPr>
          <w:u w:color="000000"/>
        </w:rPr>
        <w:t> r. zgodnie z załącznikiem Nr 2 do niniejszej uchwały.</w:t>
      </w:r>
    </w:p>
    <w:p w14:paraId="71E409B6" w14:textId="2B753D47" w:rsidR="00455B9D" w:rsidRPr="00D27273" w:rsidRDefault="00455B9D" w:rsidP="00E92A7C">
      <w:pPr>
        <w:keepLines/>
        <w:spacing w:before="120" w:after="120"/>
        <w:rPr>
          <w:u w:color="000000"/>
        </w:rPr>
      </w:pPr>
      <w:r w:rsidRPr="00D27273">
        <w:rPr>
          <w:b/>
          <w:szCs w:val="22"/>
        </w:rPr>
        <w:t xml:space="preserve">      § 3. </w:t>
      </w:r>
      <w:r w:rsidRPr="00D27273">
        <w:rPr>
          <w:szCs w:val="22"/>
        </w:rPr>
        <w:t>Dokonuje się zmian w planie wydatków na zadania inwestycyjne roczne w 2021 r. zgodnie z załącznikiem Nr 3 do niniejszej uchwały.</w:t>
      </w:r>
    </w:p>
    <w:p w14:paraId="35D0DAD2" w14:textId="31BD5759" w:rsidR="00E6435A" w:rsidRPr="00D27273" w:rsidRDefault="00E6435A" w:rsidP="00E6435A">
      <w:pPr>
        <w:keepLines/>
        <w:spacing w:before="120" w:after="120"/>
        <w:rPr>
          <w:u w:color="000000"/>
        </w:rPr>
      </w:pPr>
      <w:r w:rsidRPr="00D27273">
        <w:rPr>
          <w:b/>
          <w:szCs w:val="22"/>
        </w:rPr>
        <w:t xml:space="preserve">     </w:t>
      </w:r>
      <w:r w:rsidR="00E92A7C" w:rsidRPr="00D27273">
        <w:rPr>
          <w:b/>
          <w:szCs w:val="22"/>
        </w:rPr>
        <w:t xml:space="preserve"> § </w:t>
      </w:r>
      <w:r w:rsidR="00455B9D" w:rsidRPr="00D27273">
        <w:rPr>
          <w:b/>
          <w:szCs w:val="22"/>
        </w:rPr>
        <w:t>4</w:t>
      </w:r>
      <w:r w:rsidRPr="00D27273">
        <w:rPr>
          <w:b/>
          <w:szCs w:val="22"/>
        </w:rPr>
        <w:t>. </w:t>
      </w:r>
      <w:r w:rsidRPr="00D27273">
        <w:rPr>
          <w:u w:color="000000"/>
        </w:rPr>
        <w:t>Dokonuje się zmian w planie dochodów i wydatków związanych z realizacją zadań z zakresu administracji rządowej i innych zadań zleconych odrębnymi ustawami w 2021</w:t>
      </w:r>
      <w:r w:rsidR="00E92A7C" w:rsidRPr="00D27273">
        <w:rPr>
          <w:u w:color="000000"/>
        </w:rPr>
        <w:t> r. zgodnie z załącznikiem Nr </w:t>
      </w:r>
      <w:r w:rsidR="00455B9D" w:rsidRPr="00D27273">
        <w:rPr>
          <w:u w:color="000000"/>
        </w:rPr>
        <w:t>4</w:t>
      </w:r>
      <w:r w:rsidRPr="00D27273">
        <w:rPr>
          <w:u w:color="000000"/>
        </w:rPr>
        <w:t> do niniejszej uchwały.</w:t>
      </w:r>
    </w:p>
    <w:p w14:paraId="2867730C" w14:textId="42235500" w:rsidR="00964700" w:rsidRPr="00D27273" w:rsidRDefault="00E92A7C" w:rsidP="00964700">
      <w:pPr>
        <w:spacing w:before="120" w:after="120"/>
      </w:pPr>
      <w:r w:rsidRPr="00D27273">
        <w:rPr>
          <w:b/>
        </w:rPr>
        <w:t xml:space="preserve">     § </w:t>
      </w:r>
      <w:r w:rsidR="00455B9D" w:rsidRPr="00D27273">
        <w:rPr>
          <w:b/>
        </w:rPr>
        <w:t>5</w:t>
      </w:r>
      <w:r w:rsidR="00964700" w:rsidRPr="00D27273">
        <w:rPr>
          <w:b/>
        </w:rPr>
        <w:t>. </w:t>
      </w:r>
      <w:r w:rsidR="00964700" w:rsidRPr="00D27273">
        <w:t>Wykonanie uchwały powierza się Skarbnikowi Powiatu.</w:t>
      </w:r>
    </w:p>
    <w:p w14:paraId="23B55526" w14:textId="4487078C" w:rsidR="00A77B3E" w:rsidRPr="00D27273" w:rsidRDefault="00FA608A" w:rsidP="00903D10">
      <w:pPr>
        <w:spacing w:before="120" w:after="120"/>
        <w:rPr>
          <w:sz w:val="24"/>
          <w:u w:color="000000"/>
        </w:rPr>
      </w:pPr>
      <w:r w:rsidRPr="00D27273">
        <w:rPr>
          <w:b/>
        </w:rPr>
        <w:t xml:space="preserve">     </w:t>
      </w:r>
      <w:r w:rsidR="00E92A7C" w:rsidRPr="00D27273">
        <w:rPr>
          <w:b/>
        </w:rPr>
        <w:t>§ </w:t>
      </w:r>
      <w:r w:rsidR="00455B9D" w:rsidRPr="00D27273">
        <w:rPr>
          <w:b/>
        </w:rPr>
        <w:t>6</w:t>
      </w:r>
      <w:r w:rsidR="000B3B36" w:rsidRPr="00D27273">
        <w:rPr>
          <w:b/>
        </w:rPr>
        <w:t>. </w:t>
      </w:r>
      <w:r w:rsidR="000B3B36" w:rsidRPr="00D27273">
        <w:rPr>
          <w:u w:color="000000"/>
        </w:rPr>
        <w:t>Uchwała wchodzi w życie z dniem podjęcia.</w:t>
      </w:r>
    </w:p>
    <w:p w14:paraId="7E9058B6" w14:textId="77777777" w:rsidR="000B3B36" w:rsidRPr="00D27273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D27273" w:rsidRPr="00D27273" w14:paraId="0BF3B340" w14:textId="77777777" w:rsidTr="001937DC">
        <w:tc>
          <w:tcPr>
            <w:tcW w:w="3085" w:type="dxa"/>
          </w:tcPr>
          <w:p w14:paraId="02A82A05" w14:textId="77777777" w:rsidR="003703DF" w:rsidRPr="00D27273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D27273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D27273" w:rsidRPr="00D27273" w14:paraId="79CAB7A9" w14:textId="77777777" w:rsidTr="001937DC">
        <w:tc>
          <w:tcPr>
            <w:tcW w:w="3085" w:type="dxa"/>
          </w:tcPr>
          <w:p w14:paraId="1F304D15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…………………………….</w:t>
            </w:r>
          </w:p>
        </w:tc>
      </w:tr>
      <w:tr w:rsidR="00D27273" w:rsidRPr="00D27273" w14:paraId="399CB045" w14:textId="77777777" w:rsidTr="001937DC">
        <w:tc>
          <w:tcPr>
            <w:tcW w:w="3085" w:type="dxa"/>
          </w:tcPr>
          <w:p w14:paraId="70F4B4AB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…………………………….</w:t>
            </w:r>
          </w:p>
        </w:tc>
      </w:tr>
      <w:tr w:rsidR="00D27273" w:rsidRPr="00D27273" w14:paraId="4E3279FE" w14:textId="77777777" w:rsidTr="001937DC">
        <w:tc>
          <w:tcPr>
            <w:tcW w:w="3085" w:type="dxa"/>
          </w:tcPr>
          <w:p w14:paraId="4B230CE6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Członkowie Zarządu</w:t>
            </w:r>
            <w:r w:rsidR="009E2EC4" w:rsidRPr="00D27273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…………………………….</w:t>
            </w:r>
          </w:p>
        </w:tc>
      </w:tr>
      <w:tr w:rsidR="00D27273" w:rsidRPr="00D27273" w14:paraId="2DA02982" w14:textId="77777777" w:rsidTr="001937DC">
        <w:tc>
          <w:tcPr>
            <w:tcW w:w="3085" w:type="dxa"/>
          </w:tcPr>
          <w:p w14:paraId="017EE496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…………………………….</w:t>
            </w:r>
          </w:p>
        </w:tc>
      </w:tr>
      <w:tr w:rsidR="000769C2" w:rsidRPr="00D27273" w14:paraId="37EF2BDE" w14:textId="77777777" w:rsidTr="001937DC">
        <w:tc>
          <w:tcPr>
            <w:tcW w:w="3085" w:type="dxa"/>
          </w:tcPr>
          <w:p w14:paraId="74653664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D27273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D27273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D27273" w:rsidRDefault="000B3B36" w:rsidP="000B4EC1">
      <w:pPr>
        <w:keepLines/>
        <w:spacing w:before="120" w:after="120"/>
        <w:rPr>
          <w:u w:color="000000"/>
        </w:rPr>
        <w:sectPr w:rsidR="000B3B36" w:rsidRPr="00D27273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D27273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D27273">
        <w:rPr>
          <w:b/>
          <w:spacing w:val="20"/>
          <w:szCs w:val="22"/>
        </w:rPr>
        <w:lastRenderedPageBreak/>
        <w:t>Uzasadnienie</w:t>
      </w:r>
    </w:p>
    <w:p w14:paraId="79185FFE" w14:textId="41492105" w:rsidR="00256E1B" w:rsidRPr="00D27273" w:rsidRDefault="000B3B36" w:rsidP="000969E5">
      <w:pPr>
        <w:keepLines/>
        <w:spacing w:before="120" w:after="120" w:line="360" w:lineRule="auto"/>
        <w:rPr>
          <w:szCs w:val="22"/>
          <w:u w:color="000000"/>
        </w:rPr>
      </w:pPr>
      <w:r w:rsidRPr="00D27273">
        <w:rPr>
          <w:szCs w:val="22"/>
          <w:u w:color="000000"/>
        </w:rPr>
        <w:t>Niniejszą uchwałą dokonuje się</w:t>
      </w:r>
      <w:r w:rsidR="00845213" w:rsidRPr="00D27273">
        <w:rPr>
          <w:szCs w:val="22"/>
          <w:u w:color="000000"/>
        </w:rPr>
        <w:t xml:space="preserve"> zmian w budżecie po</w:t>
      </w:r>
      <w:r w:rsidR="005C2D3F" w:rsidRPr="00D27273">
        <w:rPr>
          <w:szCs w:val="22"/>
          <w:u w:color="000000"/>
        </w:rPr>
        <w:t>wiatu w 2021 roku, poprzez z</w:t>
      </w:r>
      <w:r w:rsidR="00FC35B9" w:rsidRPr="00D27273">
        <w:rPr>
          <w:szCs w:val="22"/>
          <w:u w:color="000000"/>
        </w:rPr>
        <w:t>więk</w:t>
      </w:r>
      <w:r w:rsidRPr="00D27273">
        <w:rPr>
          <w:szCs w:val="22"/>
          <w:u w:color="000000"/>
        </w:rPr>
        <w:t>szenie dochodów i wydatków budżetu o kwotę –</w:t>
      </w:r>
      <w:r w:rsidR="00AA503C" w:rsidRPr="00D27273">
        <w:rPr>
          <w:b/>
          <w:szCs w:val="22"/>
          <w:u w:color="000000"/>
        </w:rPr>
        <w:t xml:space="preserve"> </w:t>
      </w:r>
      <w:r w:rsidR="00FC35B9" w:rsidRPr="00D27273">
        <w:rPr>
          <w:b/>
          <w:szCs w:val="22"/>
          <w:u w:color="000000"/>
        </w:rPr>
        <w:t>217.965</w:t>
      </w:r>
      <w:r w:rsidRPr="00D27273">
        <w:rPr>
          <w:b/>
          <w:szCs w:val="22"/>
          <w:u w:color="000000"/>
        </w:rPr>
        <w:t> zł</w:t>
      </w:r>
      <w:r w:rsidRPr="00D27273">
        <w:rPr>
          <w:szCs w:val="22"/>
          <w:u w:color="000000"/>
        </w:rPr>
        <w:t>.</w:t>
      </w:r>
    </w:p>
    <w:p w14:paraId="3727829E" w14:textId="2D022C98" w:rsidR="008C02EA" w:rsidRPr="00D27273" w:rsidRDefault="00D44DD5" w:rsidP="008C02EA">
      <w:pPr>
        <w:keepLines/>
        <w:spacing w:line="360" w:lineRule="auto"/>
        <w:rPr>
          <w:sz w:val="24"/>
          <w:u w:color="000000"/>
        </w:rPr>
      </w:pPr>
      <w:r w:rsidRPr="00D27273">
        <w:rPr>
          <w:b/>
          <w:szCs w:val="22"/>
        </w:rPr>
        <w:t>1) Z</w:t>
      </w:r>
      <w:r w:rsidR="00FC35B9" w:rsidRPr="00D27273">
        <w:rPr>
          <w:b/>
          <w:szCs w:val="22"/>
        </w:rPr>
        <w:t>więk</w:t>
      </w:r>
      <w:r w:rsidRPr="00D27273">
        <w:rPr>
          <w:b/>
          <w:szCs w:val="22"/>
        </w:rPr>
        <w:t>szenie</w:t>
      </w:r>
      <w:r w:rsidRPr="00D27273">
        <w:rPr>
          <w:szCs w:val="22"/>
        </w:rPr>
        <w:t xml:space="preserve"> dochodów w dziale </w:t>
      </w:r>
      <w:r w:rsidR="00FC35B9" w:rsidRPr="00D27273">
        <w:rPr>
          <w:b/>
          <w:szCs w:val="22"/>
        </w:rPr>
        <w:t>710</w:t>
      </w:r>
      <w:r w:rsidR="006353D8" w:rsidRPr="00D27273">
        <w:rPr>
          <w:b/>
          <w:szCs w:val="22"/>
        </w:rPr>
        <w:t xml:space="preserve"> </w:t>
      </w:r>
      <w:r w:rsidR="00FC35B9" w:rsidRPr="00D27273">
        <w:rPr>
          <w:b/>
          <w:szCs w:val="22"/>
        </w:rPr>
        <w:t>Działalność usługowa</w:t>
      </w:r>
      <w:r w:rsidRPr="00D27273">
        <w:rPr>
          <w:szCs w:val="22"/>
        </w:rPr>
        <w:t xml:space="preserve"> o kwotę </w:t>
      </w:r>
      <w:r w:rsidR="00AA503C" w:rsidRPr="00D27273">
        <w:rPr>
          <w:b/>
          <w:szCs w:val="22"/>
        </w:rPr>
        <w:t>17.</w:t>
      </w:r>
      <w:r w:rsidR="00FC35B9" w:rsidRPr="00D27273">
        <w:rPr>
          <w:b/>
          <w:szCs w:val="22"/>
        </w:rPr>
        <w:t>840</w:t>
      </w:r>
      <w:r w:rsidRPr="00D27273">
        <w:rPr>
          <w:b/>
          <w:szCs w:val="22"/>
        </w:rPr>
        <w:t xml:space="preserve"> zł </w:t>
      </w:r>
      <w:r w:rsidRPr="00D27273">
        <w:rPr>
          <w:sz w:val="24"/>
        </w:rPr>
        <w:t>wynika z decyzji Wojewody Ś</w:t>
      </w:r>
      <w:r w:rsidR="00DA6A78" w:rsidRPr="00D27273">
        <w:rPr>
          <w:sz w:val="24"/>
        </w:rPr>
        <w:t>więtokrzyskiego Nr FN.I.3111.</w:t>
      </w:r>
      <w:r w:rsidR="00FC35B9" w:rsidRPr="00D27273">
        <w:rPr>
          <w:sz w:val="24"/>
        </w:rPr>
        <w:t>630</w:t>
      </w:r>
      <w:r w:rsidR="00DA6A78" w:rsidRPr="00D27273">
        <w:rPr>
          <w:sz w:val="24"/>
        </w:rPr>
        <w:t>.2021 z dnia 2</w:t>
      </w:r>
      <w:r w:rsidR="00FC35B9" w:rsidRPr="00D27273">
        <w:rPr>
          <w:sz w:val="24"/>
        </w:rPr>
        <w:t>8</w:t>
      </w:r>
      <w:r w:rsidR="00DA6A78" w:rsidRPr="00D27273">
        <w:rPr>
          <w:sz w:val="24"/>
        </w:rPr>
        <w:t>.</w:t>
      </w:r>
      <w:r w:rsidR="00FC35B9" w:rsidRPr="00D27273">
        <w:rPr>
          <w:sz w:val="24"/>
        </w:rPr>
        <w:t>10</w:t>
      </w:r>
      <w:r w:rsidRPr="00D27273">
        <w:rPr>
          <w:sz w:val="24"/>
        </w:rPr>
        <w:t xml:space="preserve">.2021 r. </w:t>
      </w:r>
      <w:r w:rsidR="00FC35B9" w:rsidRPr="00D27273">
        <w:rPr>
          <w:sz w:val="24"/>
        </w:rPr>
        <w:t>z prze</w:t>
      </w:r>
      <w:r w:rsidR="00C41ADD" w:rsidRPr="00D27273">
        <w:rPr>
          <w:sz w:val="24"/>
        </w:rPr>
        <w:t>z</w:t>
      </w:r>
      <w:r w:rsidR="00FC35B9" w:rsidRPr="00D27273">
        <w:rPr>
          <w:sz w:val="24"/>
        </w:rPr>
        <w:t xml:space="preserve">naczeniem na wynagrodzenia i pochodne pracowników </w:t>
      </w:r>
      <w:r w:rsidR="00C41ADD" w:rsidRPr="00D27273">
        <w:rPr>
          <w:sz w:val="24"/>
        </w:rPr>
        <w:t>PINB, przysługujących w ramach dodatkowego funduszu motywacyjnego w wysokości 6 % wynagrodzeń planowanych na 2021 rok</w:t>
      </w:r>
      <w:r w:rsidR="008C02EA" w:rsidRPr="00D27273">
        <w:rPr>
          <w:sz w:val="24"/>
        </w:rPr>
        <w:t>.</w:t>
      </w:r>
    </w:p>
    <w:p w14:paraId="01CABE3F" w14:textId="237DEF01" w:rsidR="00D44DD5" w:rsidRPr="00D27273" w:rsidRDefault="00D44DD5" w:rsidP="008C02EA">
      <w:pPr>
        <w:spacing w:line="360" w:lineRule="auto"/>
        <w:rPr>
          <w:szCs w:val="22"/>
        </w:rPr>
      </w:pPr>
      <w:r w:rsidRPr="00D27273">
        <w:rPr>
          <w:szCs w:val="22"/>
        </w:rPr>
        <w:t xml:space="preserve">    W związku z powyższym z</w:t>
      </w:r>
      <w:r w:rsidR="00FC35B9" w:rsidRPr="00D27273">
        <w:rPr>
          <w:szCs w:val="22"/>
        </w:rPr>
        <w:t>więk</w:t>
      </w:r>
      <w:r w:rsidRPr="00D27273">
        <w:rPr>
          <w:szCs w:val="22"/>
        </w:rPr>
        <w:t>sza się plan wydatków w następujących jednostkach:</w:t>
      </w:r>
    </w:p>
    <w:p w14:paraId="59F11801" w14:textId="1BEC72C4" w:rsidR="00D44DD5" w:rsidRPr="00D27273" w:rsidRDefault="00DA6A78" w:rsidP="00D44DD5">
      <w:pPr>
        <w:keepLines/>
        <w:spacing w:before="120" w:after="240"/>
        <w:rPr>
          <w:szCs w:val="22"/>
          <w:u w:color="000000"/>
        </w:rPr>
      </w:pPr>
      <w:r w:rsidRPr="00D27273">
        <w:rPr>
          <w:u w:color="000000"/>
        </w:rPr>
        <w:t xml:space="preserve">- </w:t>
      </w:r>
      <w:r w:rsidR="00D44DD5" w:rsidRPr="00D27273">
        <w:rPr>
          <w:u w:color="000000"/>
        </w:rPr>
        <w:t>Powiatow</w:t>
      </w:r>
      <w:r w:rsidR="00FC35B9" w:rsidRPr="00D27273">
        <w:rPr>
          <w:u w:color="000000"/>
        </w:rPr>
        <w:t>y Inspektorat Nadzoru Budowlanego</w:t>
      </w:r>
      <w:r w:rsidRPr="00D27273">
        <w:rPr>
          <w:u w:color="000000"/>
        </w:rPr>
        <w:t xml:space="preserve"> w Opatowie – rozdział </w:t>
      </w:r>
      <w:r w:rsidR="00FC35B9" w:rsidRPr="00D27273">
        <w:rPr>
          <w:u w:color="000000"/>
        </w:rPr>
        <w:t>71015</w:t>
      </w:r>
      <w:r w:rsidR="00D44DD5" w:rsidRPr="00D27273">
        <w:rPr>
          <w:szCs w:val="22"/>
          <w:u w:color="000000"/>
        </w:rPr>
        <w:t>.</w:t>
      </w:r>
    </w:p>
    <w:p w14:paraId="65CC3F38" w14:textId="33629596" w:rsidR="00C41ADD" w:rsidRPr="00D27273" w:rsidRDefault="00C41ADD" w:rsidP="00C41ADD">
      <w:pPr>
        <w:keepLines/>
        <w:spacing w:line="360" w:lineRule="auto"/>
        <w:rPr>
          <w:sz w:val="24"/>
          <w:u w:color="000000"/>
        </w:rPr>
      </w:pPr>
      <w:r w:rsidRPr="00D27273">
        <w:rPr>
          <w:b/>
          <w:szCs w:val="22"/>
        </w:rPr>
        <w:t>2) Zwiększenie</w:t>
      </w:r>
      <w:r w:rsidRPr="00D27273">
        <w:rPr>
          <w:szCs w:val="22"/>
        </w:rPr>
        <w:t xml:space="preserve"> dochodów w dziale </w:t>
      </w:r>
      <w:r w:rsidRPr="00D27273">
        <w:rPr>
          <w:b/>
          <w:szCs w:val="22"/>
        </w:rPr>
        <w:t>754 Bezpieczeństwo publiczne i ochrona przeciwpożarowa</w:t>
      </w:r>
      <w:r w:rsidRPr="00D27273">
        <w:rPr>
          <w:szCs w:val="22"/>
        </w:rPr>
        <w:t xml:space="preserve"> o kwotę </w:t>
      </w:r>
      <w:r w:rsidRPr="00D27273">
        <w:rPr>
          <w:b/>
          <w:szCs w:val="22"/>
        </w:rPr>
        <w:t xml:space="preserve">200.125 zł </w:t>
      </w:r>
      <w:r w:rsidRPr="00D27273">
        <w:rPr>
          <w:sz w:val="24"/>
        </w:rPr>
        <w:t>wynika z decyzji Wojewody Świętokrzyskiego Nr FN.I.3111.630.2021 z dnia 28.10.2021 r. z przeznaczeniem na wynagrodzenia i pochodne pracowników i funkcjonariuszy KPPSP, przysługujących w ramach dodatkowego funduszu motywacyjnego w wysokości 6 % wynagrodzeń</w:t>
      </w:r>
      <w:r w:rsidR="009A66BD" w:rsidRPr="00D27273">
        <w:rPr>
          <w:sz w:val="24"/>
        </w:rPr>
        <w:t xml:space="preserve"> i uposażeń</w:t>
      </w:r>
      <w:r w:rsidRPr="00D27273">
        <w:rPr>
          <w:sz w:val="24"/>
        </w:rPr>
        <w:t xml:space="preserve"> planowanych na 2021 rok.</w:t>
      </w:r>
    </w:p>
    <w:p w14:paraId="67A235DC" w14:textId="77777777" w:rsidR="00C41ADD" w:rsidRPr="00D27273" w:rsidRDefault="00C41ADD" w:rsidP="00C41ADD">
      <w:pPr>
        <w:spacing w:line="360" w:lineRule="auto"/>
        <w:rPr>
          <w:szCs w:val="22"/>
        </w:rPr>
      </w:pPr>
      <w:r w:rsidRPr="00D27273">
        <w:rPr>
          <w:szCs w:val="22"/>
        </w:rPr>
        <w:t xml:space="preserve">    W związku z powyższym zwiększa się plan wydatków w następujących jednostkach:</w:t>
      </w:r>
    </w:p>
    <w:p w14:paraId="54F9360D" w14:textId="0346FED6" w:rsidR="00C41ADD" w:rsidRPr="00D27273" w:rsidRDefault="00C41ADD" w:rsidP="00C41ADD">
      <w:pPr>
        <w:keepLines/>
        <w:spacing w:before="120" w:after="240"/>
        <w:rPr>
          <w:szCs w:val="22"/>
          <w:u w:color="000000"/>
        </w:rPr>
      </w:pPr>
      <w:r w:rsidRPr="00D27273">
        <w:rPr>
          <w:u w:color="000000"/>
        </w:rPr>
        <w:t xml:space="preserve">- </w:t>
      </w:r>
      <w:r w:rsidR="009A66BD" w:rsidRPr="00D27273">
        <w:rPr>
          <w:u w:color="000000"/>
        </w:rPr>
        <w:t xml:space="preserve">Komenda </w:t>
      </w:r>
      <w:r w:rsidRPr="00D27273">
        <w:rPr>
          <w:u w:color="000000"/>
        </w:rPr>
        <w:t>Powiatow</w:t>
      </w:r>
      <w:r w:rsidR="009A66BD" w:rsidRPr="00D27273">
        <w:rPr>
          <w:u w:color="000000"/>
        </w:rPr>
        <w:t>a Państwowej Straży Pożarnej</w:t>
      </w:r>
      <w:r w:rsidRPr="00D27273">
        <w:rPr>
          <w:u w:color="000000"/>
        </w:rPr>
        <w:t xml:space="preserve"> w Opatowie – rozdział 7</w:t>
      </w:r>
      <w:r w:rsidR="009A66BD" w:rsidRPr="00D27273">
        <w:rPr>
          <w:u w:color="000000"/>
        </w:rPr>
        <w:t>5411</w:t>
      </w:r>
      <w:r w:rsidRPr="00D27273">
        <w:rPr>
          <w:szCs w:val="22"/>
          <w:u w:color="000000"/>
        </w:rPr>
        <w:t>.</w:t>
      </w:r>
    </w:p>
    <w:p w14:paraId="40C463DD" w14:textId="77777777" w:rsidR="00DA6A78" w:rsidRPr="00D27273" w:rsidRDefault="00DA6A78" w:rsidP="00DA6A78">
      <w:pPr>
        <w:spacing w:after="120"/>
        <w:rPr>
          <w:szCs w:val="22"/>
          <w:u w:color="000000"/>
        </w:rPr>
      </w:pPr>
      <w:r w:rsidRPr="00D27273">
        <w:rPr>
          <w:szCs w:val="22"/>
          <w:u w:color="000000"/>
        </w:rPr>
        <w:t>Niniejszą uchwałą dokonuje się zmiany w planie wydatków budżetowych w następujących jednostkach:</w:t>
      </w:r>
    </w:p>
    <w:p w14:paraId="4937EB01" w14:textId="5CF2FF2D" w:rsidR="00DA6A78" w:rsidRPr="00D27273" w:rsidRDefault="00DA6A78" w:rsidP="00DA6A78">
      <w:pPr>
        <w:keepLines/>
        <w:spacing w:before="120" w:after="240"/>
        <w:rPr>
          <w:u w:color="000000"/>
        </w:rPr>
      </w:pPr>
      <w:r w:rsidRPr="00D27273">
        <w:rPr>
          <w:u w:color="000000"/>
        </w:rPr>
        <w:t xml:space="preserve">- </w:t>
      </w:r>
      <w:r w:rsidR="000769C2" w:rsidRPr="00D27273">
        <w:rPr>
          <w:u w:color="000000"/>
        </w:rPr>
        <w:t>Zespół Szkół</w:t>
      </w:r>
      <w:r w:rsidRPr="00D27273">
        <w:rPr>
          <w:u w:color="000000"/>
        </w:rPr>
        <w:t xml:space="preserve"> w O</w:t>
      </w:r>
      <w:r w:rsidR="000769C2" w:rsidRPr="00D27273">
        <w:rPr>
          <w:u w:color="000000"/>
        </w:rPr>
        <w:t>żar</w:t>
      </w:r>
      <w:r w:rsidRPr="00D27273">
        <w:rPr>
          <w:u w:color="000000"/>
        </w:rPr>
        <w:t>owie – rozdział 8</w:t>
      </w:r>
      <w:r w:rsidR="000769C2" w:rsidRPr="00D27273">
        <w:rPr>
          <w:u w:color="000000"/>
        </w:rPr>
        <w:t>0115, 80116, 80117, 80148 i 80151</w:t>
      </w:r>
      <w:r w:rsidRPr="00D27273">
        <w:rPr>
          <w:u w:color="000000"/>
        </w:rPr>
        <w:t>;</w:t>
      </w:r>
    </w:p>
    <w:p w14:paraId="71345329" w14:textId="60B378FD" w:rsidR="00D95C9E" w:rsidRPr="00D27273" w:rsidRDefault="00D95C9E" w:rsidP="00DA6A78">
      <w:pPr>
        <w:keepLines/>
        <w:spacing w:before="120" w:after="240"/>
        <w:rPr>
          <w:u w:color="000000"/>
        </w:rPr>
      </w:pPr>
      <w:r w:rsidRPr="00D27273">
        <w:rPr>
          <w:u w:color="000000"/>
        </w:rPr>
        <w:t>- Zespół Szkół Nr 2 w Opatowie – rozdział 80115, 80120, 80146 i 80152;</w:t>
      </w:r>
    </w:p>
    <w:p w14:paraId="013F576A" w14:textId="3350A72C" w:rsidR="00DA6A78" w:rsidRPr="00D27273" w:rsidRDefault="00DA6A78" w:rsidP="00DA6A78">
      <w:pPr>
        <w:keepLines/>
        <w:spacing w:before="120" w:after="240"/>
        <w:rPr>
          <w:szCs w:val="22"/>
          <w:u w:color="000000"/>
        </w:rPr>
      </w:pPr>
      <w:r w:rsidRPr="00D27273">
        <w:rPr>
          <w:u w:color="000000"/>
        </w:rPr>
        <w:t xml:space="preserve">- </w:t>
      </w:r>
      <w:r w:rsidR="00C43211" w:rsidRPr="00D27273">
        <w:rPr>
          <w:u w:color="000000"/>
        </w:rPr>
        <w:t>Specjalny Ośrodek Szkolno – Wychowawczy w Jałowęsach</w:t>
      </w:r>
      <w:r w:rsidRPr="00D27273">
        <w:rPr>
          <w:u w:color="000000"/>
        </w:rPr>
        <w:t xml:space="preserve"> – rozdział 85</w:t>
      </w:r>
      <w:r w:rsidR="00C43211" w:rsidRPr="00D27273">
        <w:rPr>
          <w:u w:color="000000"/>
        </w:rPr>
        <w:t>403</w:t>
      </w:r>
      <w:r w:rsidRPr="00D27273">
        <w:rPr>
          <w:szCs w:val="22"/>
          <w:u w:color="000000"/>
        </w:rPr>
        <w:t>;</w:t>
      </w:r>
    </w:p>
    <w:p w14:paraId="382A1508" w14:textId="43A31106" w:rsidR="00490366" w:rsidRPr="00D27273" w:rsidRDefault="00490366" w:rsidP="00DA6A78">
      <w:pPr>
        <w:keepLines/>
        <w:spacing w:before="120" w:after="240"/>
        <w:rPr>
          <w:u w:color="000000"/>
        </w:rPr>
      </w:pPr>
      <w:r w:rsidRPr="00D27273">
        <w:rPr>
          <w:u w:color="000000"/>
        </w:rPr>
        <w:t>- Placówka Opiekuńczo – Wychowawcza Nr 1 w Opatowie – rozdział 85510;</w:t>
      </w:r>
    </w:p>
    <w:p w14:paraId="515F3E81" w14:textId="28AB78C6" w:rsidR="00490366" w:rsidRPr="00D27273" w:rsidRDefault="00490366" w:rsidP="00DA6A78">
      <w:pPr>
        <w:keepLines/>
        <w:spacing w:before="120" w:after="240"/>
        <w:rPr>
          <w:szCs w:val="22"/>
          <w:u w:color="000000"/>
        </w:rPr>
      </w:pPr>
      <w:r w:rsidRPr="00D27273">
        <w:rPr>
          <w:u w:color="000000"/>
        </w:rPr>
        <w:t>- Centrum Obsługi Placówek Opiekuńczo – Wychowawczych w Opatowie – rozdział 85510</w:t>
      </w:r>
      <w:r w:rsidRPr="00D27273">
        <w:rPr>
          <w:szCs w:val="22"/>
          <w:u w:color="000000"/>
        </w:rPr>
        <w:t>;</w:t>
      </w:r>
    </w:p>
    <w:p w14:paraId="76092D02" w14:textId="02F18117" w:rsidR="00DA6A78" w:rsidRPr="00D27273" w:rsidRDefault="00DA6A78" w:rsidP="00DA6A78">
      <w:pPr>
        <w:keepLines/>
        <w:spacing w:before="120" w:after="120"/>
        <w:rPr>
          <w:szCs w:val="22"/>
          <w:u w:color="000000"/>
        </w:rPr>
      </w:pPr>
      <w:r w:rsidRPr="00D27273">
        <w:rPr>
          <w:u w:color="000000"/>
        </w:rPr>
        <w:t>- Starostwo Powia</w:t>
      </w:r>
      <w:r w:rsidR="00074F8E" w:rsidRPr="00D27273">
        <w:rPr>
          <w:u w:color="000000"/>
        </w:rPr>
        <w:t xml:space="preserve">towe w Opatowie – rozdział </w:t>
      </w:r>
      <w:r w:rsidR="002C5E85" w:rsidRPr="00D27273">
        <w:rPr>
          <w:u w:color="000000"/>
        </w:rPr>
        <w:t>70005, 71012</w:t>
      </w:r>
      <w:r w:rsidR="00455B9D" w:rsidRPr="00D27273">
        <w:rPr>
          <w:u w:color="000000"/>
        </w:rPr>
        <w:t>,</w:t>
      </w:r>
      <w:r w:rsidR="002C5E85" w:rsidRPr="00D27273">
        <w:rPr>
          <w:u w:color="000000"/>
        </w:rPr>
        <w:t xml:space="preserve"> </w:t>
      </w:r>
      <w:r w:rsidR="009D34A8" w:rsidRPr="00D27273">
        <w:rPr>
          <w:u w:color="000000"/>
        </w:rPr>
        <w:t xml:space="preserve">80102, </w:t>
      </w:r>
      <w:r w:rsidR="00E753AA" w:rsidRPr="00D27273">
        <w:rPr>
          <w:u w:color="000000"/>
        </w:rPr>
        <w:t>80195</w:t>
      </w:r>
      <w:r w:rsidR="00F119F3" w:rsidRPr="00D27273">
        <w:rPr>
          <w:u w:color="000000"/>
        </w:rPr>
        <w:t>,</w:t>
      </w:r>
      <w:r w:rsidR="00455B9D" w:rsidRPr="00D27273">
        <w:rPr>
          <w:u w:color="000000"/>
        </w:rPr>
        <w:t xml:space="preserve"> 85195</w:t>
      </w:r>
      <w:r w:rsidR="00F119F3" w:rsidRPr="00D27273">
        <w:rPr>
          <w:u w:color="000000"/>
        </w:rPr>
        <w:t>, 85203 i 85295</w:t>
      </w:r>
      <w:r w:rsidRPr="00D27273">
        <w:rPr>
          <w:szCs w:val="22"/>
          <w:u w:color="000000"/>
        </w:rPr>
        <w:t>.</w:t>
      </w:r>
    </w:p>
    <w:p w14:paraId="4AB1EB87" w14:textId="6DAA70E1" w:rsidR="00BC2AF1" w:rsidRPr="00D27273" w:rsidRDefault="00BC2AF1" w:rsidP="00BC2AF1">
      <w:pPr>
        <w:spacing w:line="360" w:lineRule="auto"/>
        <w:ind w:firstLine="360"/>
      </w:pPr>
      <w:r w:rsidRPr="00D27273">
        <w:t>Ponadto dokonuje się przesunięcia kwoty 92.000 zł z planu wydatków Starostwa Powiatowego w Opatowie, z rezerwy ogólnej – rozdział 75818 do planu wydatków Zespołu Szkół w Ożarowie z przeznaczeniem na wydatki związane z bieżącą działalnością jednostki.</w:t>
      </w:r>
    </w:p>
    <w:p w14:paraId="7A3DBA46" w14:textId="60323709" w:rsidR="00302560" w:rsidRPr="00D27273" w:rsidRDefault="00455B9D" w:rsidP="00455B9D">
      <w:pPr>
        <w:keepLines/>
        <w:spacing w:after="120" w:line="360" w:lineRule="auto"/>
        <w:rPr>
          <w:u w:color="000000"/>
        </w:rPr>
      </w:pPr>
      <w:r w:rsidRPr="00D27273">
        <w:rPr>
          <w:u w:color="000000"/>
        </w:rPr>
        <w:t xml:space="preserve">       Dokonuje się zwiększenia planu wydatków na zadania inwestycyjne roczne o kwotę </w:t>
      </w:r>
      <w:r w:rsidR="00302560" w:rsidRPr="00D27273">
        <w:rPr>
          <w:u w:color="000000"/>
        </w:rPr>
        <w:t>10</w:t>
      </w:r>
      <w:r w:rsidRPr="00D27273">
        <w:rPr>
          <w:u w:color="000000"/>
        </w:rPr>
        <w:t>.380 zł w związku z</w:t>
      </w:r>
      <w:r w:rsidR="00302560" w:rsidRPr="00D27273">
        <w:rPr>
          <w:u w:color="000000"/>
        </w:rPr>
        <w:t>:</w:t>
      </w:r>
    </w:p>
    <w:p w14:paraId="573B970C" w14:textId="10238D49" w:rsidR="00302560" w:rsidRPr="00D27273" w:rsidRDefault="00302560" w:rsidP="00455B9D">
      <w:pPr>
        <w:keepLines/>
        <w:spacing w:after="120" w:line="360" w:lineRule="auto"/>
        <w:rPr>
          <w:szCs w:val="22"/>
          <w:u w:color="000000"/>
        </w:rPr>
      </w:pPr>
      <w:r w:rsidRPr="00D27273">
        <w:rPr>
          <w:u w:color="000000"/>
        </w:rPr>
        <w:t>-</w:t>
      </w:r>
      <w:r w:rsidR="00455B9D" w:rsidRPr="00D27273">
        <w:rPr>
          <w:u w:color="000000"/>
        </w:rPr>
        <w:t xml:space="preserve"> zwiększeniem wydatków na zadanie</w:t>
      </w:r>
      <w:r w:rsidR="00455B9D" w:rsidRPr="00D27273">
        <w:t xml:space="preserve"> ,,</w:t>
      </w:r>
      <w:r w:rsidR="00455B9D" w:rsidRPr="00D27273">
        <w:rPr>
          <w:szCs w:val="22"/>
          <w:u w:color="000000"/>
        </w:rPr>
        <w:t>Wykonanie dokumentacji projektowej dotyczącej przebudowy wraz ze zmianą sposobu użytkowania części pomieszczeń  zlokalizowanych na Parterze Budynku C położonego przy ul. Szpitalnej 4 w Opatowie na potrzeby Zakładu Podstawowej Opieki Zdrowotnej’’</w:t>
      </w:r>
      <w:r w:rsidRPr="00D27273">
        <w:rPr>
          <w:szCs w:val="22"/>
          <w:u w:color="000000"/>
        </w:rPr>
        <w:t xml:space="preserve"> o kwotę 7.380 zł;</w:t>
      </w:r>
    </w:p>
    <w:p w14:paraId="6C85DFA4" w14:textId="779279E3" w:rsidR="00455B9D" w:rsidRPr="00D27273" w:rsidRDefault="00302560" w:rsidP="00455B9D">
      <w:pPr>
        <w:keepLines/>
        <w:spacing w:after="120" w:line="360" w:lineRule="auto"/>
        <w:rPr>
          <w:u w:color="000000"/>
        </w:rPr>
      </w:pPr>
      <w:r w:rsidRPr="00D27273">
        <w:rPr>
          <w:u w:color="000000"/>
        </w:rPr>
        <w:t>- zwiększeniem wydatków na zadanie</w:t>
      </w:r>
      <w:r w:rsidRPr="00D27273">
        <w:t xml:space="preserve"> ,,</w:t>
      </w:r>
      <w:r w:rsidRPr="00D27273">
        <w:rPr>
          <w:szCs w:val="22"/>
          <w:u w:color="000000"/>
        </w:rPr>
        <w:t>Rozbudowa, nadbudowa oraz przebudowa istniejącego budynku pralni wraz ze zmianą sposobu użytkowania na budynek Środowiskowego Domu Samopomocy w Opatowie – ETAP II’’ o kwotę 3.000 zł</w:t>
      </w:r>
      <w:r w:rsidR="00455B9D" w:rsidRPr="00D27273">
        <w:rPr>
          <w:szCs w:val="22"/>
          <w:u w:color="000000"/>
        </w:rPr>
        <w:t>.</w:t>
      </w:r>
    </w:p>
    <w:p w14:paraId="6B182E23" w14:textId="33BA9525" w:rsidR="00BC2AF1" w:rsidRPr="00D27273" w:rsidRDefault="00BC2AF1" w:rsidP="00BC2AF1">
      <w:pPr>
        <w:spacing w:line="360" w:lineRule="auto"/>
        <w:ind w:firstLine="360"/>
      </w:pPr>
      <w:r w:rsidRPr="00D27273">
        <w:lastRenderedPageBreak/>
        <w:t>Stosownie do art. 222 ust. 1 ustawy z dnia 27 sierpnia 2009 r. o finansach publicznych (Dz. U. z 2021 r. poz. 305</w:t>
      </w:r>
      <w:r w:rsidR="00EA078A" w:rsidRPr="00D27273">
        <w:t>, 1535, 1773 i 1927</w:t>
      </w:r>
      <w:r w:rsidRPr="00D27273">
        <w:t>) w budżecie jednostki samorządu terytorialnego tworzy się rezerwę ogólną. Na mocy art. 222 ust. 4 w/w ustawy podziału rezerwy dokonuje zarząd jednostki. Również zgodnie z art. 60 ust. 2 pkt 5 ustawy z dnia 5 czerwca 1998 r. o samorządzie powiatowym (Dz. U. z 2020 r. poz. 920 oraz z 2021 r. poz. 1038</w:t>
      </w:r>
      <w:r w:rsidR="00696547" w:rsidRPr="00D27273">
        <w:t xml:space="preserve"> </w:t>
      </w:r>
      <w:r w:rsidR="00EA078A" w:rsidRPr="00D27273">
        <w:t>i</w:t>
      </w:r>
      <w:r w:rsidR="00696547" w:rsidRPr="00D27273">
        <w:t xml:space="preserve"> 1834</w:t>
      </w:r>
      <w:r w:rsidRPr="00D27273">
        <w:t xml:space="preserve">) Zarząd Powiatu ma wyłączne prawo do dysponowania rezerwą budżetową. </w:t>
      </w:r>
    </w:p>
    <w:p w14:paraId="5910AC13" w14:textId="22B88E72" w:rsidR="00A77B3E" w:rsidRPr="00D27273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D27273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D27273">
        <w:rPr>
          <w:szCs w:val="22"/>
          <w:u w:color="000000"/>
        </w:rPr>
        <w:t>Dz. U.</w:t>
      </w:r>
      <w:r w:rsidR="000D5D3F" w:rsidRPr="00D27273">
        <w:rPr>
          <w:szCs w:val="22"/>
          <w:u w:color="000000"/>
        </w:rPr>
        <w:t xml:space="preserve"> z 2021 r. poz. 305</w:t>
      </w:r>
      <w:r w:rsidR="00EA078A" w:rsidRPr="00D27273">
        <w:rPr>
          <w:szCs w:val="22"/>
          <w:u w:color="000000"/>
        </w:rPr>
        <w:t>,</w:t>
      </w:r>
      <w:r w:rsidR="00E92A7C" w:rsidRPr="00D27273">
        <w:rPr>
          <w:szCs w:val="22"/>
          <w:u w:color="000000"/>
        </w:rPr>
        <w:t xml:space="preserve"> 1535</w:t>
      </w:r>
      <w:r w:rsidR="00EA078A" w:rsidRPr="00D27273">
        <w:rPr>
          <w:szCs w:val="22"/>
          <w:u w:color="000000"/>
        </w:rPr>
        <w:t>, 1773 i 1927</w:t>
      </w:r>
      <w:r w:rsidRPr="00D27273">
        <w:rPr>
          <w:szCs w:val="22"/>
          <w:u w:color="000000"/>
        </w:rPr>
        <w:t>) oraz § 9 pkt 1 i pkt 4 </w:t>
      </w:r>
      <w:r w:rsidR="000D5D3F" w:rsidRPr="00D27273">
        <w:rPr>
          <w:szCs w:val="22"/>
        </w:rPr>
        <w:t>uchwały Nr XX</w:t>
      </w:r>
      <w:r w:rsidR="00E4355E" w:rsidRPr="00D27273">
        <w:rPr>
          <w:szCs w:val="22"/>
        </w:rPr>
        <w:t>X</w:t>
      </w:r>
      <w:r w:rsidR="000D5D3F" w:rsidRPr="00D27273">
        <w:rPr>
          <w:szCs w:val="22"/>
        </w:rPr>
        <w:t>III.95.2020</w:t>
      </w:r>
      <w:r w:rsidR="00E4355E" w:rsidRPr="00D27273">
        <w:rPr>
          <w:szCs w:val="22"/>
        </w:rPr>
        <w:t xml:space="preserve"> R</w:t>
      </w:r>
      <w:r w:rsidR="000D5D3F" w:rsidRPr="00D27273">
        <w:rPr>
          <w:szCs w:val="22"/>
        </w:rPr>
        <w:t>ady Powiatu w Opatowie z dnia 31 grudnia 2020</w:t>
      </w:r>
      <w:r w:rsidR="00E4355E" w:rsidRPr="00D27273">
        <w:rPr>
          <w:szCs w:val="22"/>
        </w:rPr>
        <w:t> r.</w:t>
      </w:r>
      <w:r w:rsidRPr="00D27273">
        <w:rPr>
          <w:szCs w:val="22"/>
          <w:u w:color="000000"/>
        </w:rPr>
        <w:t>, Zarząd Powiatu może dokonywać zmian w planie dochodów i wydatków jednostki samorządu terytorialnego.</w:t>
      </w:r>
    </w:p>
    <w:p w14:paraId="6FA62E24" w14:textId="0DF83B28" w:rsidR="00A77B3E" w:rsidRPr="00D27273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D27273">
        <w:rPr>
          <w:szCs w:val="22"/>
          <w:u w:color="000000"/>
        </w:rPr>
        <w:t>Zgodnie z art. 32 ust. 2 pkt 4 ustawy z dnia 5 czerwca 1998 r. o samo</w:t>
      </w:r>
      <w:r w:rsidR="00FA608A" w:rsidRPr="00D27273">
        <w:rPr>
          <w:szCs w:val="22"/>
          <w:u w:color="000000"/>
        </w:rPr>
        <w:t>rządzie powiatowym (Dz. U. z 2020 r. poz. 920</w:t>
      </w:r>
      <w:r w:rsidR="000969E5" w:rsidRPr="00D27273">
        <w:rPr>
          <w:szCs w:val="22"/>
          <w:u w:color="000000"/>
        </w:rPr>
        <w:t xml:space="preserve"> oraz z 2021 r. poz. 1038</w:t>
      </w:r>
      <w:r w:rsidR="00696547" w:rsidRPr="00D27273">
        <w:rPr>
          <w:szCs w:val="22"/>
          <w:u w:color="000000"/>
        </w:rPr>
        <w:t xml:space="preserve"> i 1834</w:t>
      </w:r>
      <w:r w:rsidRPr="00D27273">
        <w:rPr>
          <w:szCs w:val="22"/>
          <w:u w:color="000000"/>
        </w:rPr>
        <w:t>) do zadań zarządu powiatu należy wykonywanie budżetu powiatu.</w:t>
      </w:r>
    </w:p>
    <w:p w14:paraId="554501BB" w14:textId="77777777" w:rsidR="00A77B3E" w:rsidRPr="00D27273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D27273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D27273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D27273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D27273">
        <w:rPr>
          <w:i/>
          <w:szCs w:val="22"/>
          <w:u w:color="000000"/>
        </w:rPr>
        <w:t>Opracował:</w:t>
      </w:r>
    </w:p>
    <w:p w14:paraId="521502A5" w14:textId="77777777" w:rsidR="00A77B3E" w:rsidRPr="00D27273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D27273">
        <w:rPr>
          <w:i/>
          <w:szCs w:val="22"/>
          <w:u w:color="000000"/>
        </w:rPr>
        <w:t>Wydział Finansowy</w:t>
      </w:r>
    </w:p>
    <w:sectPr w:rsidR="00A77B3E" w:rsidRPr="00D27273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1DF2" w14:textId="77777777" w:rsidR="00944A81" w:rsidRDefault="00944A81">
      <w:r>
        <w:separator/>
      </w:r>
    </w:p>
  </w:endnote>
  <w:endnote w:type="continuationSeparator" w:id="0">
    <w:p w14:paraId="1F5AE45C" w14:textId="77777777" w:rsidR="00944A81" w:rsidRDefault="009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D901C" w14:textId="77777777" w:rsidR="00944A81" w:rsidRDefault="00944A81">
      <w:r>
        <w:separator/>
      </w:r>
    </w:p>
  </w:footnote>
  <w:footnote w:type="continuationSeparator" w:id="0">
    <w:p w14:paraId="157644E2" w14:textId="77777777" w:rsidR="00944A81" w:rsidRDefault="0094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152E"/>
    <w:rsid w:val="00010F64"/>
    <w:rsid w:val="00051DE2"/>
    <w:rsid w:val="00061282"/>
    <w:rsid w:val="000625AA"/>
    <w:rsid w:val="00073F05"/>
    <w:rsid w:val="00074F8E"/>
    <w:rsid w:val="000769C2"/>
    <w:rsid w:val="000818EF"/>
    <w:rsid w:val="00085059"/>
    <w:rsid w:val="00087CF3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5612"/>
    <w:rsid w:val="00181D2C"/>
    <w:rsid w:val="001923FE"/>
    <w:rsid w:val="001A525F"/>
    <w:rsid w:val="001A5F13"/>
    <w:rsid w:val="001C52E9"/>
    <w:rsid w:val="001D436F"/>
    <w:rsid w:val="001D7210"/>
    <w:rsid w:val="001E7E8C"/>
    <w:rsid w:val="001F3C62"/>
    <w:rsid w:val="00201B46"/>
    <w:rsid w:val="00202E32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305B"/>
    <w:rsid w:val="002A7A1C"/>
    <w:rsid w:val="002B32A2"/>
    <w:rsid w:val="002B719B"/>
    <w:rsid w:val="002C234D"/>
    <w:rsid w:val="002C5E85"/>
    <w:rsid w:val="002E13CB"/>
    <w:rsid w:val="002E388A"/>
    <w:rsid w:val="002E68BE"/>
    <w:rsid w:val="002F52FA"/>
    <w:rsid w:val="003005CB"/>
    <w:rsid w:val="00302560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D17C7"/>
    <w:rsid w:val="003F1E77"/>
    <w:rsid w:val="00412710"/>
    <w:rsid w:val="00413643"/>
    <w:rsid w:val="00415057"/>
    <w:rsid w:val="00416558"/>
    <w:rsid w:val="004268D1"/>
    <w:rsid w:val="00433FE2"/>
    <w:rsid w:val="00440FA7"/>
    <w:rsid w:val="00445012"/>
    <w:rsid w:val="00455B9D"/>
    <w:rsid w:val="004669CB"/>
    <w:rsid w:val="00474ADE"/>
    <w:rsid w:val="00490366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778D8"/>
    <w:rsid w:val="005B539A"/>
    <w:rsid w:val="005C2D3F"/>
    <w:rsid w:val="005C6C46"/>
    <w:rsid w:val="005E7150"/>
    <w:rsid w:val="005F7B32"/>
    <w:rsid w:val="006040D0"/>
    <w:rsid w:val="00607D5C"/>
    <w:rsid w:val="0061659F"/>
    <w:rsid w:val="00632342"/>
    <w:rsid w:val="006353D8"/>
    <w:rsid w:val="00642628"/>
    <w:rsid w:val="006433A0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4A13"/>
    <w:rsid w:val="00732D31"/>
    <w:rsid w:val="00757318"/>
    <w:rsid w:val="00770C92"/>
    <w:rsid w:val="007710A2"/>
    <w:rsid w:val="007763E0"/>
    <w:rsid w:val="007A1B80"/>
    <w:rsid w:val="007B6215"/>
    <w:rsid w:val="007C396B"/>
    <w:rsid w:val="007D51F0"/>
    <w:rsid w:val="007E26EC"/>
    <w:rsid w:val="007F7485"/>
    <w:rsid w:val="00803B0B"/>
    <w:rsid w:val="00821A4F"/>
    <w:rsid w:val="00842486"/>
    <w:rsid w:val="00845213"/>
    <w:rsid w:val="00847D2D"/>
    <w:rsid w:val="00882ED5"/>
    <w:rsid w:val="008953C0"/>
    <w:rsid w:val="008B6FB3"/>
    <w:rsid w:val="008C02EA"/>
    <w:rsid w:val="008C6D2F"/>
    <w:rsid w:val="008C7D5D"/>
    <w:rsid w:val="008F0DF3"/>
    <w:rsid w:val="00902BB4"/>
    <w:rsid w:val="00903D10"/>
    <w:rsid w:val="00912F32"/>
    <w:rsid w:val="00934412"/>
    <w:rsid w:val="00944A81"/>
    <w:rsid w:val="00964700"/>
    <w:rsid w:val="00965C44"/>
    <w:rsid w:val="00965E19"/>
    <w:rsid w:val="00991D87"/>
    <w:rsid w:val="009A66BD"/>
    <w:rsid w:val="009B3FA9"/>
    <w:rsid w:val="009B62BE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D1D8C"/>
    <w:rsid w:val="00AE1D7D"/>
    <w:rsid w:val="00B04F42"/>
    <w:rsid w:val="00B16AD0"/>
    <w:rsid w:val="00B17E9E"/>
    <w:rsid w:val="00B2200B"/>
    <w:rsid w:val="00B336D0"/>
    <w:rsid w:val="00B375C5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C2AF1"/>
    <w:rsid w:val="00BC525B"/>
    <w:rsid w:val="00BD4350"/>
    <w:rsid w:val="00BD7DED"/>
    <w:rsid w:val="00C237B7"/>
    <w:rsid w:val="00C32394"/>
    <w:rsid w:val="00C334A6"/>
    <w:rsid w:val="00C41ADD"/>
    <w:rsid w:val="00C43211"/>
    <w:rsid w:val="00C97CB2"/>
    <w:rsid w:val="00CB0750"/>
    <w:rsid w:val="00CB4BE0"/>
    <w:rsid w:val="00CD2BA4"/>
    <w:rsid w:val="00CD53BF"/>
    <w:rsid w:val="00CF3CF0"/>
    <w:rsid w:val="00D27273"/>
    <w:rsid w:val="00D30A02"/>
    <w:rsid w:val="00D403B2"/>
    <w:rsid w:val="00D42774"/>
    <w:rsid w:val="00D44DD5"/>
    <w:rsid w:val="00D47557"/>
    <w:rsid w:val="00D56C19"/>
    <w:rsid w:val="00D6611E"/>
    <w:rsid w:val="00D734B1"/>
    <w:rsid w:val="00D83938"/>
    <w:rsid w:val="00D86DDD"/>
    <w:rsid w:val="00D95C9E"/>
    <w:rsid w:val="00DA5525"/>
    <w:rsid w:val="00DA6A78"/>
    <w:rsid w:val="00DA7C6B"/>
    <w:rsid w:val="00DB429C"/>
    <w:rsid w:val="00E07DE8"/>
    <w:rsid w:val="00E21729"/>
    <w:rsid w:val="00E4355E"/>
    <w:rsid w:val="00E518F7"/>
    <w:rsid w:val="00E53F95"/>
    <w:rsid w:val="00E6435A"/>
    <w:rsid w:val="00E753AA"/>
    <w:rsid w:val="00E80562"/>
    <w:rsid w:val="00E92A7C"/>
    <w:rsid w:val="00EA078A"/>
    <w:rsid w:val="00EB019F"/>
    <w:rsid w:val="00ED47AD"/>
    <w:rsid w:val="00EF1318"/>
    <w:rsid w:val="00EF369A"/>
    <w:rsid w:val="00EF40C9"/>
    <w:rsid w:val="00F119F3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C35B9"/>
    <w:rsid w:val="00FD1025"/>
    <w:rsid w:val="00FD1BAB"/>
    <w:rsid w:val="00FD3FD3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3</Pages>
  <Words>837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221</cp:revision>
  <cp:lastPrinted>2021-11-08T09:54:00Z</cp:lastPrinted>
  <dcterms:created xsi:type="dcterms:W3CDTF">2019-09-03T13:42:00Z</dcterms:created>
  <dcterms:modified xsi:type="dcterms:W3CDTF">2021-11-08T09:54:00Z</dcterms:modified>
  <cp:category>Akt prawny</cp:category>
</cp:coreProperties>
</file>