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08CC" w14:textId="30B70C20" w:rsidR="007609A2" w:rsidRPr="002A5B71" w:rsidRDefault="007609A2" w:rsidP="007609A2">
      <w:pP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9</w:t>
      </w:r>
    </w:p>
    <w:p w14:paraId="609849D9" w14:textId="77777777" w:rsidR="005C6C0B" w:rsidRPr="002A5B71" w:rsidRDefault="005C6C0B" w:rsidP="005C6C0B">
      <w:pPr>
        <w:spacing w:after="0" w:line="240" w:lineRule="auto"/>
        <w:rPr>
          <w:rFonts w:ascii="Times New Roman" w:hAnsi="Times New Roman" w:cs="Times New Roman"/>
        </w:rPr>
      </w:pPr>
      <w:r w:rsidRPr="001C2475">
        <w:rPr>
          <w:rFonts w:ascii="Times New Roman" w:hAnsi="Times New Roman" w:cs="Times New Roman"/>
        </w:rPr>
        <w:t xml:space="preserve">do ogłoszenia z dnia </w:t>
      </w:r>
      <w:r>
        <w:rPr>
          <w:rFonts w:ascii="Times New Roman" w:hAnsi="Times New Roman" w:cs="Times New Roman"/>
        </w:rPr>
        <w:t>13 października 2021</w:t>
      </w:r>
      <w:r w:rsidRPr="002A5B71">
        <w:rPr>
          <w:rFonts w:ascii="Times New Roman" w:hAnsi="Times New Roman" w:cs="Times New Roman"/>
        </w:rPr>
        <w:t xml:space="preserve"> r.</w:t>
      </w:r>
    </w:p>
    <w:p w14:paraId="73698A43" w14:textId="1447D11A" w:rsidR="007609A2" w:rsidRPr="002A5B71" w:rsidRDefault="007609A2" w:rsidP="007609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………………………………, data …………………………</w:t>
      </w:r>
    </w:p>
    <w:p w14:paraId="32EA1F0E" w14:textId="77777777" w:rsidR="007609A2" w:rsidRPr="002A5B71" w:rsidRDefault="007609A2" w:rsidP="007609A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(miejscowość)</w:t>
      </w:r>
    </w:p>
    <w:p w14:paraId="5AB63985" w14:textId="77777777" w:rsidR="007609A2" w:rsidRPr="002A5B71" w:rsidRDefault="007609A2" w:rsidP="007609A2">
      <w:pP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…………………………………………</w:t>
      </w:r>
    </w:p>
    <w:p w14:paraId="1BC99090" w14:textId="77777777" w:rsidR="007609A2" w:rsidRPr="002A5B71" w:rsidRDefault="007609A2" w:rsidP="007609A2">
      <w:pP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(pieczęć adresowa Oferenta)</w:t>
      </w:r>
    </w:p>
    <w:p w14:paraId="7BC49C92" w14:textId="6DD0215A" w:rsidR="007609A2" w:rsidRDefault="007609A2" w:rsidP="007609A2">
      <w:pPr>
        <w:pStyle w:val="Nagwek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WYKAZ OSÓB </w:t>
      </w:r>
    </w:p>
    <w:p w14:paraId="22837AF7" w14:textId="28ABB64C" w:rsidR="007609A2" w:rsidRPr="00481E7E" w:rsidRDefault="007609A2" w:rsidP="007609A2">
      <w:pPr>
        <w:pStyle w:val="Nagwek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481E7E">
        <w:rPr>
          <w:rFonts w:ascii="Times New Roman" w:hAnsi="Times New Roman" w:cs="Times New Roman"/>
          <w:b w:val="0"/>
          <w:color w:val="auto"/>
          <w:sz w:val="22"/>
          <w:szCs w:val="22"/>
        </w:rPr>
        <w:t>udziela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jących</w:t>
      </w:r>
      <w:r w:rsidRPr="00481E7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nieodpłatnej pomocy prawnej </w:t>
      </w:r>
    </w:p>
    <w:p w14:paraId="291111E6" w14:textId="77777777" w:rsidR="007609A2" w:rsidRPr="001C2475" w:rsidRDefault="007609A2" w:rsidP="00A871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CC1A45" w14:textId="78661EBB" w:rsidR="007609A2" w:rsidRDefault="007609A2" w:rsidP="007609A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475">
        <w:rPr>
          <w:rFonts w:ascii="Times New Roman" w:hAnsi="Times New Roman" w:cs="Times New Roman"/>
        </w:rPr>
        <w:t xml:space="preserve">Przystępując do udziału w konkursie ofert: </w:t>
      </w:r>
      <w:r w:rsidRPr="00481E7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„Na powierzenie realizacji zadania publicznego w zakresie prowadzania </w:t>
      </w:r>
      <w:r w:rsidRPr="00481E7E">
        <w:rPr>
          <w:rFonts w:ascii="Times New Roman" w:hAnsi="Times New Roman" w:cs="Times New Roman"/>
        </w:rPr>
        <w:t xml:space="preserve">punktu nieodpłatnej pomocy prawnej lub świadczenia nieodpłatnego poradnictwa obywatelskiego oraz edukacji prawnej na terenie powiatu opatowskiego w roku 2022”, </w:t>
      </w:r>
      <w:r w:rsidRPr="002A5B71">
        <w:rPr>
          <w:rFonts w:ascii="Times New Roman" w:hAnsi="Times New Roman" w:cs="Times New Roman"/>
        </w:rPr>
        <w:t>ogłoszonego przez Zarząd Powiatu w Opatowie oświadczam, iż</w:t>
      </w:r>
      <w:r>
        <w:rPr>
          <w:rFonts w:ascii="Times New Roman" w:hAnsi="Times New Roman" w:cs="Times New Roman"/>
        </w:rPr>
        <w:t xml:space="preserve"> </w:t>
      </w:r>
      <w:r w:rsidRPr="00A8710A">
        <w:rPr>
          <w:rFonts w:ascii="Times New Roman" w:hAnsi="Times New Roman" w:cs="Times New Roman"/>
          <w:b/>
          <w:bCs/>
        </w:rPr>
        <w:t>oferuję</w:t>
      </w:r>
      <w:r>
        <w:rPr>
          <w:rFonts w:ascii="Times New Roman" w:hAnsi="Times New Roman" w:cs="Times New Roman"/>
        </w:rPr>
        <w:t xml:space="preserve"> w myśl art. 8 ust. 9 </w:t>
      </w:r>
      <w:r w:rsidRPr="00056CFA">
        <w:rPr>
          <w:rFonts w:ascii="Times New Roman" w:hAnsi="Times New Roman" w:cs="Times New Roman"/>
        </w:rPr>
        <w:t>ustawy z dnia 5 sierpnia 2015 r. o nieodpłatnej pomocy prawnej, nieodpłatnym poradnictwie obywatelskim oraz edukacji p</w:t>
      </w:r>
      <w:r w:rsidRPr="002A5B71">
        <w:rPr>
          <w:rFonts w:ascii="Times New Roman" w:hAnsi="Times New Roman" w:cs="Times New Roman"/>
        </w:rPr>
        <w:t>rawnej (Dz. U. z</w:t>
      </w:r>
      <w:r>
        <w:rPr>
          <w:rFonts w:ascii="Times New Roman" w:hAnsi="Times New Roman" w:cs="Times New Roman"/>
        </w:rPr>
        <w:t> </w:t>
      </w:r>
      <w:r w:rsidRPr="002A5B71">
        <w:rPr>
          <w:rFonts w:ascii="Times New Roman" w:hAnsi="Times New Roman" w:cs="Times New Roman"/>
        </w:rPr>
        <w:t>2021 r. poz. 945)</w:t>
      </w:r>
      <w:r>
        <w:rPr>
          <w:rFonts w:ascii="Times New Roman" w:hAnsi="Times New Roman" w:cs="Times New Roman"/>
        </w:rPr>
        <w:t xml:space="preserve">, </w:t>
      </w:r>
      <w:r w:rsidR="008D492C">
        <w:rPr>
          <w:rFonts w:ascii="Times New Roman" w:hAnsi="Times New Roman" w:cs="Times New Roman"/>
        </w:rPr>
        <w:t>następujące osoby</w:t>
      </w:r>
      <w:r w:rsidR="00A8710A">
        <w:rPr>
          <w:rFonts w:ascii="Times New Roman" w:hAnsi="Times New Roman" w:cs="Times New Roman"/>
        </w:rPr>
        <w:t xml:space="preserve">, które będą </w:t>
      </w:r>
      <w:r w:rsidR="00A8710A" w:rsidRPr="00CB60BA">
        <w:rPr>
          <w:rFonts w:ascii="Times New Roman" w:hAnsi="Times New Roman" w:cs="Times New Roman"/>
          <w:b/>
          <w:bCs/>
        </w:rPr>
        <w:t>udzielać nieodpłatnej pomocy prawnej w punkcie</w:t>
      </w:r>
      <w:r w:rsidR="00E13698" w:rsidRPr="00CB60BA">
        <w:rPr>
          <w:rFonts w:ascii="Times New Roman" w:hAnsi="Times New Roman" w:cs="Times New Roman"/>
          <w:b/>
          <w:bCs/>
        </w:rPr>
        <w:t xml:space="preserve"> zlokalizowanym </w:t>
      </w:r>
      <w:r w:rsidR="00A8710A" w:rsidRPr="00CB60BA">
        <w:rPr>
          <w:rFonts w:ascii="Times New Roman" w:hAnsi="Times New Roman" w:cs="Times New Roman"/>
          <w:b/>
          <w:bCs/>
        </w:rPr>
        <w:t>w Opatowie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811"/>
        <w:gridCol w:w="2720"/>
        <w:gridCol w:w="2242"/>
        <w:gridCol w:w="1727"/>
        <w:gridCol w:w="1985"/>
      </w:tblGrid>
      <w:tr w:rsidR="003E3F4D" w:rsidRPr="00CB60BA" w14:paraId="3CB1F47F" w14:textId="77777777" w:rsidTr="00F85FC1">
        <w:tc>
          <w:tcPr>
            <w:tcW w:w="1811" w:type="dxa"/>
            <w:vAlign w:val="center"/>
          </w:tcPr>
          <w:p w14:paraId="7C50D84A" w14:textId="01FDB0BE" w:rsidR="003E3F4D" w:rsidRPr="00CB60BA" w:rsidRDefault="003E3F4D" w:rsidP="003E3F4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</w:rPr>
              <w:t>Osoby udzielające NPP w imieniu podmiotu</w:t>
            </w:r>
          </w:p>
        </w:tc>
        <w:tc>
          <w:tcPr>
            <w:tcW w:w="2720" w:type="dxa"/>
            <w:vAlign w:val="center"/>
          </w:tcPr>
          <w:p w14:paraId="4486777C" w14:textId="485A2FDF" w:rsidR="003E3F4D" w:rsidRPr="00CB60BA" w:rsidRDefault="003E3F4D" w:rsidP="003E3F4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</w:rPr>
              <w:t>Dzień tygodnia, ilość dni i godzin</w:t>
            </w:r>
          </w:p>
        </w:tc>
        <w:tc>
          <w:tcPr>
            <w:tcW w:w="2242" w:type="dxa"/>
            <w:vAlign w:val="center"/>
          </w:tcPr>
          <w:p w14:paraId="79E3D796" w14:textId="666EBCC3" w:rsidR="003E3F4D" w:rsidRPr="00CB60BA" w:rsidRDefault="003E3F4D" w:rsidP="003E3F4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Dodatkowe godziny przyjęć interesantów </w:t>
            </w:r>
            <w:r w:rsidRPr="00CB60BA">
              <w:rPr>
                <w:rFonts w:ascii="Arial Narrow" w:hAnsi="Arial Narrow" w:cs="Times New Roman"/>
                <w:b/>
                <w:bCs/>
                <w:color w:val="00B050"/>
                <w:sz w:val="20"/>
                <w:szCs w:val="20"/>
              </w:rPr>
              <w:t xml:space="preserve">powyżej 4 godzin </w:t>
            </w:r>
            <w:r w:rsidRPr="00CB60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 każdy dzień tygodnia</w:t>
            </w:r>
          </w:p>
        </w:tc>
        <w:tc>
          <w:tcPr>
            <w:tcW w:w="1727" w:type="dxa"/>
            <w:vAlign w:val="center"/>
          </w:tcPr>
          <w:p w14:paraId="34D2874F" w14:textId="3CE061D1" w:rsidR="003E3F4D" w:rsidRPr="00CB60BA" w:rsidRDefault="003E3F4D" w:rsidP="003E3F4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</w:rPr>
              <w:t>Wskazanie uprawnień</w:t>
            </w:r>
          </w:p>
        </w:tc>
        <w:tc>
          <w:tcPr>
            <w:tcW w:w="1985" w:type="dxa"/>
            <w:vAlign w:val="center"/>
          </w:tcPr>
          <w:p w14:paraId="0B9DB83F" w14:textId="4C829B96" w:rsidR="003E3F4D" w:rsidRPr="00CB60BA" w:rsidRDefault="00F85FC1" w:rsidP="003E3F4D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</w:rPr>
              <w:t>Sposób dysponowania osobą udzielającą NPP</w:t>
            </w:r>
          </w:p>
        </w:tc>
      </w:tr>
      <w:tr w:rsidR="003E3F4D" w:rsidRPr="00CB60BA" w14:paraId="22CB1C3F" w14:textId="77777777" w:rsidTr="00F85FC1">
        <w:tc>
          <w:tcPr>
            <w:tcW w:w="1811" w:type="dxa"/>
            <w:vAlign w:val="center"/>
          </w:tcPr>
          <w:p w14:paraId="27C96A27" w14:textId="2955B92E" w:rsidR="003E3F4D" w:rsidRPr="00CB60BA" w:rsidRDefault="003E3F4D" w:rsidP="003E3F4D">
            <w:pPr>
              <w:rPr>
                <w:rFonts w:ascii="Arial Narrow" w:hAnsi="Arial Narrow" w:cs="Times New Roman"/>
              </w:rPr>
            </w:pPr>
            <w:r w:rsidRPr="00CB60BA">
              <w:rPr>
                <w:rFonts w:ascii="Arial Narrow" w:hAnsi="Arial Narrow" w:cs="Times New Roman"/>
              </w:rPr>
              <w:t>………………….</w:t>
            </w:r>
          </w:p>
        </w:tc>
        <w:tc>
          <w:tcPr>
            <w:tcW w:w="2720" w:type="dxa"/>
            <w:vAlign w:val="center"/>
          </w:tcPr>
          <w:p w14:paraId="7DA16DE3" w14:textId="406B26E2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21384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 xml:space="preserve">poniedziałek - …… godziny </w:t>
            </w:r>
          </w:p>
          <w:p w14:paraId="06AD4DA2" w14:textId="160162EA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8299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>wtorek - …… godziny</w:t>
            </w:r>
          </w:p>
          <w:p w14:paraId="2C6D4097" w14:textId="4E3C726A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5414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>środa - …… godziny</w:t>
            </w:r>
          </w:p>
          <w:p w14:paraId="584F2C41" w14:textId="7FFE2A51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1471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>czwartek - …… godziny</w:t>
            </w:r>
          </w:p>
          <w:p w14:paraId="74FA2CD0" w14:textId="54AA4F26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37258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>piątek - …… godziny</w:t>
            </w:r>
          </w:p>
        </w:tc>
        <w:tc>
          <w:tcPr>
            <w:tcW w:w="2242" w:type="dxa"/>
            <w:vAlign w:val="center"/>
          </w:tcPr>
          <w:p w14:paraId="729DA88F" w14:textId="786F0C43" w:rsidR="00E13698" w:rsidRPr="00CB60BA" w:rsidRDefault="00E13698" w:rsidP="003E3F4D">
            <w:pPr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</w:rPr>
              <w:t>Dodatkowe …... godzina/godziny w:</w:t>
            </w:r>
          </w:p>
          <w:p w14:paraId="588F221E" w14:textId="4EB78CB4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2688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 xml:space="preserve">poniedziałek - …… </w:t>
            </w:r>
          </w:p>
          <w:p w14:paraId="061CB4D7" w14:textId="46DC4764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53685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 xml:space="preserve">wtorek - …… </w:t>
            </w:r>
          </w:p>
          <w:p w14:paraId="16524AB7" w14:textId="0BAB9914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3569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 xml:space="preserve">środa - …… </w:t>
            </w:r>
          </w:p>
          <w:p w14:paraId="6E090134" w14:textId="511C4E42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4136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 xml:space="preserve">czwartek - …… </w:t>
            </w:r>
          </w:p>
          <w:p w14:paraId="63C32717" w14:textId="20B183EB" w:rsidR="00A8710A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124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 xml:space="preserve">piątek - …… </w:t>
            </w:r>
          </w:p>
        </w:tc>
        <w:tc>
          <w:tcPr>
            <w:tcW w:w="1727" w:type="dxa"/>
            <w:vAlign w:val="center"/>
          </w:tcPr>
          <w:p w14:paraId="03302308" w14:textId="77777777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2859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>adwokat</w:t>
            </w:r>
          </w:p>
          <w:p w14:paraId="3F4EE0C4" w14:textId="77777777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4246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>radca prawny</w:t>
            </w:r>
          </w:p>
          <w:p w14:paraId="403BFDD7" w14:textId="77777777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99247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>doradca obywatelski</w:t>
            </w:r>
          </w:p>
          <w:p w14:paraId="214DBE75" w14:textId="77777777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83326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>mediator</w:t>
            </w:r>
          </w:p>
          <w:p w14:paraId="50BF7BEA" w14:textId="64A4643B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22704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F4D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3F4D" w:rsidRPr="00CB60BA">
              <w:rPr>
                <w:rFonts w:ascii="Arial Narrow" w:hAnsi="Arial Narrow" w:cs="Times New Roman"/>
              </w:rPr>
              <w:t xml:space="preserve"> ……….</w:t>
            </w:r>
          </w:p>
        </w:tc>
        <w:tc>
          <w:tcPr>
            <w:tcW w:w="1985" w:type="dxa"/>
            <w:vAlign w:val="center"/>
          </w:tcPr>
          <w:p w14:paraId="3607479E" w14:textId="77777777" w:rsidR="003E3F4D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1515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o pracę</w:t>
            </w:r>
          </w:p>
          <w:p w14:paraId="534CC0A1" w14:textId="77777777" w:rsidR="00F85FC1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2350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zlecenia</w:t>
            </w:r>
          </w:p>
          <w:p w14:paraId="77BF8F99" w14:textId="77777777" w:rsidR="00F85FC1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38876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porozumienie o wolontariacie</w:t>
            </w:r>
          </w:p>
          <w:p w14:paraId="5D01A2B0" w14:textId="648ADBB5" w:rsidR="00F85FC1" w:rsidRPr="00CB60BA" w:rsidRDefault="00DE0E70" w:rsidP="003E3F4D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54828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inne, wpisz jakie …….</w:t>
            </w:r>
          </w:p>
        </w:tc>
      </w:tr>
      <w:tr w:rsidR="00F85FC1" w:rsidRPr="00CB60BA" w14:paraId="78E94B28" w14:textId="77777777" w:rsidTr="00F85FC1">
        <w:tc>
          <w:tcPr>
            <w:tcW w:w="1811" w:type="dxa"/>
            <w:vAlign w:val="center"/>
          </w:tcPr>
          <w:p w14:paraId="3D91904C" w14:textId="240ECA6F" w:rsidR="00F85FC1" w:rsidRPr="00CB60BA" w:rsidRDefault="00F85FC1" w:rsidP="00F85FC1">
            <w:pPr>
              <w:rPr>
                <w:rFonts w:ascii="Arial Narrow" w:hAnsi="Arial Narrow" w:cs="Times New Roman"/>
              </w:rPr>
            </w:pPr>
            <w:r w:rsidRPr="00CB60BA">
              <w:rPr>
                <w:rFonts w:ascii="Arial Narrow" w:hAnsi="Arial Narrow" w:cs="Times New Roman"/>
              </w:rPr>
              <w:t>………………….</w:t>
            </w:r>
          </w:p>
        </w:tc>
        <w:tc>
          <w:tcPr>
            <w:tcW w:w="2720" w:type="dxa"/>
            <w:vAlign w:val="center"/>
          </w:tcPr>
          <w:p w14:paraId="6678C4D6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649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poniedziałek - …… godziny </w:t>
            </w:r>
          </w:p>
          <w:p w14:paraId="42242EA4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9604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wtorek - …… godziny</w:t>
            </w:r>
          </w:p>
          <w:p w14:paraId="011E2ECF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6658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środa - …… godziny</w:t>
            </w:r>
          </w:p>
          <w:p w14:paraId="7DF67DE2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69098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czwartek - …… godziny</w:t>
            </w:r>
          </w:p>
          <w:p w14:paraId="14598642" w14:textId="74483A44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214163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piątek - …… godziny</w:t>
            </w:r>
          </w:p>
        </w:tc>
        <w:tc>
          <w:tcPr>
            <w:tcW w:w="2242" w:type="dxa"/>
            <w:vAlign w:val="center"/>
          </w:tcPr>
          <w:p w14:paraId="1E350994" w14:textId="77777777" w:rsidR="00F85FC1" w:rsidRPr="00CB60BA" w:rsidRDefault="00F85FC1" w:rsidP="00F85FC1">
            <w:pPr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</w:rPr>
              <w:t>Dodatkowe …... godzina/godziny w:</w:t>
            </w:r>
          </w:p>
          <w:p w14:paraId="73BD3201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94946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poniedziałek - …… </w:t>
            </w:r>
          </w:p>
          <w:p w14:paraId="3C3435E4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0837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wtorek - …… </w:t>
            </w:r>
          </w:p>
          <w:p w14:paraId="3A044A77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408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środa - …… </w:t>
            </w:r>
          </w:p>
          <w:p w14:paraId="51A97A84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25381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czwartek - …… </w:t>
            </w:r>
          </w:p>
          <w:p w14:paraId="498052DD" w14:textId="6DCDF823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056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piątek - …… </w:t>
            </w:r>
          </w:p>
        </w:tc>
        <w:tc>
          <w:tcPr>
            <w:tcW w:w="1727" w:type="dxa"/>
            <w:vAlign w:val="center"/>
          </w:tcPr>
          <w:p w14:paraId="28C81DDB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9397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adwokat</w:t>
            </w:r>
          </w:p>
          <w:p w14:paraId="202E2B09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80468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radca prawny</w:t>
            </w:r>
          </w:p>
          <w:p w14:paraId="2635AEE5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6221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doradca obywatelski</w:t>
            </w:r>
          </w:p>
          <w:p w14:paraId="74834AA0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5747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mediator</w:t>
            </w:r>
          </w:p>
          <w:p w14:paraId="5AF7CDA9" w14:textId="6BD2C83F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13185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 ……….</w:t>
            </w:r>
          </w:p>
        </w:tc>
        <w:tc>
          <w:tcPr>
            <w:tcW w:w="1985" w:type="dxa"/>
            <w:vAlign w:val="center"/>
          </w:tcPr>
          <w:p w14:paraId="1354EDE1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7807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o pracę</w:t>
            </w:r>
          </w:p>
          <w:p w14:paraId="3C3684BD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67036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zlecenia</w:t>
            </w:r>
          </w:p>
          <w:p w14:paraId="128F22C0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211739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porozumienie o wolontariacie</w:t>
            </w:r>
          </w:p>
          <w:p w14:paraId="6F99C361" w14:textId="1834DC4B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98461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inne, wpisz jakie …….</w:t>
            </w:r>
          </w:p>
        </w:tc>
      </w:tr>
      <w:tr w:rsidR="00F85FC1" w:rsidRPr="00CB60BA" w14:paraId="0F2B0610" w14:textId="77777777" w:rsidTr="00F85FC1">
        <w:tc>
          <w:tcPr>
            <w:tcW w:w="1811" w:type="dxa"/>
            <w:vAlign w:val="center"/>
          </w:tcPr>
          <w:p w14:paraId="03B031B2" w14:textId="165E0B92" w:rsidR="00F85FC1" w:rsidRPr="00CB60BA" w:rsidRDefault="00F85FC1" w:rsidP="00F85FC1">
            <w:pPr>
              <w:rPr>
                <w:rFonts w:ascii="Arial Narrow" w:hAnsi="Arial Narrow" w:cs="Times New Roman"/>
              </w:rPr>
            </w:pPr>
            <w:r w:rsidRPr="00CB60BA">
              <w:rPr>
                <w:rFonts w:ascii="Arial Narrow" w:hAnsi="Arial Narrow" w:cs="Times New Roman"/>
              </w:rPr>
              <w:t>………………….</w:t>
            </w:r>
          </w:p>
        </w:tc>
        <w:tc>
          <w:tcPr>
            <w:tcW w:w="2720" w:type="dxa"/>
            <w:vAlign w:val="center"/>
          </w:tcPr>
          <w:p w14:paraId="30EEAAD2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021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poniedziałek - …… godziny </w:t>
            </w:r>
          </w:p>
          <w:p w14:paraId="4F1BF867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611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wtorek - …… godziny</w:t>
            </w:r>
          </w:p>
          <w:p w14:paraId="7F157782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44266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środa - …… godziny</w:t>
            </w:r>
          </w:p>
          <w:p w14:paraId="7596AC3C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377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czwartek - …… godziny</w:t>
            </w:r>
          </w:p>
          <w:p w14:paraId="196F2294" w14:textId="305A7D4C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213778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piątek - …… godziny</w:t>
            </w:r>
          </w:p>
        </w:tc>
        <w:tc>
          <w:tcPr>
            <w:tcW w:w="2242" w:type="dxa"/>
            <w:vAlign w:val="center"/>
          </w:tcPr>
          <w:p w14:paraId="1080F6D3" w14:textId="77777777" w:rsidR="00F85FC1" w:rsidRPr="00CB60BA" w:rsidRDefault="00F85FC1" w:rsidP="00F85FC1">
            <w:pPr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</w:rPr>
              <w:t>Dodatkowe …... godzina/godziny w:</w:t>
            </w:r>
          </w:p>
          <w:p w14:paraId="3E89A3C4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50566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poniedziałek - …… </w:t>
            </w:r>
          </w:p>
          <w:p w14:paraId="415C6900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33133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wtorek - …… </w:t>
            </w:r>
          </w:p>
          <w:p w14:paraId="1134F3D4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8477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środa - …… </w:t>
            </w:r>
          </w:p>
          <w:p w14:paraId="377AC2CA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4766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czwartek - …… </w:t>
            </w:r>
          </w:p>
          <w:p w14:paraId="578E41FC" w14:textId="7B8F90C0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86740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piątek - …… </w:t>
            </w:r>
          </w:p>
        </w:tc>
        <w:tc>
          <w:tcPr>
            <w:tcW w:w="1727" w:type="dxa"/>
            <w:vAlign w:val="center"/>
          </w:tcPr>
          <w:p w14:paraId="39C03BF3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05234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adwokat</w:t>
            </w:r>
          </w:p>
          <w:p w14:paraId="1EC8A854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90578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radca prawny</w:t>
            </w:r>
          </w:p>
          <w:p w14:paraId="12EE6A32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20935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doradca obywatelski</w:t>
            </w:r>
          </w:p>
          <w:p w14:paraId="5F6CC52C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7415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mediator</w:t>
            </w:r>
          </w:p>
          <w:p w14:paraId="07863F8F" w14:textId="6AD50DFC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207874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 ……….</w:t>
            </w:r>
          </w:p>
        </w:tc>
        <w:tc>
          <w:tcPr>
            <w:tcW w:w="1985" w:type="dxa"/>
            <w:vAlign w:val="center"/>
          </w:tcPr>
          <w:p w14:paraId="56830D5E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63767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o pracę</w:t>
            </w:r>
          </w:p>
          <w:p w14:paraId="7CA4B81F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97008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zlecenia</w:t>
            </w:r>
          </w:p>
          <w:p w14:paraId="56386975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564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porozumienie o wolontariacie</w:t>
            </w:r>
          </w:p>
          <w:p w14:paraId="444110B7" w14:textId="4D32926F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69642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inne, wpisz jakie …….</w:t>
            </w:r>
          </w:p>
        </w:tc>
      </w:tr>
      <w:tr w:rsidR="00F85FC1" w:rsidRPr="00CB60BA" w14:paraId="078A2E98" w14:textId="77777777" w:rsidTr="00F85FC1">
        <w:tc>
          <w:tcPr>
            <w:tcW w:w="1811" w:type="dxa"/>
            <w:vAlign w:val="center"/>
          </w:tcPr>
          <w:p w14:paraId="2D433E02" w14:textId="659413C0" w:rsidR="00F85FC1" w:rsidRPr="00CB60BA" w:rsidRDefault="00F85FC1" w:rsidP="00F85FC1">
            <w:pPr>
              <w:rPr>
                <w:rFonts w:ascii="Arial Narrow" w:hAnsi="Arial Narrow" w:cs="Times New Roman"/>
              </w:rPr>
            </w:pPr>
            <w:r w:rsidRPr="00CB60BA">
              <w:rPr>
                <w:rFonts w:ascii="Arial Narrow" w:hAnsi="Arial Narrow" w:cs="Times New Roman"/>
              </w:rPr>
              <w:t>………………….</w:t>
            </w:r>
          </w:p>
        </w:tc>
        <w:tc>
          <w:tcPr>
            <w:tcW w:w="2720" w:type="dxa"/>
            <w:vAlign w:val="center"/>
          </w:tcPr>
          <w:p w14:paraId="7CC68E4E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4893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poniedziałek - …… godziny </w:t>
            </w:r>
          </w:p>
          <w:p w14:paraId="684E3334" w14:textId="00930A21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56398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wtorek - …… godziny</w:t>
            </w:r>
          </w:p>
          <w:p w14:paraId="1B0F4F40" w14:textId="363615CA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423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środa - …… godziny</w:t>
            </w:r>
          </w:p>
          <w:p w14:paraId="355FF94E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74849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czwartek - …… godziny</w:t>
            </w:r>
          </w:p>
          <w:p w14:paraId="07AEAAD9" w14:textId="3DEC01DF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9776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piątek - …… godziny</w:t>
            </w:r>
          </w:p>
        </w:tc>
        <w:tc>
          <w:tcPr>
            <w:tcW w:w="2242" w:type="dxa"/>
            <w:vAlign w:val="center"/>
          </w:tcPr>
          <w:p w14:paraId="573FB1CD" w14:textId="77777777" w:rsidR="00F85FC1" w:rsidRPr="00CB60BA" w:rsidRDefault="00F85FC1" w:rsidP="00F85FC1">
            <w:pPr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</w:rPr>
              <w:t>Dodatkowe …... godzina/godziny w:</w:t>
            </w:r>
          </w:p>
          <w:p w14:paraId="4194E036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04509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poniedziałek - …… </w:t>
            </w:r>
          </w:p>
          <w:p w14:paraId="076A5030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93567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wtorek - …… </w:t>
            </w:r>
          </w:p>
          <w:p w14:paraId="1492E961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1554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środa - …… </w:t>
            </w:r>
          </w:p>
          <w:p w14:paraId="630FDA98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80603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czwartek - …… </w:t>
            </w:r>
          </w:p>
          <w:p w14:paraId="52DCEB52" w14:textId="7241E76F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23875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piątek - …… </w:t>
            </w:r>
          </w:p>
        </w:tc>
        <w:tc>
          <w:tcPr>
            <w:tcW w:w="1727" w:type="dxa"/>
            <w:vAlign w:val="center"/>
          </w:tcPr>
          <w:p w14:paraId="347F8934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59778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adwokat</w:t>
            </w:r>
          </w:p>
          <w:p w14:paraId="1BBF5055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3641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radca prawny</w:t>
            </w:r>
          </w:p>
          <w:p w14:paraId="15798873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35218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doradca obywatelski</w:t>
            </w:r>
          </w:p>
          <w:p w14:paraId="727466C3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9125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mediator</w:t>
            </w:r>
          </w:p>
          <w:p w14:paraId="003C943E" w14:textId="76972F83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32627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 ……….</w:t>
            </w:r>
          </w:p>
        </w:tc>
        <w:tc>
          <w:tcPr>
            <w:tcW w:w="1985" w:type="dxa"/>
            <w:vAlign w:val="center"/>
          </w:tcPr>
          <w:p w14:paraId="6AC7AAB5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7377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o pracę</w:t>
            </w:r>
          </w:p>
          <w:p w14:paraId="08ECD7EB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30936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zlecenia</w:t>
            </w:r>
          </w:p>
          <w:p w14:paraId="01241716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19322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porozumienie o wolontariacie</w:t>
            </w:r>
          </w:p>
          <w:p w14:paraId="2F0FADC5" w14:textId="609649C2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7947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inne, wpisz jakie …….</w:t>
            </w:r>
          </w:p>
        </w:tc>
      </w:tr>
      <w:tr w:rsidR="00F85FC1" w:rsidRPr="00CB60BA" w14:paraId="099F43ED" w14:textId="77777777" w:rsidTr="00F85FC1">
        <w:tc>
          <w:tcPr>
            <w:tcW w:w="1811" w:type="dxa"/>
            <w:vAlign w:val="center"/>
          </w:tcPr>
          <w:p w14:paraId="23894E19" w14:textId="3D9D2F36" w:rsidR="00F85FC1" w:rsidRPr="00CB60BA" w:rsidRDefault="00F85FC1" w:rsidP="00F85FC1">
            <w:pPr>
              <w:rPr>
                <w:rFonts w:ascii="Arial Narrow" w:hAnsi="Arial Narrow" w:cs="Times New Roman"/>
              </w:rPr>
            </w:pPr>
            <w:r w:rsidRPr="00CB60BA">
              <w:rPr>
                <w:rFonts w:ascii="Arial Narrow" w:hAnsi="Arial Narrow" w:cs="Times New Roman"/>
              </w:rPr>
              <w:t>………………….</w:t>
            </w:r>
          </w:p>
        </w:tc>
        <w:tc>
          <w:tcPr>
            <w:tcW w:w="2720" w:type="dxa"/>
            <w:vAlign w:val="center"/>
          </w:tcPr>
          <w:p w14:paraId="5229037B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36070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poniedziałek - …… godziny </w:t>
            </w:r>
          </w:p>
          <w:p w14:paraId="0A776FDC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8081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wtorek - …… godziny</w:t>
            </w:r>
          </w:p>
          <w:p w14:paraId="230B0D29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38409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środa - …… godziny</w:t>
            </w:r>
          </w:p>
          <w:p w14:paraId="7A04A73F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29851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czwartek - …… godziny</w:t>
            </w:r>
          </w:p>
          <w:p w14:paraId="6585D6DE" w14:textId="1F91156C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8644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piątek - …… godziny</w:t>
            </w:r>
          </w:p>
        </w:tc>
        <w:tc>
          <w:tcPr>
            <w:tcW w:w="2242" w:type="dxa"/>
            <w:vAlign w:val="center"/>
          </w:tcPr>
          <w:p w14:paraId="18E6A128" w14:textId="77777777" w:rsidR="00F85FC1" w:rsidRPr="00CB60BA" w:rsidRDefault="00F85FC1" w:rsidP="00F85FC1">
            <w:pPr>
              <w:rPr>
                <w:rFonts w:ascii="Arial Narrow" w:hAnsi="Arial Narrow" w:cs="Times New Roman"/>
                <w:b/>
                <w:bCs/>
              </w:rPr>
            </w:pPr>
            <w:r w:rsidRPr="00CB60BA">
              <w:rPr>
                <w:rFonts w:ascii="Arial Narrow" w:hAnsi="Arial Narrow" w:cs="Times New Roman"/>
                <w:b/>
                <w:bCs/>
              </w:rPr>
              <w:t>Dodatkowe …... godzina/godziny w:</w:t>
            </w:r>
          </w:p>
          <w:p w14:paraId="62C1487B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1533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poniedziałek - …… </w:t>
            </w:r>
          </w:p>
          <w:p w14:paraId="2C06856E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96655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wtorek - …… </w:t>
            </w:r>
          </w:p>
          <w:p w14:paraId="11399246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207477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środa - …… </w:t>
            </w:r>
          </w:p>
          <w:p w14:paraId="68AD3B94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15429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czwartek - …… </w:t>
            </w:r>
          </w:p>
          <w:p w14:paraId="5A90EEEB" w14:textId="58D386CA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4376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piątek - …… </w:t>
            </w:r>
          </w:p>
        </w:tc>
        <w:tc>
          <w:tcPr>
            <w:tcW w:w="1727" w:type="dxa"/>
            <w:vAlign w:val="center"/>
          </w:tcPr>
          <w:p w14:paraId="5A5A2E8E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9369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adwokat</w:t>
            </w:r>
          </w:p>
          <w:p w14:paraId="50B8F698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786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radca prawny</w:t>
            </w:r>
          </w:p>
          <w:p w14:paraId="62D90C78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2431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doradca obywatelski</w:t>
            </w:r>
          </w:p>
          <w:p w14:paraId="3BC03CF9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7830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mediator</w:t>
            </w:r>
          </w:p>
          <w:p w14:paraId="052A9946" w14:textId="58EFED14" w:rsidR="00F85FC1" w:rsidRPr="00CB60BA" w:rsidRDefault="00DE0E70" w:rsidP="00F85FC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376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 xml:space="preserve"> ……….</w:t>
            </w:r>
          </w:p>
        </w:tc>
        <w:tc>
          <w:tcPr>
            <w:tcW w:w="1985" w:type="dxa"/>
            <w:vAlign w:val="center"/>
          </w:tcPr>
          <w:p w14:paraId="06DD7BB8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3736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o pracę</w:t>
            </w:r>
          </w:p>
          <w:p w14:paraId="79DFF89D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85726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umowa zlecenia</w:t>
            </w:r>
          </w:p>
          <w:p w14:paraId="205196C6" w14:textId="77777777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20918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porozumienie o wolontariacie</w:t>
            </w:r>
          </w:p>
          <w:p w14:paraId="4E46B51F" w14:textId="7511E798" w:rsidR="00F85FC1" w:rsidRPr="00CB60BA" w:rsidRDefault="00DE0E70" w:rsidP="00F85FC1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492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C1" w:rsidRPr="00CB60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5FC1" w:rsidRPr="00CB60BA">
              <w:rPr>
                <w:rFonts w:ascii="Arial Narrow" w:hAnsi="Arial Narrow" w:cs="Times New Roman"/>
              </w:rPr>
              <w:t>inne, wpisz jakie …….</w:t>
            </w:r>
          </w:p>
        </w:tc>
      </w:tr>
    </w:tbl>
    <w:p w14:paraId="395D1BED" w14:textId="77777777" w:rsidR="007609A2" w:rsidRDefault="007609A2" w:rsidP="007609A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40B837" w14:textId="5CF846E2" w:rsidR="007609A2" w:rsidRPr="003E3F4D" w:rsidRDefault="003E3F4D" w:rsidP="007609A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E3F4D">
        <w:rPr>
          <w:rFonts w:ascii="Times New Roman" w:hAnsi="Times New Roman" w:cs="Times New Roman"/>
          <w:u w:val="single"/>
        </w:rPr>
        <w:lastRenderedPageBreak/>
        <w:t>ZAŁ</w:t>
      </w:r>
      <w:r>
        <w:rPr>
          <w:rFonts w:ascii="Times New Roman" w:hAnsi="Times New Roman" w:cs="Times New Roman"/>
          <w:u w:val="single"/>
        </w:rPr>
        <w:t>Ą</w:t>
      </w:r>
      <w:r w:rsidRPr="003E3F4D">
        <w:rPr>
          <w:rFonts w:ascii="Times New Roman" w:hAnsi="Times New Roman" w:cs="Times New Roman"/>
          <w:u w:val="single"/>
        </w:rPr>
        <w:t>CZNIKI</w:t>
      </w:r>
    </w:p>
    <w:p w14:paraId="1841FF8C" w14:textId="49F04502" w:rsidR="003E3F4D" w:rsidRDefault="003E3F4D" w:rsidP="008D492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3F4D">
        <w:rPr>
          <w:rFonts w:ascii="Times New Roman" w:hAnsi="Times New Roman" w:cs="Times New Roman"/>
        </w:rPr>
        <w:t>uprawnienia oraz dokumentacja potwierdzająca posiadania uprawnień osób wymienionych w tabeli, w wypadku mediatorów zaświadczenie o wpisaniu na listę stałych mediatorów prowadzoną przez prezesa sądu okręgowego lub wpisaniu na inną listę zgodnie z przepisami prawa</w:t>
      </w:r>
      <w:r w:rsidR="00A8710A">
        <w:rPr>
          <w:rFonts w:ascii="Times New Roman" w:hAnsi="Times New Roman" w:cs="Times New Roman"/>
        </w:rPr>
        <w:t xml:space="preserve"> - ………….. szt.;</w:t>
      </w:r>
    </w:p>
    <w:p w14:paraId="501E0BA0" w14:textId="6BE00E79" w:rsidR="003E3F4D" w:rsidRPr="003E3F4D" w:rsidRDefault="003E3F4D" w:rsidP="008D492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E3F4D">
        <w:rPr>
          <w:rFonts w:ascii="Times New Roman" w:hAnsi="Times New Roman" w:cs="Times New Roman"/>
        </w:rPr>
        <w:t xml:space="preserve">PISEMNE DEKLARACJĘ OSÓB </w:t>
      </w:r>
      <w:r>
        <w:rPr>
          <w:rFonts w:ascii="Times New Roman" w:hAnsi="Times New Roman" w:cs="Times New Roman"/>
        </w:rPr>
        <w:t xml:space="preserve">wymienionych w tabeli </w:t>
      </w:r>
      <w:r w:rsidRPr="003E3F4D">
        <w:rPr>
          <w:rFonts w:ascii="Times New Roman" w:hAnsi="Times New Roman" w:cs="Times New Roman"/>
        </w:rPr>
        <w:t>(własnoręcznie podpisane przez te osoby), że w podanych terminach przez Oferenta będą mogły świadczyć usługi w tym punkcie</w:t>
      </w:r>
      <w:r w:rsidR="00A8710A">
        <w:rPr>
          <w:rFonts w:ascii="Times New Roman" w:hAnsi="Times New Roman" w:cs="Times New Roman"/>
        </w:rPr>
        <w:t xml:space="preserve"> - …………… szt.</w:t>
      </w:r>
    </w:p>
    <w:p w14:paraId="38D14E56" w14:textId="77777777" w:rsidR="007609A2" w:rsidRPr="003E3F4D" w:rsidRDefault="007609A2" w:rsidP="003E3F4D">
      <w:pPr>
        <w:spacing w:after="0" w:line="240" w:lineRule="auto"/>
        <w:rPr>
          <w:rFonts w:ascii="Times New Roman" w:hAnsi="Times New Roman" w:cs="Times New Roman"/>
        </w:rPr>
      </w:pPr>
    </w:p>
    <w:p w14:paraId="4FE81056" w14:textId="77777777" w:rsidR="007609A2" w:rsidRPr="002A5B71" w:rsidRDefault="007609A2" w:rsidP="007609A2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…………………………………………</w:t>
      </w:r>
    </w:p>
    <w:p w14:paraId="14C7A4D6" w14:textId="706C6045" w:rsidR="007609A2" w:rsidRDefault="007609A2" w:rsidP="007609A2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2A5B71">
        <w:rPr>
          <w:rFonts w:ascii="Times New Roman" w:hAnsi="Times New Roman" w:cs="Times New Roman"/>
          <w:sz w:val="18"/>
          <w:szCs w:val="18"/>
        </w:rPr>
        <w:t>Podpis Oferenta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A5B71">
        <w:rPr>
          <w:rFonts w:ascii="Times New Roman" w:hAnsi="Times New Roman" w:cs="Times New Roman"/>
          <w:sz w:val="18"/>
          <w:szCs w:val="18"/>
        </w:rPr>
        <w:t>lub osoby uprawnionej do reprezentowania Oferenta</w:t>
      </w:r>
    </w:p>
    <w:p w14:paraId="26757805" w14:textId="34314AB1" w:rsidR="008D492C" w:rsidRDefault="008D492C" w:rsidP="008D49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799321A" w14:textId="77777777" w:rsidR="008D492C" w:rsidRPr="002A5B71" w:rsidRDefault="008D492C" w:rsidP="008D49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………………………………, data ……………………………………</w:t>
      </w:r>
    </w:p>
    <w:p w14:paraId="0B23DBBA" w14:textId="77777777" w:rsidR="008D492C" w:rsidRPr="002A5B71" w:rsidRDefault="008D492C" w:rsidP="008D492C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(miejscowość)</w:t>
      </w:r>
    </w:p>
    <w:p w14:paraId="641649FD" w14:textId="46215DBB" w:rsidR="00A8710A" w:rsidRDefault="00A8710A" w:rsidP="00A8710A">
      <w:pP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…………………………………………</w:t>
      </w:r>
    </w:p>
    <w:p w14:paraId="09159B37" w14:textId="3733FB8B" w:rsidR="00A8710A" w:rsidRPr="002A5B71" w:rsidRDefault="00A8710A" w:rsidP="00A871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14:paraId="62336A2A" w14:textId="77777777" w:rsidR="008D492C" w:rsidRDefault="008D492C" w:rsidP="008D49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F135BD" w14:textId="7A581D52" w:rsidR="008D492C" w:rsidRPr="00A8710A" w:rsidRDefault="008D492C" w:rsidP="008D49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710A">
        <w:rPr>
          <w:rFonts w:ascii="Times New Roman" w:hAnsi="Times New Roman" w:cs="Times New Roman"/>
          <w:b/>
          <w:bCs/>
        </w:rPr>
        <w:t xml:space="preserve">DEKLARACJA </w:t>
      </w:r>
    </w:p>
    <w:p w14:paraId="1AEFBDFC" w14:textId="7EF56830" w:rsidR="008D492C" w:rsidRDefault="008D492C" w:rsidP="00A871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deklaruję swoje uczestnictwo w </w:t>
      </w:r>
      <w:r w:rsidR="00E13698">
        <w:rPr>
          <w:rFonts w:ascii="Times New Roman" w:hAnsi="Times New Roman" w:cs="Times New Roman"/>
        </w:rPr>
        <w:t xml:space="preserve">udzielaniu </w:t>
      </w:r>
      <w:r w:rsidR="00A8710A">
        <w:rPr>
          <w:rFonts w:ascii="Times New Roman" w:hAnsi="Times New Roman" w:cs="Times New Roman"/>
        </w:rPr>
        <w:t xml:space="preserve">nieodpłatnej pomocy prawnej w punkcie </w:t>
      </w:r>
      <w:r w:rsidR="00E13698">
        <w:rPr>
          <w:rFonts w:ascii="Times New Roman" w:hAnsi="Times New Roman" w:cs="Times New Roman"/>
        </w:rPr>
        <w:t xml:space="preserve">zlokalizowanym </w:t>
      </w:r>
      <w:r w:rsidR="00A8710A">
        <w:rPr>
          <w:rFonts w:ascii="Times New Roman" w:hAnsi="Times New Roman" w:cs="Times New Roman"/>
        </w:rPr>
        <w:t>w</w:t>
      </w:r>
      <w:r w:rsidR="00E13698">
        <w:rPr>
          <w:rFonts w:ascii="Times New Roman" w:hAnsi="Times New Roman" w:cs="Times New Roman"/>
        </w:rPr>
        <w:t> </w:t>
      </w:r>
      <w:r w:rsidR="00A8710A">
        <w:rPr>
          <w:rFonts w:ascii="Times New Roman" w:hAnsi="Times New Roman" w:cs="Times New Roman"/>
        </w:rPr>
        <w:t xml:space="preserve">Opatowie w ramach składanej oferty </w:t>
      </w:r>
      <w:r w:rsidR="00A8710A" w:rsidRPr="00481E7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„Na powierzenie realizacji zadania publicznego w zakresie prowadzania </w:t>
      </w:r>
      <w:r w:rsidR="00A8710A" w:rsidRPr="00481E7E">
        <w:rPr>
          <w:rFonts w:ascii="Times New Roman" w:hAnsi="Times New Roman" w:cs="Times New Roman"/>
        </w:rPr>
        <w:t>punktu nieodpłatnej pomocy prawnej lub świadczenia nieodpłatnego poradnictwa obywatelskiego oraz edukacji prawnej na terenie powiatu opatowskiego w roku 2022”</w:t>
      </w:r>
      <w:r w:rsidR="00A8710A">
        <w:rPr>
          <w:rFonts w:ascii="Times New Roman" w:hAnsi="Times New Roman" w:cs="Times New Roman"/>
        </w:rPr>
        <w:t>,</w:t>
      </w:r>
      <w:r w:rsidR="00F85FC1">
        <w:rPr>
          <w:rFonts w:ascii="Times New Roman" w:hAnsi="Times New Roman" w:cs="Times New Roman"/>
        </w:rPr>
        <w:t xml:space="preserve"> </w:t>
      </w:r>
      <w:r w:rsidR="00A8710A">
        <w:rPr>
          <w:rFonts w:ascii="Times New Roman" w:hAnsi="Times New Roman" w:cs="Times New Roman"/>
        </w:rPr>
        <w:t>przez ……………………………………………………</w:t>
      </w:r>
    </w:p>
    <w:p w14:paraId="6A7B77F4" w14:textId="469749A1" w:rsidR="00A8710A" w:rsidRDefault="00A8710A" w:rsidP="00A871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następujących terminach:</w:t>
      </w:r>
    </w:p>
    <w:p w14:paraId="4E189C43" w14:textId="77777777" w:rsidR="00F85FC1" w:rsidRDefault="00F85FC1" w:rsidP="00A8710A">
      <w:pPr>
        <w:ind w:left="1416"/>
        <w:contextualSpacing/>
        <w:rPr>
          <w:rFonts w:ascii="Times New Roman" w:hAnsi="Times New Roman" w:cs="Times New Roman"/>
        </w:rPr>
        <w:sectPr w:rsidR="00F85FC1" w:rsidSect="00FD5609">
          <w:footerReference w:type="default" r:id="rId8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39E42AF" w14:textId="70F3A548" w:rsidR="00A8710A" w:rsidRDefault="00DE0E70" w:rsidP="00A8710A">
      <w:pPr>
        <w:spacing w:after="0" w:line="240" w:lineRule="auto"/>
        <w:ind w:left="141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3748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710A">
        <w:rPr>
          <w:rFonts w:ascii="Times New Roman" w:hAnsi="Times New Roman" w:cs="Times New Roman"/>
        </w:rPr>
        <w:t xml:space="preserve">poniedziałek - …… godziny </w:t>
      </w:r>
    </w:p>
    <w:p w14:paraId="0970F5F7" w14:textId="2613B0CF" w:rsidR="00A8710A" w:rsidRDefault="00DE0E70" w:rsidP="00A8710A">
      <w:pPr>
        <w:spacing w:after="0" w:line="240" w:lineRule="auto"/>
        <w:ind w:left="141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6382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FC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710A">
        <w:rPr>
          <w:rFonts w:ascii="Times New Roman" w:hAnsi="Times New Roman" w:cs="Times New Roman"/>
        </w:rPr>
        <w:t>wtorek - …… godziny</w:t>
      </w:r>
    </w:p>
    <w:p w14:paraId="4D98B5A8" w14:textId="77777777" w:rsidR="00A8710A" w:rsidRDefault="00DE0E70" w:rsidP="00A8710A">
      <w:pPr>
        <w:spacing w:after="0" w:line="240" w:lineRule="auto"/>
        <w:ind w:left="141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8812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710A">
        <w:rPr>
          <w:rFonts w:ascii="Times New Roman" w:hAnsi="Times New Roman" w:cs="Times New Roman"/>
        </w:rPr>
        <w:t>środa - …… godziny</w:t>
      </w:r>
    </w:p>
    <w:p w14:paraId="767DDF52" w14:textId="77777777" w:rsidR="00A8710A" w:rsidRDefault="00DE0E70" w:rsidP="00A8710A">
      <w:pPr>
        <w:spacing w:after="0" w:line="240" w:lineRule="auto"/>
        <w:ind w:left="1416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796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710A">
        <w:rPr>
          <w:rFonts w:ascii="Times New Roman" w:hAnsi="Times New Roman" w:cs="Times New Roman"/>
        </w:rPr>
        <w:t>czwartek - …… godziny</w:t>
      </w:r>
    </w:p>
    <w:p w14:paraId="6212125F" w14:textId="051B6F2B" w:rsidR="00A8710A" w:rsidRPr="008D492C" w:rsidRDefault="00DE0E70" w:rsidP="00A8710A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5315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710A">
        <w:rPr>
          <w:rFonts w:ascii="Times New Roman" w:hAnsi="Times New Roman" w:cs="Times New Roman"/>
        </w:rPr>
        <w:t>piątek - …… godziny</w:t>
      </w:r>
    </w:p>
    <w:p w14:paraId="3B10EB7C" w14:textId="77777777" w:rsidR="00F85FC1" w:rsidRDefault="00F85FC1" w:rsidP="00A8710A">
      <w:pPr>
        <w:spacing w:after="0" w:line="240" w:lineRule="auto"/>
        <w:ind w:left="3540"/>
        <w:jc w:val="center"/>
        <w:rPr>
          <w:rFonts w:ascii="Times New Roman" w:hAnsi="Times New Roman" w:cs="Times New Roman"/>
        </w:rPr>
        <w:sectPr w:rsidR="00F85FC1" w:rsidSect="00F85FC1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608DC248" w14:textId="212F9FC4" w:rsidR="00A8710A" w:rsidRDefault="00A8710A" w:rsidP="00A8710A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</w:p>
    <w:p w14:paraId="13162853" w14:textId="59CE75E5" w:rsidR="00A8710A" w:rsidRPr="002A5B71" w:rsidRDefault="00A8710A" w:rsidP="00A8710A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…………………………………………</w:t>
      </w:r>
    </w:p>
    <w:p w14:paraId="5415BF1C" w14:textId="29D48A68" w:rsidR="00A8710A" w:rsidRDefault="00A8710A" w:rsidP="00A8710A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Własnoręczny podpis</w:t>
      </w:r>
    </w:p>
    <w:sectPr w:rsidR="00A8710A" w:rsidSect="00FD5609">
      <w:footnotePr>
        <w:numRestart w:val="eachPage"/>
      </w:footnotePr>
      <w:endnotePr>
        <w:numFmt w:val="decimal"/>
      </w:endnotePr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7B55" w14:textId="77777777" w:rsidR="00DE0E70" w:rsidRDefault="00DE0E70" w:rsidP="007738D7">
      <w:pPr>
        <w:spacing w:after="0" w:line="240" w:lineRule="auto"/>
      </w:pPr>
      <w:r>
        <w:separator/>
      </w:r>
    </w:p>
  </w:endnote>
  <w:endnote w:type="continuationSeparator" w:id="0">
    <w:p w14:paraId="7D74ECA9" w14:textId="77777777" w:rsidR="00DE0E70" w:rsidRDefault="00DE0E70" w:rsidP="0077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353" w14:textId="77777777" w:rsidR="00F074FE" w:rsidRPr="00051D15" w:rsidRDefault="00F074FE" w:rsidP="007738D7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051D15">
      <w:rPr>
        <w:rFonts w:ascii="Times New Roman" w:hAnsi="Times New Roman" w:cs="Times New Roman"/>
        <w:sz w:val="16"/>
        <w:szCs w:val="16"/>
      </w:rPr>
      <w:fldChar w:fldCharType="begin"/>
    </w:r>
    <w:r w:rsidRPr="00051D15">
      <w:rPr>
        <w:rFonts w:ascii="Times New Roman" w:hAnsi="Times New Roman" w:cs="Times New Roman"/>
        <w:sz w:val="16"/>
        <w:szCs w:val="16"/>
      </w:rPr>
      <w:instrText>PAGE</w:instrText>
    </w:r>
    <w:r w:rsidRPr="00051D15">
      <w:rPr>
        <w:rFonts w:ascii="Times New Roman" w:hAnsi="Times New Roman" w:cs="Times New Roman"/>
        <w:sz w:val="16"/>
        <w:szCs w:val="16"/>
      </w:rPr>
      <w:fldChar w:fldCharType="separate"/>
    </w:r>
    <w:r w:rsidR="00A0155D">
      <w:rPr>
        <w:rFonts w:ascii="Times New Roman" w:hAnsi="Times New Roman" w:cs="Times New Roman"/>
        <w:noProof/>
        <w:sz w:val="16"/>
        <w:szCs w:val="16"/>
      </w:rPr>
      <w:t>24</w:t>
    </w:r>
    <w:r w:rsidRPr="00051D15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BE49" w14:textId="77777777" w:rsidR="00DE0E70" w:rsidRDefault="00DE0E70" w:rsidP="007738D7">
      <w:pPr>
        <w:spacing w:after="0" w:line="240" w:lineRule="auto"/>
      </w:pPr>
      <w:r>
        <w:separator/>
      </w:r>
    </w:p>
  </w:footnote>
  <w:footnote w:type="continuationSeparator" w:id="0">
    <w:p w14:paraId="6AB44E37" w14:textId="77777777" w:rsidR="00DE0E70" w:rsidRDefault="00DE0E70" w:rsidP="0077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49D"/>
    <w:multiLevelType w:val="hybridMultilevel"/>
    <w:tmpl w:val="40289648"/>
    <w:lvl w:ilvl="0" w:tplc="416E6DB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D2752"/>
    <w:multiLevelType w:val="hybridMultilevel"/>
    <w:tmpl w:val="4342CD00"/>
    <w:lvl w:ilvl="0" w:tplc="C2721A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53905600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80647F"/>
    <w:multiLevelType w:val="hybridMultilevel"/>
    <w:tmpl w:val="3A6C9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62E42"/>
    <w:multiLevelType w:val="hybridMultilevel"/>
    <w:tmpl w:val="A7027B00"/>
    <w:lvl w:ilvl="0" w:tplc="4DE6C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AF43F9"/>
    <w:multiLevelType w:val="hybridMultilevel"/>
    <w:tmpl w:val="40289648"/>
    <w:lvl w:ilvl="0" w:tplc="416E6DB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E5171"/>
    <w:multiLevelType w:val="hybridMultilevel"/>
    <w:tmpl w:val="82DA68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342C83C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702EE3"/>
    <w:multiLevelType w:val="hybridMultilevel"/>
    <w:tmpl w:val="FC92FF90"/>
    <w:lvl w:ilvl="0" w:tplc="FF863E7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F5030"/>
    <w:multiLevelType w:val="hybridMultilevel"/>
    <w:tmpl w:val="FE325F88"/>
    <w:lvl w:ilvl="0" w:tplc="416E6DB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D4F"/>
    <w:multiLevelType w:val="hybridMultilevel"/>
    <w:tmpl w:val="72FE0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218453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390560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416E6D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D6225"/>
    <w:multiLevelType w:val="hybridMultilevel"/>
    <w:tmpl w:val="EC18D9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342C83C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73BF5"/>
    <w:multiLevelType w:val="hybridMultilevel"/>
    <w:tmpl w:val="D3FE4C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2218453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390560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416E6D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65515"/>
    <w:multiLevelType w:val="hybridMultilevel"/>
    <w:tmpl w:val="FC92FF90"/>
    <w:lvl w:ilvl="0" w:tplc="FF863E7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4797"/>
    <w:multiLevelType w:val="hybridMultilevel"/>
    <w:tmpl w:val="DF6A94BA"/>
    <w:lvl w:ilvl="0" w:tplc="23EC6E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7E725A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D21624"/>
    <w:multiLevelType w:val="hybridMultilevel"/>
    <w:tmpl w:val="3E0C9E38"/>
    <w:lvl w:ilvl="0" w:tplc="328438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B0263"/>
    <w:multiLevelType w:val="hybridMultilevel"/>
    <w:tmpl w:val="7242D75A"/>
    <w:lvl w:ilvl="0" w:tplc="C2721A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5390560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B05DC8"/>
    <w:multiLevelType w:val="hybridMultilevel"/>
    <w:tmpl w:val="6F9C36D8"/>
    <w:lvl w:ilvl="0" w:tplc="CF406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E1596"/>
    <w:multiLevelType w:val="hybridMultilevel"/>
    <w:tmpl w:val="7444CC82"/>
    <w:lvl w:ilvl="0" w:tplc="2A8A3A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390560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C25560"/>
    <w:multiLevelType w:val="hybridMultilevel"/>
    <w:tmpl w:val="FC280C5A"/>
    <w:lvl w:ilvl="0" w:tplc="7690093A">
      <w:start w:val="1"/>
      <w:numFmt w:val="bullet"/>
      <w:lvlText w:val=""/>
      <w:lvlJc w:val="left"/>
      <w:pPr>
        <w:ind w:left="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8" w15:restartNumberingAfterBreak="0">
    <w:nsid w:val="5CD94AC4"/>
    <w:multiLevelType w:val="hybridMultilevel"/>
    <w:tmpl w:val="853E1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B296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21BC6"/>
    <w:multiLevelType w:val="hybridMultilevel"/>
    <w:tmpl w:val="511063D4"/>
    <w:lvl w:ilvl="0" w:tplc="221845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55615"/>
    <w:multiLevelType w:val="hybridMultilevel"/>
    <w:tmpl w:val="40289648"/>
    <w:lvl w:ilvl="0" w:tplc="416E6DB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86810"/>
    <w:multiLevelType w:val="hybridMultilevel"/>
    <w:tmpl w:val="E5C689A4"/>
    <w:lvl w:ilvl="0" w:tplc="4DE6C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1454266"/>
    <w:multiLevelType w:val="hybridMultilevel"/>
    <w:tmpl w:val="DB700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2A0367F"/>
    <w:multiLevelType w:val="hybridMultilevel"/>
    <w:tmpl w:val="C576B148"/>
    <w:lvl w:ilvl="0" w:tplc="76900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B05F1"/>
    <w:multiLevelType w:val="hybridMultilevel"/>
    <w:tmpl w:val="2AA8DC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A34C7D"/>
    <w:multiLevelType w:val="hybridMultilevel"/>
    <w:tmpl w:val="2EFCD27A"/>
    <w:lvl w:ilvl="0" w:tplc="FF30744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78D60A54"/>
    <w:multiLevelType w:val="hybridMultilevel"/>
    <w:tmpl w:val="EA78C3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6"/>
  </w:num>
  <w:num w:numId="5">
    <w:abstractNumId w:val="8"/>
  </w:num>
  <w:num w:numId="6">
    <w:abstractNumId w:val="19"/>
  </w:num>
  <w:num w:numId="7">
    <w:abstractNumId w:val="21"/>
  </w:num>
  <w:num w:numId="8">
    <w:abstractNumId w:val="3"/>
  </w:num>
  <w:num w:numId="9">
    <w:abstractNumId w:val="22"/>
  </w:num>
  <w:num w:numId="10">
    <w:abstractNumId w:val="26"/>
  </w:num>
  <w:num w:numId="11">
    <w:abstractNumId w:val="15"/>
  </w:num>
  <w:num w:numId="12">
    <w:abstractNumId w:val="13"/>
  </w:num>
  <w:num w:numId="13">
    <w:abstractNumId w:val="23"/>
  </w:num>
  <w:num w:numId="14">
    <w:abstractNumId w:val="17"/>
  </w:num>
  <w:num w:numId="15">
    <w:abstractNumId w:val="9"/>
  </w:num>
  <w:num w:numId="16">
    <w:abstractNumId w:val="14"/>
  </w:num>
  <w:num w:numId="17">
    <w:abstractNumId w:val="1"/>
  </w:num>
  <w:num w:numId="18">
    <w:abstractNumId w:val="10"/>
  </w:num>
  <w:num w:numId="19">
    <w:abstractNumId w:val="25"/>
  </w:num>
  <w:num w:numId="20">
    <w:abstractNumId w:val="24"/>
  </w:num>
  <w:num w:numId="21">
    <w:abstractNumId w:val="7"/>
  </w:num>
  <w:num w:numId="22">
    <w:abstractNumId w:val="2"/>
  </w:num>
  <w:num w:numId="23">
    <w:abstractNumId w:val="20"/>
  </w:num>
  <w:num w:numId="24">
    <w:abstractNumId w:val="0"/>
  </w:num>
  <w:num w:numId="25">
    <w:abstractNumId w:val="4"/>
  </w:num>
  <w:num w:numId="26">
    <w:abstractNumId w:val="11"/>
  </w:num>
  <w:num w:numId="2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D7"/>
    <w:rsid w:val="00023C2F"/>
    <w:rsid w:val="00056CFA"/>
    <w:rsid w:val="00063EF6"/>
    <w:rsid w:val="000816DD"/>
    <w:rsid w:val="000D4A95"/>
    <w:rsid w:val="000D50F1"/>
    <w:rsid w:val="000E3F5A"/>
    <w:rsid w:val="000F342B"/>
    <w:rsid w:val="0012014B"/>
    <w:rsid w:val="00124088"/>
    <w:rsid w:val="00143068"/>
    <w:rsid w:val="0014459E"/>
    <w:rsid w:val="001622F0"/>
    <w:rsid w:val="001B4BBD"/>
    <w:rsid w:val="001C2475"/>
    <w:rsid w:val="001E5D95"/>
    <w:rsid w:val="001F5D60"/>
    <w:rsid w:val="0023139D"/>
    <w:rsid w:val="0025482E"/>
    <w:rsid w:val="002574AE"/>
    <w:rsid w:val="0029005C"/>
    <w:rsid w:val="00297987"/>
    <w:rsid w:val="002A417A"/>
    <w:rsid w:val="002A5B71"/>
    <w:rsid w:val="002C26E7"/>
    <w:rsid w:val="002C5D15"/>
    <w:rsid w:val="002F21AD"/>
    <w:rsid w:val="003154EA"/>
    <w:rsid w:val="003461D6"/>
    <w:rsid w:val="00382683"/>
    <w:rsid w:val="0039280D"/>
    <w:rsid w:val="003A1FC2"/>
    <w:rsid w:val="003E3F4D"/>
    <w:rsid w:val="003F3B52"/>
    <w:rsid w:val="0041712E"/>
    <w:rsid w:val="0043372F"/>
    <w:rsid w:val="00481336"/>
    <w:rsid w:val="00481E7E"/>
    <w:rsid w:val="004822FA"/>
    <w:rsid w:val="004B1654"/>
    <w:rsid w:val="005243FC"/>
    <w:rsid w:val="00547ED1"/>
    <w:rsid w:val="00557629"/>
    <w:rsid w:val="005910E2"/>
    <w:rsid w:val="005C3FF4"/>
    <w:rsid w:val="005C6C0B"/>
    <w:rsid w:val="005D2DD7"/>
    <w:rsid w:val="005D4515"/>
    <w:rsid w:val="005E2566"/>
    <w:rsid w:val="005F4CEB"/>
    <w:rsid w:val="006338DF"/>
    <w:rsid w:val="006D2D2D"/>
    <w:rsid w:val="006E7FDD"/>
    <w:rsid w:val="006F5283"/>
    <w:rsid w:val="00710848"/>
    <w:rsid w:val="007128C1"/>
    <w:rsid w:val="007609A2"/>
    <w:rsid w:val="007718F2"/>
    <w:rsid w:val="007738D7"/>
    <w:rsid w:val="007965A8"/>
    <w:rsid w:val="007E1AC1"/>
    <w:rsid w:val="00825CED"/>
    <w:rsid w:val="00852B07"/>
    <w:rsid w:val="008D492C"/>
    <w:rsid w:val="008E5F2B"/>
    <w:rsid w:val="009132BB"/>
    <w:rsid w:val="0098329B"/>
    <w:rsid w:val="00993E23"/>
    <w:rsid w:val="009B67AF"/>
    <w:rsid w:val="009C368A"/>
    <w:rsid w:val="009C6620"/>
    <w:rsid w:val="009E0D88"/>
    <w:rsid w:val="00A0155D"/>
    <w:rsid w:val="00A159C1"/>
    <w:rsid w:val="00A371BC"/>
    <w:rsid w:val="00A54689"/>
    <w:rsid w:val="00A57409"/>
    <w:rsid w:val="00A757D8"/>
    <w:rsid w:val="00A8710A"/>
    <w:rsid w:val="00AA3717"/>
    <w:rsid w:val="00AD29CE"/>
    <w:rsid w:val="00B22628"/>
    <w:rsid w:val="00B3656B"/>
    <w:rsid w:val="00B76479"/>
    <w:rsid w:val="00B871B9"/>
    <w:rsid w:val="00C11A5B"/>
    <w:rsid w:val="00C13265"/>
    <w:rsid w:val="00C17082"/>
    <w:rsid w:val="00C220EA"/>
    <w:rsid w:val="00C5737B"/>
    <w:rsid w:val="00C62D0C"/>
    <w:rsid w:val="00CA145A"/>
    <w:rsid w:val="00CA50D9"/>
    <w:rsid w:val="00CA77E0"/>
    <w:rsid w:val="00CB60BA"/>
    <w:rsid w:val="00CF2863"/>
    <w:rsid w:val="00D53E4C"/>
    <w:rsid w:val="00D629DF"/>
    <w:rsid w:val="00D929DD"/>
    <w:rsid w:val="00DD3013"/>
    <w:rsid w:val="00DE0E70"/>
    <w:rsid w:val="00E13698"/>
    <w:rsid w:val="00E55259"/>
    <w:rsid w:val="00E55966"/>
    <w:rsid w:val="00E85465"/>
    <w:rsid w:val="00EC7213"/>
    <w:rsid w:val="00ED3113"/>
    <w:rsid w:val="00EF343B"/>
    <w:rsid w:val="00F074FE"/>
    <w:rsid w:val="00F477B8"/>
    <w:rsid w:val="00F551D2"/>
    <w:rsid w:val="00F830CA"/>
    <w:rsid w:val="00F85FC1"/>
    <w:rsid w:val="00FA3BF7"/>
    <w:rsid w:val="00FD5609"/>
    <w:rsid w:val="00FD79E7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0D4EB"/>
  <w15:docId w15:val="{09D8919F-DC02-44BE-B8F3-EAF2CBE6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8D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8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8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8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8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8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3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Styl1">
    <w:name w:val="Styl1"/>
    <w:basedOn w:val="Tabela-SieWeb3"/>
    <w:uiPriority w:val="99"/>
    <w:rsid w:val="000E3F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pl-PL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rPr>
        <w:color w:val="auto"/>
      </w:rPr>
    </w:tblStylePr>
  </w:style>
  <w:style w:type="table" w:styleId="Tabela-SieWeb3">
    <w:name w:val="Table Web 3"/>
    <w:basedOn w:val="Standardowy"/>
    <w:uiPriority w:val="99"/>
    <w:semiHidden/>
    <w:unhideWhenUsed/>
    <w:rsid w:val="000E3F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8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8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8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8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8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8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38D7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7738D7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738D7"/>
    <w:rPr>
      <w:rFonts w:eastAsiaTheme="minorEastAsia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73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3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738D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77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38D7"/>
    <w:rPr>
      <w:rFonts w:ascii="Tahoma" w:eastAsiaTheme="minorEastAsi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773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38D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8D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773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3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38D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38D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8D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738D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738D7"/>
    <w:rPr>
      <w:rFonts w:eastAsiaTheme="minorEastAsi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8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738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38D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738D7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7738D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7738D7"/>
    <w:rPr>
      <w:vertAlign w:val="superscript"/>
    </w:rPr>
  </w:style>
  <w:style w:type="character" w:customStyle="1" w:styleId="luchili">
    <w:name w:val="luc_hili"/>
    <w:basedOn w:val="Domylnaczcionkaakapitu"/>
    <w:rsid w:val="007738D7"/>
  </w:style>
  <w:style w:type="character" w:styleId="Uwydatnienie">
    <w:name w:val="Emphasis"/>
    <w:basedOn w:val="Domylnaczcionkaakapitu"/>
    <w:uiPriority w:val="20"/>
    <w:qFormat/>
    <w:rsid w:val="007738D7"/>
    <w:rPr>
      <w:i/>
      <w:iCs/>
    </w:rPr>
  </w:style>
  <w:style w:type="paragraph" w:customStyle="1" w:styleId="Standard">
    <w:name w:val="Standard"/>
    <w:autoRedefine/>
    <w:rsid w:val="007738D7"/>
    <w:pPr>
      <w:tabs>
        <w:tab w:val="left" w:pos="708"/>
      </w:tabs>
      <w:spacing w:after="0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table" w:styleId="Tabela-Siatka">
    <w:name w:val="Table Grid"/>
    <w:basedOn w:val="Standardowy"/>
    <w:rsid w:val="007738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0">
    <w:name w:val="Stopka_"/>
    <w:basedOn w:val="Domylnaczcionkaakapitu"/>
    <w:link w:val="Stopka1"/>
    <w:rsid w:val="007738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0"/>
    <w:rsid w:val="007738D7"/>
    <w:pPr>
      <w:widowControl w:val="0"/>
      <w:shd w:val="clear" w:color="auto" w:fill="FFFFFF"/>
      <w:spacing w:after="0" w:line="240" w:lineRule="auto"/>
      <w:ind w:firstLine="3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Inne">
    <w:name w:val="Inne_"/>
    <w:basedOn w:val="Domylnaczcionkaakapitu"/>
    <w:link w:val="Inne0"/>
    <w:rsid w:val="00773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7738D7"/>
    <w:pPr>
      <w:widowControl w:val="0"/>
      <w:shd w:val="clear" w:color="auto" w:fill="FFFFFF"/>
      <w:spacing w:after="0" w:line="286" w:lineRule="auto"/>
    </w:pPr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7738D7"/>
    <w:rPr>
      <w:rFonts w:ascii="Calibri" w:eastAsia="Calibri" w:hAnsi="Calibri" w:cs="Calibri"/>
      <w:sz w:val="16"/>
      <w:szCs w:val="16"/>
      <w:shd w:val="clear" w:color="auto" w:fill="FFFFFF"/>
      <w:lang w:val="en-US" w:bidi="en-US"/>
    </w:rPr>
  </w:style>
  <w:style w:type="paragraph" w:customStyle="1" w:styleId="Podpistabeli0">
    <w:name w:val="Podpis tabeli"/>
    <w:basedOn w:val="Normalny"/>
    <w:link w:val="Podpistabeli"/>
    <w:rsid w:val="007738D7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  <w:lang w:val="en-US" w:bidi="en-US"/>
    </w:rPr>
  </w:style>
  <w:style w:type="character" w:customStyle="1" w:styleId="Teksttreci2">
    <w:name w:val="Tekst treści (2)_"/>
    <w:basedOn w:val="Domylnaczcionkaakapitu"/>
    <w:link w:val="Teksttreci20"/>
    <w:rsid w:val="007738D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38D7"/>
    <w:pPr>
      <w:widowControl w:val="0"/>
      <w:shd w:val="clear" w:color="auto" w:fill="FFFFFF"/>
      <w:spacing w:after="0" w:line="240" w:lineRule="auto"/>
      <w:ind w:left="940" w:hanging="240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738D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38D7"/>
    <w:rPr>
      <w:b/>
      <w:bCs/>
    </w:rPr>
  </w:style>
  <w:style w:type="paragraph" w:styleId="Bezodstpw">
    <w:name w:val="No Spacing"/>
    <w:uiPriority w:val="1"/>
    <w:qFormat/>
    <w:rsid w:val="007738D7"/>
    <w:pPr>
      <w:spacing w:after="0" w:line="240" w:lineRule="auto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7738D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738D7"/>
    <w:rPr>
      <w:rFonts w:eastAsiaTheme="minorEastAsia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8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8D7"/>
    <w:rPr>
      <w:rFonts w:eastAsiaTheme="minorEastAsia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738D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738D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738D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738D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738D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38D7"/>
    <w:pPr>
      <w:outlineLvl w:val="9"/>
    </w:pPr>
  </w:style>
  <w:style w:type="character" w:customStyle="1" w:styleId="Teksttreci">
    <w:name w:val="Tekst treści_"/>
    <w:basedOn w:val="Domylnaczcionkaakapitu"/>
    <w:link w:val="Teksttreci0"/>
    <w:rsid w:val="00773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38D7"/>
    <w:pPr>
      <w:widowControl w:val="0"/>
      <w:shd w:val="clear" w:color="auto" w:fill="FFFFFF"/>
      <w:spacing w:after="10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738D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7738D7"/>
  </w:style>
  <w:style w:type="paragraph" w:styleId="Spistreci1">
    <w:name w:val="toc 1"/>
    <w:basedOn w:val="Normalny"/>
    <w:next w:val="Normalny"/>
    <w:autoRedefine/>
    <w:uiPriority w:val="39"/>
    <w:unhideWhenUsed/>
    <w:qFormat/>
    <w:rsid w:val="00CA50D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A50D9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A50D9"/>
    <w:pPr>
      <w:spacing w:after="100"/>
      <w:ind w:left="220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A50D9"/>
    <w:pPr>
      <w:spacing w:after="100"/>
      <w:ind w:left="440"/>
    </w:pPr>
    <w:rPr>
      <w:lang w:eastAsia="pl-PL"/>
    </w:rPr>
  </w:style>
  <w:style w:type="paragraph" w:styleId="Poprawka">
    <w:name w:val="Revision"/>
    <w:hidden/>
    <w:uiPriority w:val="99"/>
    <w:semiHidden/>
    <w:rsid w:val="00D929DD"/>
    <w:pPr>
      <w:spacing w:after="0" w:line="240" w:lineRule="auto"/>
    </w:pPr>
    <w:rPr>
      <w:rFonts w:eastAsiaTheme="minorEastAsia"/>
    </w:rPr>
  </w:style>
  <w:style w:type="character" w:styleId="Odwoaniedokomentarza">
    <w:name w:val="annotation reference"/>
    <w:basedOn w:val="Domylnaczcionkaakapitu"/>
    <w:semiHidden/>
    <w:unhideWhenUsed/>
    <w:rsid w:val="002A41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E0EF-6B73-4EEB-80E9-6C2956BC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Masternak</dc:creator>
  <cp:lastModifiedBy>ewa masternak</cp:lastModifiedBy>
  <cp:revision>3</cp:revision>
  <cp:lastPrinted>2021-10-05T07:18:00Z</cp:lastPrinted>
  <dcterms:created xsi:type="dcterms:W3CDTF">2021-10-14T06:15:00Z</dcterms:created>
  <dcterms:modified xsi:type="dcterms:W3CDTF">2021-10-14T06:39:00Z</dcterms:modified>
</cp:coreProperties>
</file>