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6A9B" w:rsidRDefault="006353D8" w:rsidP="000B4EC1"/>
    <w:p w:rsidR="00A77B3E" w:rsidRPr="000969E5" w:rsidRDefault="000B3B36" w:rsidP="000B4EC1">
      <w:pPr>
        <w:jc w:val="center"/>
        <w:rPr>
          <w:b/>
          <w:caps/>
        </w:rPr>
      </w:pPr>
      <w:r w:rsidRPr="000969E5">
        <w:rPr>
          <w:b/>
          <w:caps/>
        </w:rPr>
        <w:t>Uchwała Nr</w:t>
      </w:r>
      <w:r w:rsidR="00241FD1" w:rsidRPr="000969E5">
        <w:rPr>
          <w:b/>
          <w:caps/>
        </w:rPr>
        <w:t xml:space="preserve"> </w:t>
      </w:r>
      <w:r w:rsidR="00073F05">
        <w:rPr>
          <w:b/>
          <w:caps/>
        </w:rPr>
        <w:t>145.73.</w:t>
      </w:r>
      <w:r w:rsidR="00964700" w:rsidRPr="000969E5">
        <w:rPr>
          <w:b/>
          <w:caps/>
        </w:rPr>
        <w:t>2021</w:t>
      </w:r>
      <w:r w:rsidRPr="000969E5">
        <w:rPr>
          <w:b/>
          <w:caps/>
        </w:rPr>
        <w:br/>
        <w:t>Zarządu Powiatu w Opatowie</w:t>
      </w:r>
    </w:p>
    <w:p w:rsidR="00A77B3E" w:rsidRPr="000969E5" w:rsidRDefault="00964700" w:rsidP="000B4EC1">
      <w:pPr>
        <w:spacing w:before="280" w:after="280"/>
        <w:jc w:val="center"/>
        <w:rPr>
          <w:b/>
          <w:caps/>
        </w:rPr>
      </w:pPr>
      <w:r w:rsidRPr="000969E5">
        <w:t xml:space="preserve">z dnia </w:t>
      </w:r>
      <w:r w:rsidR="00073F05">
        <w:t>20 sierpnia</w:t>
      </w:r>
      <w:r w:rsidR="000B4EC1" w:rsidRPr="000969E5">
        <w:t xml:space="preserve"> </w:t>
      </w:r>
      <w:r w:rsidRPr="000969E5">
        <w:t>2021</w:t>
      </w:r>
      <w:r w:rsidR="000B3B36" w:rsidRPr="000969E5">
        <w:t xml:space="preserve"> r.</w:t>
      </w:r>
    </w:p>
    <w:p w:rsidR="00A77B3E" w:rsidRPr="000969E5" w:rsidRDefault="000B3B36" w:rsidP="000B4EC1">
      <w:pPr>
        <w:keepNext/>
        <w:spacing w:before="120" w:after="120"/>
        <w:jc w:val="center"/>
      </w:pPr>
      <w:r w:rsidRPr="000969E5">
        <w:rPr>
          <w:b/>
        </w:rPr>
        <w:t>o zmianie w planie dochodów i</w:t>
      </w:r>
      <w:r w:rsidR="00964700" w:rsidRPr="000969E5">
        <w:rPr>
          <w:b/>
        </w:rPr>
        <w:t> wydatków budżetu powiatu w 2021</w:t>
      </w:r>
      <w:r w:rsidRPr="000969E5">
        <w:rPr>
          <w:b/>
        </w:rPr>
        <w:t xml:space="preserve"> roku</w:t>
      </w:r>
    </w:p>
    <w:p w:rsidR="00964700" w:rsidRPr="000969E5" w:rsidRDefault="000B3B36" w:rsidP="00964700">
      <w:pPr>
        <w:keepLines/>
        <w:spacing w:before="120" w:after="120"/>
        <w:ind w:firstLine="227"/>
      </w:pPr>
      <w:r w:rsidRPr="000969E5">
        <w:t>Na podstawie art. 32 ust. 1, us</w:t>
      </w:r>
      <w:r w:rsidR="003B2D63" w:rsidRPr="000969E5">
        <w:t>t. 2 pkt 4</w:t>
      </w:r>
      <w:r w:rsidR="00A350E1" w:rsidRPr="000969E5">
        <w:t xml:space="preserve"> ustawy</w:t>
      </w:r>
      <w:r w:rsidRPr="000969E5">
        <w:t xml:space="preserve"> z dnia 5 czerwca 1998 r. o samorządzie powiatowym (Dz. U. </w:t>
      </w:r>
      <w:r w:rsidR="00FA608A" w:rsidRPr="000969E5">
        <w:t>z 2020</w:t>
      </w:r>
      <w:r w:rsidRPr="000969E5">
        <w:t> r. poz.</w:t>
      </w:r>
      <w:r w:rsidR="00FA608A" w:rsidRPr="000969E5">
        <w:t> 920</w:t>
      </w:r>
      <w:r w:rsidR="000969E5" w:rsidRPr="000969E5">
        <w:t xml:space="preserve"> oraz z 2021 r. poz. 1038</w:t>
      </w:r>
      <w:r w:rsidR="003B2D63" w:rsidRPr="000969E5">
        <w:t>),</w:t>
      </w:r>
      <w:r w:rsidR="005C6C46" w:rsidRPr="000969E5">
        <w:t xml:space="preserve"> </w:t>
      </w:r>
      <w:r w:rsidRPr="000969E5">
        <w:t>art. 257 i art. 258 ust. 1 pkt 1 ustawy z dnia 27 sierpnia 2009 r. o finansach publicznych (</w:t>
      </w:r>
      <w:r w:rsidR="00964700" w:rsidRPr="000969E5">
        <w:t>Dz. U. z 2021 r. poz. 305</w:t>
      </w:r>
      <w:r w:rsidRPr="000969E5">
        <w:t xml:space="preserve">), </w:t>
      </w:r>
      <w:r w:rsidR="00964700" w:rsidRPr="000969E5">
        <w:t>§ 9 pkt 1 i pkt 4 uchwały Nr XXXIII.95.2020 Rady Powiatu w Opatowie z dnia 31 grudnia 2020 r., uchwala się, co następuje:</w:t>
      </w:r>
    </w:p>
    <w:p w:rsidR="00A77B3E" w:rsidRPr="000969E5" w:rsidRDefault="00964700" w:rsidP="00964700">
      <w:pPr>
        <w:keepLines/>
        <w:spacing w:before="120" w:after="120"/>
        <w:ind w:firstLine="227"/>
        <w:rPr>
          <w:u w:color="000000"/>
        </w:rPr>
      </w:pPr>
      <w:r w:rsidRPr="000969E5">
        <w:rPr>
          <w:b/>
        </w:rPr>
        <w:t xml:space="preserve"> </w:t>
      </w:r>
      <w:r w:rsidR="000B3B36" w:rsidRPr="000969E5">
        <w:rPr>
          <w:b/>
        </w:rPr>
        <w:t>§ 1. </w:t>
      </w:r>
      <w:r w:rsidR="000B3B36" w:rsidRPr="000969E5">
        <w:t>Dokonuje się zmian w pl</w:t>
      </w:r>
      <w:r w:rsidRPr="000969E5">
        <w:t>anie dochodów budżetowych w 2021</w:t>
      </w:r>
      <w:r w:rsidR="000B3B36" w:rsidRPr="000969E5">
        <w:t> r. zgodnie z załącznikiem Nr 1 do niniejszej uchwały.</w:t>
      </w:r>
    </w:p>
    <w:p w:rsidR="00A77B3E" w:rsidRPr="000969E5" w:rsidRDefault="000B3B36" w:rsidP="000B4EC1">
      <w:pPr>
        <w:keepLines/>
        <w:spacing w:before="120" w:after="120"/>
        <w:ind w:firstLine="340"/>
        <w:rPr>
          <w:u w:color="000000"/>
        </w:rPr>
      </w:pPr>
      <w:r w:rsidRPr="000969E5">
        <w:rPr>
          <w:b/>
        </w:rPr>
        <w:t>§ 2. </w:t>
      </w:r>
      <w:r w:rsidRPr="000969E5">
        <w:rPr>
          <w:u w:color="000000"/>
        </w:rPr>
        <w:t>Dokonuje się zmian w pl</w:t>
      </w:r>
      <w:r w:rsidR="00964700" w:rsidRPr="000969E5">
        <w:rPr>
          <w:u w:color="000000"/>
        </w:rPr>
        <w:t>anie wydatków budżetowych w 2021</w:t>
      </w:r>
      <w:r w:rsidRPr="000969E5">
        <w:rPr>
          <w:u w:color="000000"/>
        </w:rPr>
        <w:t> r. zgodnie z załącznikiem Nr 2 do niniejszej uchwały.</w:t>
      </w:r>
    </w:p>
    <w:p w:rsidR="00ED47AD" w:rsidRPr="000969E5" w:rsidRDefault="00ED47AD" w:rsidP="00ED47AD">
      <w:pPr>
        <w:keepLines/>
        <w:spacing w:before="120" w:after="120"/>
        <w:rPr>
          <w:u w:color="000000"/>
        </w:rPr>
      </w:pPr>
      <w:r w:rsidRPr="000969E5">
        <w:rPr>
          <w:b/>
          <w:szCs w:val="22"/>
        </w:rPr>
        <w:t xml:space="preserve">      § 3. </w:t>
      </w:r>
      <w:r w:rsidRPr="000969E5">
        <w:rPr>
          <w:szCs w:val="22"/>
        </w:rPr>
        <w:t>Dokonuje się zmian w planie wydatków na zadania inwestycyjne roczne w 2021 r. zgodnie z załącznikiem Nr 3 do niniejszej uchwały.</w:t>
      </w:r>
    </w:p>
    <w:p w:rsidR="00E6435A" w:rsidRPr="000969E5" w:rsidRDefault="00E6435A" w:rsidP="00E6435A">
      <w:pPr>
        <w:keepLines/>
        <w:spacing w:before="120" w:after="120"/>
        <w:rPr>
          <w:u w:color="000000"/>
        </w:rPr>
      </w:pPr>
      <w:r w:rsidRPr="000969E5">
        <w:rPr>
          <w:b/>
          <w:szCs w:val="22"/>
        </w:rPr>
        <w:t xml:space="preserve">     </w:t>
      </w:r>
      <w:r w:rsidR="00ED47AD" w:rsidRPr="000969E5">
        <w:rPr>
          <w:b/>
          <w:szCs w:val="22"/>
        </w:rPr>
        <w:t xml:space="preserve"> § 4</w:t>
      </w:r>
      <w:r w:rsidRPr="000969E5">
        <w:rPr>
          <w:b/>
          <w:szCs w:val="22"/>
        </w:rPr>
        <w:t>. </w:t>
      </w:r>
      <w:r w:rsidRPr="000969E5">
        <w:rPr>
          <w:u w:color="000000"/>
        </w:rPr>
        <w:t>Dokonuje się zmian w planie dochodów i wydatków związanych z realizacją zadań z zakresu administracji rządowej i innych zadań zleconych odrębnymi ustawami w 2021</w:t>
      </w:r>
      <w:r w:rsidR="00ED47AD" w:rsidRPr="000969E5">
        <w:rPr>
          <w:u w:color="000000"/>
        </w:rPr>
        <w:t> r. zgodnie z załącznikiem Nr 4</w:t>
      </w:r>
      <w:r w:rsidRPr="000969E5">
        <w:rPr>
          <w:u w:color="000000"/>
        </w:rPr>
        <w:t> do niniejszej uchwały.</w:t>
      </w:r>
    </w:p>
    <w:p w:rsidR="00E6435A" w:rsidRPr="000969E5" w:rsidRDefault="00E6435A" w:rsidP="00E6435A">
      <w:pPr>
        <w:spacing w:before="120" w:after="120"/>
        <w:rPr>
          <w:sz w:val="24"/>
          <w:u w:color="000000"/>
        </w:rPr>
      </w:pPr>
      <w:r w:rsidRPr="000969E5">
        <w:rPr>
          <w:b/>
        </w:rPr>
        <w:t xml:space="preserve">     </w:t>
      </w:r>
      <w:r w:rsidR="00ED47AD" w:rsidRPr="000969E5">
        <w:rPr>
          <w:b/>
        </w:rPr>
        <w:t>§ 5</w:t>
      </w:r>
      <w:r w:rsidRPr="000969E5">
        <w:rPr>
          <w:b/>
        </w:rPr>
        <w:t>. </w:t>
      </w:r>
      <w:r w:rsidRPr="000969E5">
        <w:rPr>
          <w:u w:color="000000"/>
        </w:rPr>
        <w:t>Dokonuje się zmian w planie dochodów i wydatków związanych z realizacją zadań z zakresu administracji rządowej realizowanych na podstawie porozumień z organami administracji rządowej w 202</w:t>
      </w:r>
      <w:r w:rsidR="00D44DD5" w:rsidRPr="000969E5">
        <w:rPr>
          <w:u w:color="000000"/>
        </w:rPr>
        <w:t>1</w:t>
      </w:r>
      <w:r w:rsidR="00ED47AD" w:rsidRPr="000969E5">
        <w:rPr>
          <w:u w:color="000000"/>
        </w:rPr>
        <w:t> r. zgodnie z załącznikiem Nr 5</w:t>
      </w:r>
      <w:r w:rsidRPr="000969E5">
        <w:rPr>
          <w:u w:color="000000"/>
        </w:rPr>
        <w:t> do niniejszej uchwały.</w:t>
      </w:r>
    </w:p>
    <w:p w:rsidR="00964700" w:rsidRPr="000969E5" w:rsidRDefault="00ED47AD" w:rsidP="00964700">
      <w:pPr>
        <w:spacing w:before="120" w:after="120"/>
      </w:pPr>
      <w:r w:rsidRPr="000969E5">
        <w:rPr>
          <w:b/>
        </w:rPr>
        <w:t xml:space="preserve">     § 6</w:t>
      </w:r>
      <w:r w:rsidR="00964700" w:rsidRPr="000969E5">
        <w:rPr>
          <w:b/>
        </w:rPr>
        <w:t>. </w:t>
      </w:r>
      <w:r w:rsidR="00964700" w:rsidRPr="000969E5">
        <w:t>Wykonanie uchwały powierza się Skarbnikowi Powiatu.</w:t>
      </w:r>
    </w:p>
    <w:p w:rsidR="00A77B3E" w:rsidRPr="000969E5" w:rsidRDefault="00FA608A" w:rsidP="00903D10">
      <w:pPr>
        <w:spacing w:before="120" w:after="120"/>
        <w:rPr>
          <w:sz w:val="24"/>
          <w:u w:color="000000"/>
        </w:rPr>
      </w:pPr>
      <w:r w:rsidRPr="000969E5">
        <w:rPr>
          <w:b/>
        </w:rPr>
        <w:t xml:space="preserve">     </w:t>
      </w:r>
      <w:r w:rsidR="00ED47AD" w:rsidRPr="000969E5">
        <w:rPr>
          <w:b/>
        </w:rPr>
        <w:t>§ 7</w:t>
      </w:r>
      <w:r w:rsidR="000B3B36" w:rsidRPr="000969E5">
        <w:rPr>
          <w:b/>
        </w:rPr>
        <w:t>. </w:t>
      </w:r>
      <w:r w:rsidR="000B3B36" w:rsidRPr="000969E5">
        <w:rPr>
          <w:u w:color="000000"/>
        </w:rPr>
        <w:t>Uchwała wchodzi w życie z dniem podjęcia.</w:t>
      </w:r>
    </w:p>
    <w:p w:rsidR="000B3B36" w:rsidRPr="000969E5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0969E5" w:rsidRPr="000969E5" w:rsidTr="001937DC">
        <w:tc>
          <w:tcPr>
            <w:tcW w:w="3085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0969E5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0969E5" w:rsidRPr="000969E5" w:rsidTr="001937DC">
        <w:tc>
          <w:tcPr>
            <w:tcW w:w="3085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…………………………….</w:t>
            </w:r>
          </w:p>
        </w:tc>
      </w:tr>
      <w:tr w:rsidR="000969E5" w:rsidRPr="000969E5" w:rsidTr="001937DC">
        <w:tc>
          <w:tcPr>
            <w:tcW w:w="3085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…………………………….</w:t>
            </w:r>
          </w:p>
        </w:tc>
      </w:tr>
      <w:tr w:rsidR="000969E5" w:rsidRPr="000969E5" w:rsidTr="001937DC">
        <w:tc>
          <w:tcPr>
            <w:tcW w:w="3085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Członkowie Zarządu</w:t>
            </w:r>
            <w:r w:rsidR="009E2EC4" w:rsidRPr="000969E5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…………………………….</w:t>
            </w:r>
          </w:p>
        </w:tc>
      </w:tr>
      <w:tr w:rsidR="000969E5" w:rsidRPr="000969E5" w:rsidTr="001937DC">
        <w:tc>
          <w:tcPr>
            <w:tcW w:w="3085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…………………………….</w:t>
            </w:r>
          </w:p>
        </w:tc>
      </w:tr>
      <w:tr w:rsidR="000969E5" w:rsidRPr="000969E5" w:rsidTr="001937DC">
        <w:tc>
          <w:tcPr>
            <w:tcW w:w="3085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0969E5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0969E5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0969E5" w:rsidRDefault="000B3B36" w:rsidP="000B4EC1">
      <w:pPr>
        <w:keepLines/>
        <w:spacing w:before="120" w:after="120"/>
        <w:rPr>
          <w:u w:color="000000"/>
        </w:rPr>
        <w:sectPr w:rsidR="000B3B36" w:rsidRPr="000969E5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0969E5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0969E5">
        <w:rPr>
          <w:b/>
          <w:spacing w:val="20"/>
          <w:szCs w:val="22"/>
        </w:rPr>
        <w:lastRenderedPageBreak/>
        <w:t>Uzasadnienie</w:t>
      </w:r>
    </w:p>
    <w:p w:rsidR="00256E1B" w:rsidRPr="000969E5" w:rsidRDefault="000B3B36" w:rsidP="000969E5">
      <w:pPr>
        <w:keepLines/>
        <w:spacing w:before="120" w:after="120" w:line="360" w:lineRule="auto"/>
        <w:rPr>
          <w:szCs w:val="22"/>
          <w:u w:color="000000"/>
        </w:rPr>
      </w:pPr>
      <w:r w:rsidRPr="000969E5">
        <w:rPr>
          <w:szCs w:val="22"/>
          <w:u w:color="000000"/>
        </w:rPr>
        <w:t>Niniejszą uchwałą dokonuje się</w:t>
      </w:r>
      <w:r w:rsidR="00845213" w:rsidRPr="000969E5">
        <w:rPr>
          <w:szCs w:val="22"/>
          <w:u w:color="000000"/>
        </w:rPr>
        <w:t xml:space="preserve"> zmian w budżecie po</w:t>
      </w:r>
      <w:r w:rsidR="005C2D3F" w:rsidRPr="000969E5">
        <w:rPr>
          <w:szCs w:val="22"/>
          <w:u w:color="000000"/>
        </w:rPr>
        <w:t>wiatu w 2021 roku, poprzez zmniej</w:t>
      </w:r>
      <w:r w:rsidRPr="000969E5">
        <w:rPr>
          <w:szCs w:val="22"/>
          <w:u w:color="000000"/>
        </w:rPr>
        <w:t>szenie dochodów i wydatków budżetu o kwotę –</w:t>
      </w:r>
      <w:r w:rsidR="005C2D3F" w:rsidRPr="000969E5">
        <w:rPr>
          <w:b/>
          <w:szCs w:val="22"/>
          <w:u w:color="000000"/>
        </w:rPr>
        <w:t xml:space="preserve"> 143</w:t>
      </w:r>
      <w:r w:rsidRPr="000969E5">
        <w:rPr>
          <w:b/>
          <w:szCs w:val="22"/>
          <w:u w:color="000000"/>
        </w:rPr>
        <w:t> zł</w:t>
      </w:r>
      <w:r w:rsidRPr="000969E5">
        <w:rPr>
          <w:szCs w:val="22"/>
          <w:u w:color="000000"/>
        </w:rPr>
        <w:t>.</w:t>
      </w:r>
    </w:p>
    <w:p w:rsidR="00D44DD5" w:rsidRPr="000969E5" w:rsidRDefault="00D44DD5" w:rsidP="00D44DD5">
      <w:pPr>
        <w:spacing w:line="360" w:lineRule="auto"/>
        <w:rPr>
          <w:sz w:val="24"/>
        </w:rPr>
      </w:pPr>
      <w:r w:rsidRPr="000969E5">
        <w:rPr>
          <w:b/>
          <w:szCs w:val="22"/>
        </w:rPr>
        <w:t>1) Zmniejszenie</w:t>
      </w:r>
      <w:r w:rsidRPr="000969E5">
        <w:rPr>
          <w:szCs w:val="22"/>
        </w:rPr>
        <w:t xml:space="preserve"> dochodów w dziale </w:t>
      </w:r>
      <w:r w:rsidR="006353D8">
        <w:rPr>
          <w:b/>
          <w:szCs w:val="22"/>
        </w:rPr>
        <w:t>750 A</w:t>
      </w:r>
      <w:bookmarkStart w:id="0" w:name="_GoBack"/>
      <w:bookmarkEnd w:id="0"/>
      <w:r w:rsidR="006353D8">
        <w:rPr>
          <w:b/>
          <w:szCs w:val="22"/>
        </w:rPr>
        <w:t>dministracja publiczna</w:t>
      </w:r>
      <w:r w:rsidRPr="000969E5">
        <w:rPr>
          <w:szCs w:val="22"/>
        </w:rPr>
        <w:t xml:space="preserve"> o kwotę </w:t>
      </w:r>
      <w:r w:rsidRPr="000969E5">
        <w:rPr>
          <w:b/>
          <w:szCs w:val="22"/>
        </w:rPr>
        <w:t xml:space="preserve">3.103 zł </w:t>
      </w:r>
      <w:r w:rsidRPr="000969E5">
        <w:rPr>
          <w:sz w:val="24"/>
        </w:rPr>
        <w:t>wynika z decyzji Wojewody Świętokrzyskiego Nr FN.I.3111.437.2021 z dnia 11.08.2021 r. i wynika z rozliczenia kosztów przygotowania i przeprowadzenia kwalifikacji wojskowej w 2021 roku.</w:t>
      </w:r>
    </w:p>
    <w:p w:rsidR="00D44DD5" w:rsidRPr="000969E5" w:rsidRDefault="00D44DD5" w:rsidP="00D44DD5">
      <w:pPr>
        <w:spacing w:after="120" w:line="276" w:lineRule="auto"/>
        <w:rPr>
          <w:szCs w:val="22"/>
        </w:rPr>
      </w:pPr>
      <w:r w:rsidRPr="000969E5">
        <w:rPr>
          <w:szCs w:val="22"/>
        </w:rPr>
        <w:t xml:space="preserve">    W związku z powyższym zmniejsza się plan wydatków w następujących jednostkach:</w:t>
      </w:r>
    </w:p>
    <w:p w:rsidR="00D44DD5" w:rsidRPr="000969E5" w:rsidRDefault="00D44DD5" w:rsidP="00D44DD5">
      <w:pPr>
        <w:keepLines/>
        <w:spacing w:before="120" w:after="240"/>
        <w:rPr>
          <w:szCs w:val="22"/>
          <w:u w:color="000000"/>
        </w:rPr>
      </w:pPr>
      <w:r w:rsidRPr="000969E5">
        <w:rPr>
          <w:u w:color="000000"/>
        </w:rPr>
        <w:t>- Starostwo Powiatowe w Opatowie – rozdział 75045</w:t>
      </w:r>
      <w:r w:rsidRPr="000969E5">
        <w:rPr>
          <w:szCs w:val="22"/>
          <w:u w:color="000000"/>
        </w:rPr>
        <w:t>.</w:t>
      </w:r>
    </w:p>
    <w:p w:rsidR="00F4264C" w:rsidRPr="000969E5" w:rsidRDefault="00D44DD5" w:rsidP="00F4264C">
      <w:pPr>
        <w:spacing w:line="360" w:lineRule="auto"/>
        <w:rPr>
          <w:sz w:val="24"/>
        </w:rPr>
      </w:pPr>
      <w:r w:rsidRPr="000969E5">
        <w:rPr>
          <w:b/>
          <w:szCs w:val="22"/>
        </w:rPr>
        <w:t>2</w:t>
      </w:r>
      <w:r w:rsidR="00C237B7" w:rsidRPr="000969E5">
        <w:rPr>
          <w:b/>
          <w:szCs w:val="22"/>
        </w:rPr>
        <w:t xml:space="preserve">) </w:t>
      </w:r>
      <w:r w:rsidR="00845213" w:rsidRPr="000969E5">
        <w:rPr>
          <w:b/>
          <w:szCs w:val="22"/>
        </w:rPr>
        <w:t>Zwięk</w:t>
      </w:r>
      <w:r w:rsidR="00FA143D" w:rsidRPr="000969E5">
        <w:rPr>
          <w:b/>
          <w:szCs w:val="22"/>
        </w:rPr>
        <w:t>szenie</w:t>
      </w:r>
      <w:r w:rsidR="00FA143D" w:rsidRPr="000969E5">
        <w:rPr>
          <w:szCs w:val="22"/>
        </w:rPr>
        <w:t xml:space="preserve"> dochodów w dziale </w:t>
      </w:r>
      <w:r w:rsidR="00845213" w:rsidRPr="000969E5">
        <w:rPr>
          <w:b/>
          <w:szCs w:val="22"/>
        </w:rPr>
        <w:t>852</w:t>
      </w:r>
      <w:r w:rsidR="00FA143D" w:rsidRPr="000969E5">
        <w:rPr>
          <w:b/>
          <w:szCs w:val="22"/>
        </w:rPr>
        <w:t xml:space="preserve"> </w:t>
      </w:r>
      <w:r w:rsidR="00845213" w:rsidRPr="000969E5">
        <w:rPr>
          <w:b/>
          <w:szCs w:val="22"/>
        </w:rPr>
        <w:t>Pomoc społeczna</w:t>
      </w:r>
      <w:r w:rsidR="00FA143D" w:rsidRPr="000969E5">
        <w:rPr>
          <w:szCs w:val="22"/>
        </w:rPr>
        <w:t xml:space="preserve"> o kwotę </w:t>
      </w:r>
      <w:r w:rsidR="00C237B7" w:rsidRPr="000969E5">
        <w:rPr>
          <w:b/>
          <w:szCs w:val="22"/>
        </w:rPr>
        <w:t>2.960</w:t>
      </w:r>
      <w:r w:rsidR="00FA143D" w:rsidRPr="000969E5">
        <w:rPr>
          <w:b/>
          <w:szCs w:val="22"/>
        </w:rPr>
        <w:t xml:space="preserve"> zł </w:t>
      </w:r>
      <w:r w:rsidR="00F4264C" w:rsidRPr="000969E5">
        <w:rPr>
          <w:sz w:val="24"/>
        </w:rPr>
        <w:t>wynika z decyzji Wojewody Świętokrzyskiego Nr FN.I.3111.433.2021 z dnia 11.08.2021 r. i jest przeznaczone na wypłatę dodatku w wysokości 250 zł miesięcznie na pracownika socjalnego zatrudnionego w pełnym wymiarze czasu pracy, realizującego pracę socjalną w środowisku w roku 2021.</w:t>
      </w:r>
    </w:p>
    <w:p w:rsidR="00FA143D" w:rsidRPr="000969E5" w:rsidRDefault="00535D4E" w:rsidP="00845213">
      <w:pPr>
        <w:spacing w:after="120" w:line="276" w:lineRule="auto"/>
        <w:rPr>
          <w:szCs w:val="22"/>
        </w:rPr>
      </w:pPr>
      <w:r w:rsidRPr="000969E5">
        <w:rPr>
          <w:szCs w:val="22"/>
        </w:rPr>
        <w:t xml:space="preserve">    </w:t>
      </w:r>
      <w:r w:rsidR="00FA143D" w:rsidRPr="000969E5">
        <w:rPr>
          <w:szCs w:val="22"/>
        </w:rPr>
        <w:t xml:space="preserve">W związku z </w:t>
      </w:r>
      <w:r w:rsidR="00845213" w:rsidRPr="000969E5">
        <w:rPr>
          <w:szCs w:val="22"/>
        </w:rPr>
        <w:t>powyższym zwięk</w:t>
      </w:r>
      <w:r w:rsidR="00FA143D" w:rsidRPr="000969E5">
        <w:rPr>
          <w:szCs w:val="22"/>
        </w:rPr>
        <w:t>sza się plan wydatków w następujących jednostkach:</w:t>
      </w:r>
    </w:p>
    <w:p w:rsidR="00C237B7" w:rsidRPr="000969E5" w:rsidRDefault="00C237B7" w:rsidP="00C237B7">
      <w:pPr>
        <w:keepLines/>
        <w:spacing w:before="120" w:after="240"/>
        <w:rPr>
          <w:szCs w:val="22"/>
          <w:u w:color="000000"/>
        </w:rPr>
      </w:pPr>
      <w:r w:rsidRPr="000969E5">
        <w:rPr>
          <w:u w:color="000000"/>
        </w:rPr>
        <w:t>- Powiatowe Centrum Pomocy Rodzinie w Opatowie – rozdział 85218</w:t>
      </w:r>
      <w:r w:rsidRPr="000969E5">
        <w:rPr>
          <w:szCs w:val="22"/>
          <w:u w:color="000000"/>
        </w:rPr>
        <w:t>.</w:t>
      </w:r>
    </w:p>
    <w:p w:rsidR="005F7B32" w:rsidRPr="000969E5" w:rsidRDefault="005F7B32" w:rsidP="005F7B32">
      <w:pPr>
        <w:spacing w:after="120"/>
        <w:rPr>
          <w:szCs w:val="22"/>
          <w:u w:color="000000"/>
        </w:rPr>
      </w:pPr>
      <w:r w:rsidRPr="000969E5">
        <w:rPr>
          <w:szCs w:val="22"/>
          <w:u w:color="000000"/>
        </w:rPr>
        <w:t>Niniejszą uchwałą dokonuje się zmiany w planie wydatków budżetowych w następujących jednostkach:</w:t>
      </w:r>
    </w:p>
    <w:p w:rsidR="005F7B32" w:rsidRPr="000969E5" w:rsidRDefault="005F7B32" w:rsidP="00607D5C">
      <w:pPr>
        <w:spacing w:after="120"/>
        <w:rPr>
          <w:szCs w:val="22"/>
          <w:u w:color="000000"/>
        </w:rPr>
      </w:pPr>
      <w:r w:rsidRPr="000969E5">
        <w:rPr>
          <w:szCs w:val="22"/>
          <w:u w:color="000000"/>
        </w:rPr>
        <w:t>- Dom Pomocy Społecznej w Czachowie – rozdział 85202;</w:t>
      </w:r>
    </w:p>
    <w:p w:rsidR="00607D5C" w:rsidRPr="000969E5" w:rsidRDefault="00607D5C" w:rsidP="005F7B32">
      <w:pPr>
        <w:rPr>
          <w:szCs w:val="22"/>
          <w:u w:color="000000"/>
        </w:rPr>
      </w:pPr>
      <w:r w:rsidRPr="000969E5">
        <w:rPr>
          <w:szCs w:val="22"/>
          <w:u w:color="000000"/>
        </w:rPr>
        <w:t>- Specjalny Ośrodek Szkolno – Wychowawczy w Sulejowie – rozdział 80102, 80105, 80134 i 85403;</w:t>
      </w:r>
    </w:p>
    <w:p w:rsidR="004669CB" w:rsidRPr="000969E5" w:rsidRDefault="004669CB" w:rsidP="004669CB">
      <w:pPr>
        <w:keepLines/>
        <w:spacing w:before="120" w:after="120"/>
        <w:rPr>
          <w:szCs w:val="22"/>
          <w:u w:color="000000"/>
        </w:rPr>
      </w:pPr>
      <w:r w:rsidRPr="000969E5">
        <w:rPr>
          <w:u w:color="000000"/>
        </w:rPr>
        <w:t>- Powiatowe Centrum Pomocy Rodzinie w Opatowie – rozdział 85218</w:t>
      </w:r>
      <w:r w:rsidRPr="000969E5">
        <w:rPr>
          <w:szCs w:val="22"/>
          <w:u w:color="000000"/>
        </w:rPr>
        <w:t>;</w:t>
      </w:r>
    </w:p>
    <w:p w:rsidR="00607D5C" w:rsidRPr="000969E5" w:rsidRDefault="00902BB4" w:rsidP="005F7B32">
      <w:pPr>
        <w:keepLines/>
        <w:spacing w:before="120" w:after="120"/>
        <w:rPr>
          <w:u w:color="000000"/>
        </w:rPr>
      </w:pPr>
      <w:r w:rsidRPr="000969E5">
        <w:rPr>
          <w:u w:color="000000"/>
        </w:rPr>
        <w:t>- Komenda Powiatowa Państwowej Straży Pożarnej</w:t>
      </w:r>
      <w:r w:rsidR="005F7B32" w:rsidRPr="000969E5">
        <w:rPr>
          <w:u w:color="000000"/>
        </w:rPr>
        <w:t xml:space="preserve"> w Opatowie – rozdział </w:t>
      </w:r>
      <w:r w:rsidRPr="000969E5">
        <w:rPr>
          <w:u w:color="000000"/>
        </w:rPr>
        <w:t>75411</w:t>
      </w:r>
      <w:r w:rsidR="00607D5C" w:rsidRPr="000969E5">
        <w:rPr>
          <w:u w:color="000000"/>
        </w:rPr>
        <w:t>;</w:t>
      </w:r>
    </w:p>
    <w:p w:rsidR="005F7B32" w:rsidRPr="000969E5" w:rsidRDefault="00607D5C" w:rsidP="005F7B32">
      <w:pPr>
        <w:keepLines/>
        <w:spacing w:before="120" w:after="120"/>
        <w:rPr>
          <w:szCs w:val="22"/>
          <w:u w:color="000000"/>
        </w:rPr>
      </w:pPr>
      <w:r w:rsidRPr="000969E5">
        <w:rPr>
          <w:u w:color="000000"/>
        </w:rPr>
        <w:t>- Starostwo Powiatowe w Opatowie – rozdział 85195</w:t>
      </w:r>
      <w:r w:rsidR="005F7B32" w:rsidRPr="000969E5">
        <w:rPr>
          <w:szCs w:val="22"/>
          <w:u w:color="000000"/>
        </w:rPr>
        <w:t>.</w:t>
      </w:r>
    </w:p>
    <w:p w:rsidR="00ED47AD" w:rsidRPr="000969E5" w:rsidRDefault="00ED47AD" w:rsidP="00ED47AD">
      <w:pPr>
        <w:keepLines/>
        <w:spacing w:after="120" w:line="360" w:lineRule="auto"/>
        <w:rPr>
          <w:u w:color="000000"/>
        </w:rPr>
      </w:pPr>
      <w:r w:rsidRPr="000969E5">
        <w:rPr>
          <w:u w:color="000000"/>
        </w:rPr>
        <w:t>Ponadto dokonuje się zwiększenia planu wydatków na zadania inwestycyjne roczne o kwotę 2.460 zł w związku ze zwiększeniem wydatków na zadanie</w:t>
      </w:r>
      <w:r w:rsidRPr="000969E5">
        <w:t xml:space="preserve"> ,,</w:t>
      </w:r>
      <w:r w:rsidRPr="000969E5">
        <w:rPr>
          <w:szCs w:val="22"/>
          <w:u w:color="000000"/>
        </w:rPr>
        <w:t>Wykonanie dokumentacji projektowej dotyczącej przebudowy wraz ze zmianą sposobu użytkowania części pomieszczeń  zlokalizowanych na Parterze Budynku C położonego przy ul. Szpitalnej 4 w Opatowie na potrzeby Zakładu Podstawowej Opieki Zdrowotnej’’.</w:t>
      </w:r>
    </w:p>
    <w:p w:rsidR="00A77B3E" w:rsidRPr="000969E5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0969E5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0969E5">
        <w:rPr>
          <w:szCs w:val="22"/>
          <w:u w:color="000000"/>
        </w:rPr>
        <w:t>Dz. U.</w:t>
      </w:r>
      <w:r w:rsidR="000D5D3F" w:rsidRPr="000969E5">
        <w:rPr>
          <w:szCs w:val="22"/>
          <w:u w:color="000000"/>
        </w:rPr>
        <w:t xml:space="preserve"> z 2021 r. poz. 305</w:t>
      </w:r>
      <w:r w:rsidRPr="000969E5">
        <w:rPr>
          <w:szCs w:val="22"/>
          <w:u w:color="000000"/>
        </w:rPr>
        <w:t>) oraz § 9 pkt 1 i pkt 4 </w:t>
      </w:r>
      <w:r w:rsidR="000D5D3F" w:rsidRPr="000969E5">
        <w:rPr>
          <w:szCs w:val="22"/>
        </w:rPr>
        <w:t>uchwały Nr XX</w:t>
      </w:r>
      <w:r w:rsidR="00E4355E" w:rsidRPr="000969E5">
        <w:rPr>
          <w:szCs w:val="22"/>
        </w:rPr>
        <w:t>X</w:t>
      </w:r>
      <w:r w:rsidR="000D5D3F" w:rsidRPr="000969E5">
        <w:rPr>
          <w:szCs w:val="22"/>
        </w:rPr>
        <w:t>III.95.2020</w:t>
      </w:r>
      <w:r w:rsidR="00E4355E" w:rsidRPr="000969E5">
        <w:rPr>
          <w:szCs w:val="22"/>
        </w:rPr>
        <w:t xml:space="preserve"> R</w:t>
      </w:r>
      <w:r w:rsidR="000D5D3F" w:rsidRPr="000969E5">
        <w:rPr>
          <w:szCs w:val="22"/>
        </w:rPr>
        <w:t>ady Powiatu w Opatowie z dnia 31 grudnia 2020</w:t>
      </w:r>
      <w:r w:rsidR="00E4355E" w:rsidRPr="000969E5">
        <w:rPr>
          <w:szCs w:val="22"/>
        </w:rPr>
        <w:t> r.</w:t>
      </w:r>
      <w:r w:rsidRPr="000969E5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0969E5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0969E5">
        <w:rPr>
          <w:szCs w:val="22"/>
          <w:u w:color="000000"/>
        </w:rPr>
        <w:t>Zgodnie z art. 32 ust. 2 pkt 4 ustawy z dnia 5 czerwca 1998 r. o samo</w:t>
      </w:r>
      <w:r w:rsidR="00FA608A" w:rsidRPr="000969E5">
        <w:rPr>
          <w:szCs w:val="22"/>
          <w:u w:color="000000"/>
        </w:rPr>
        <w:t>rządzie powiatowym (Dz. U. z 2020 r. poz. 920</w:t>
      </w:r>
      <w:r w:rsidR="000969E5" w:rsidRPr="000969E5">
        <w:rPr>
          <w:szCs w:val="22"/>
          <w:u w:color="000000"/>
        </w:rPr>
        <w:t xml:space="preserve"> oraz z 2021 r. poz. 1038</w:t>
      </w:r>
      <w:r w:rsidRPr="000969E5">
        <w:rPr>
          <w:szCs w:val="22"/>
          <w:u w:color="000000"/>
        </w:rPr>
        <w:t>) do zadań zarządu powiatu należy wykonywanie budżetu powiatu.</w:t>
      </w:r>
    </w:p>
    <w:p w:rsidR="00A77B3E" w:rsidRPr="000969E5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0969E5">
        <w:rPr>
          <w:szCs w:val="22"/>
          <w:u w:color="000000"/>
        </w:rPr>
        <w:t>W związku z powyższym należało podjąć uchwałę.</w:t>
      </w:r>
    </w:p>
    <w:p w:rsidR="000B3B36" w:rsidRPr="000969E5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0969E5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0969E5">
        <w:rPr>
          <w:i/>
          <w:szCs w:val="22"/>
          <w:u w:color="000000"/>
        </w:rPr>
        <w:t>Opracował:</w:t>
      </w:r>
    </w:p>
    <w:p w:rsidR="00A77B3E" w:rsidRPr="000969E5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0969E5">
        <w:rPr>
          <w:i/>
          <w:szCs w:val="22"/>
          <w:u w:color="000000"/>
        </w:rPr>
        <w:t>Wydział Finansowy</w:t>
      </w:r>
    </w:p>
    <w:sectPr w:rsidR="00A77B3E" w:rsidRPr="000969E5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FB" w:rsidRDefault="001728FB">
      <w:r>
        <w:separator/>
      </w:r>
    </w:p>
  </w:endnote>
  <w:endnote w:type="continuationSeparator" w:id="0">
    <w:p w:rsidR="001728FB" w:rsidRDefault="0017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FB" w:rsidRDefault="001728FB">
      <w:r>
        <w:separator/>
      </w:r>
    </w:p>
  </w:footnote>
  <w:footnote w:type="continuationSeparator" w:id="0">
    <w:p w:rsidR="001728FB" w:rsidRDefault="0017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51DE2"/>
    <w:rsid w:val="00061282"/>
    <w:rsid w:val="000625AA"/>
    <w:rsid w:val="00073F05"/>
    <w:rsid w:val="000818EF"/>
    <w:rsid w:val="00085059"/>
    <w:rsid w:val="00087CF3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81D2C"/>
    <w:rsid w:val="001923FE"/>
    <w:rsid w:val="001A525F"/>
    <w:rsid w:val="001A5F13"/>
    <w:rsid w:val="001C52E9"/>
    <w:rsid w:val="001D436F"/>
    <w:rsid w:val="001D7210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7A1C"/>
    <w:rsid w:val="002B32A2"/>
    <w:rsid w:val="002B719B"/>
    <w:rsid w:val="002C234D"/>
    <w:rsid w:val="002E68BE"/>
    <w:rsid w:val="002F52FA"/>
    <w:rsid w:val="003005CB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5057"/>
    <w:rsid w:val="00416558"/>
    <w:rsid w:val="004268D1"/>
    <w:rsid w:val="00433FE2"/>
    <w:rsid w:val="00440FA7"/>
    <w:rsid w:val="00445012"/>
    <w:rsid w:val="004669CB"/>
    <w:rsid w:val="00474ADE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778D8"/>
    <w:rsid w:val="005B539A"/>
    <w:rsid w:val="005C2D3F"/>
    <w:rsid w:val="005C6C46"/>
    <w:rsid w:val="005E7150"/>
    <w:rsid w:val="005F7B32"/>
    <w:rsid w:val="006040D0"/>
    <w:rsid w:val="00607D5C"/>
    <w:rsid w:val="0061659F"/>
    <w:rsid w:val="00632342"/>
    <w:rsid w:val="006353D8"/>
    <w:rsid w:val="00642628"/>
    <w:rsid w:val="00681F5D"/>
    <w:rsid w:val="0069248B"/>
    <w:rsid w:val="006B30EF"/>
    <w:rsid w:val="006C0AF5"/>
    <w:rsid w:val="006E528D"/>
    <w:rsid w:val="006F1706"/>
    <w:rsid w:val="006F1A96"/>
    <w:rsid w:val="00704A13"/>
    <w:rsid w:val="00732D31"/>
    <w:rsid w:val="00757318"/>
    <w:rsid w:val="00770C92"/>
    <w:rsid w:val="007710A2"/>
    <w:rsid w:val="007763E0"/>
    <w:rsid w:val="007A1B80"/>
    <w:rsid w:val="007C396B"/>
    <w:rsid w:val="007D51F0"/>
    <w:rsid w:val="007E26EC"/>
    <w:rsid w:val="007F7485"/>
    <w:rsid w:val="00803B0B"/>
    <w:rsid w:val="00821A4F"/>
    <w:rsid w:val="00842486"/>
    <w:rsid w:val="00845213"/>
    <w:rsid w:val="00882ED5"/>
    <w:rsid w:val="008953C0"/>
    <w:rsid w:val="008B6FB3"/>
    <w:rsid w:val="008C6D2F"/>
    <w:rsid w:val="008C7D5D"/>
    <w:rsid w:val="008F0DF3"/>
    <w:rsid w:val="00902BB4"/>
    <w:rsid w:val="00903D10"/>
    <w:rsid w:val="00912F32"/>
    <w:rsid w:val="00934412"/>
    <w:rsid w:val="00964700"/>
    <w:rsid w:val="00965C44"/>
    <w:rsid w:val="00965E19"/>
    <w:rsid w:val="00991D87"/>
    <w:rsid w:val="009B3FA9"/>
    <w:rsid w:val="009B62BE"/>
    <w:rsid w:val="009D15CA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96BDC"/>
    <w:rsid w:val="00AA5964"/>
    <w:rsid w:val="00AB30A8"/>
    <w:rsid w:val="00AB61CA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A07BF"/>
    <w:rsid w:val="00BA1C42"/>
    <w:rsid w:val="00BC525B"/>
    <w:rsid w:val="00BD4350"/>
    <w:rsid w:val="00BD7DED"/>
    <w:rsid w:val="00C237B7"/>
    <w:rsid w:val="00C32394"/>
    <w:rsid w:val="00C334A6"/>
    <w:rsid w:val="00C97CB2"/>
    <w:rsid w:val="00CB0750"/>
    <w:rsid w:val="00CB4BE0"/>
    <w:rsid w:val="00CD2BA4"/>
    <w:rsid w:val="00CD53BF"/>
    <w:rsid w:val="00CF3CF0"/>
    <w:rsid w:val="00D30A02"/>
    <w:rsid w:val="00D403B2"/>
    <w:rsid w:val="00D42774"/>
    <w:rsid w:val="00D44DD5"/>
    <w:rsid w:val="00D47557"/>
    <w:rsid w:val="00D56C19"/>
    <w:rsid w:val="00D6611E"/>
    <w:rsid w:val="00D734B1"/>
    <w:rsid w:val="00D83938"/>
    <w:rsid w:val="00D86DDD"/>
    <w:rsid w:val="00DA5525"/>
    <w:rsid w:val="00DA7C6B"/>
    <w:rsid w:val="00DB429C"/>
    <w:rsid w:val="00E07DE8"/>
    <w:rsid w:val="00E21729"/>
    <w:rsid w:val="00E4355E"/>
    <w:rsid w:val="00E518F7"/>
    <w:rsid w:val="00E53F95"/>
    <w:rsid w:val="00E6435A"/>
    <w:rsid w:val="00E80562"/>
    <w:rsid w:val="00EB019F"/>
    <w:rsid w:val="00ED47AD"/>
    <w:rsid w:val="00EF1318"/>
    <w:rsid w:val="00EF369A"/>
    <w:rsid w:val="00EF40C9"/>
    <w:rsid w:val="00F214CD"/>
    <w:rsid w:val="00F21EEC"/>
    <w:rsid w:val="00F4264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3FD3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37B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652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Monika Kostępska</cp:lastModifiedBy>
  <cp:revision>196</cp:revision>
  <cp:lastPrinted>2021-08-19T07:55:00Z</cp:lastPrinted>
  <dcterms:created xsi:type="dcterms:W3CDTF">2019-09-03T13:42:00Z</dcterms:created>
  <dcterms:modified xsi:type="dcterms:W3CDTF">2021-08-20T05:33:00Z</dcterms:modified>
  <cp:category>Akt prawny</cp:category>
</cp:coreProperties>
</file>