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46D79" w14:textId="77777777" w:rsidR="00315FF7" w:rsidRDefault="00315FF7" w:rsidP="00315FF7">
      <w:pPr>
        <w:pBdr>
          <w:top w:val="single" w:sz="4" w:space="15" w:color="auto"/>
        </w:pBdr>
        <w:spacing w:after="0"/>
        <w:rPr>
          <w:rFonts w:ascii="Calibri" w:hAnsi="Calibri" w:cs="Calibri"/>
        </w:rPr>
      </w:pPr>
    </w:p>
    <w:p w14:paraId="6FE055F7" w14:textId="4BCD0778" w:rsidR="005C6C0B" w:rsidRPr="006A6E7C" w:rsidRDefault="007738D7" w:rsidP="00315FF7">
      <w:pPr>
        <w:pBdr>
          <w:top w:val="single" w:sz="4" w:space="15" w:color="auto"/>
        </w:pBd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Załącznik Nr 4A</w:t>
      </w:r>
      <w:r w:rsidR="00C66FDB" w:rsidRPr="006A6E7C">
        <w:rPr>
          <w:rFonts w:ascii="Calibri" w:hAnsi="Calibri" w:cs="Calibri"/>
        </w:rPr>
        <w:t xml:space="preserve"> </w:t>
      </w:r>
      <w:r w:rsidR="005C6C0B"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ED0389" w:rsidRPr="006A6E7C">
        <w:rPr>
          <w:rFonts w:ascii="Calibri" w:hAnsi="Calibri" w:cs="Calibri"/>
        </w:rPr>
        <w:t xml:space="preserve"> 202</w:t>
      </w:r>
      <w:r w:rsidR="008177EF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2783B89B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034DE3D6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5E2A2DD5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</w:p>
    <w:p w14:paraId="132D1ADA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</w:p>
    <w:p w14:paraId="446BD8D7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</w:t>
      </w:r>
    </w:p>
    <w:p w14:paraId="786A7A0E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 (pieczęć adresowa Oferenta)</w:t>
      </w:r>
    </w:p>
    <w:p w14:paraId="5C90D536" w14:textId="77777777" w:rsidR="00D26176" w:rsidRPr="006A6E7C" w:rsidRDefault="00D26176" w:rsidP="00D26176">
      <w:pPr>
        <w:spacing w:after="0"/>
        <w:rPr>
          <w:rFonts w:ascii="Calibri" w:eastAsiaTheme="majorEastAsia" w:hAnsi="Calibri" w:cs="Calibri"/>
        </w:rPr>
      </w:pPr>
    </w:p>
    <w:p w14:paraId="106482FE" w14:textId="27D97601" w:rsidR="001C2475" w:rsidRPr="006A6E7C" w:rsidRDefault="007738D7" w:rsidP="00D26176">
      <w:pPr>
        <w:spacing w:after="0"/>
        <w:rPr>
          <w:rFonts w:ascii="Calibri" w:eastAsiaTheme="majorEastAsia" w:hAnsi="Calibri" w:cs="Calibri"/>
          <w:b/>
          <w:bCs/>
        </w:rPr>
      </w:pPr>
      <w:r w:rsidRPr="006A6E7C">
        <w:rPr>
          <w:rFonts w:ascii="Calibri" w:eastAsiaTheme="majorEastAsia" w:hAnsi="Calibri" w:cs="Calibri"/>
          <w:b/>
          <w:bCs/>
        </w:rPr>
        <w:t>OŚWIADCZENIE OFERENTA</w:t>
      </w:r>
    </w:p>
    <w:p w14:paraId="7B02022B" w14:textId="77777777" w:rsidR="007738D7" w:rsidRPr="006A6E7C" w:rsidRDefault="00CA50D9" w:rsidP="00D26176">
      <w:pPr>
        <w:pStyle w:val="Nagwek2"/>
        <w:spacing w:before="0"/>
        <w:rPr>
          <w:rFonts w:ascii="Calibri" w:hAnsi="Calibri" w:cs="Calibri"/>
          <w:color w:val="auto"/>
        </w:rPr>
      </w:pPr>
      <w:bookmarkStart w:id="0" w:name="_o_zobowiązaniu_się_5"/>
      <w:bookmarkStart w:id="1" w:name="_Toc83887091"/>
      <w:bookmarkStart w:id="2" w:name="_Toc142397199"/>
      <w:bookmarkEnd w:id="0"/>
      <w:r w:rsidRPr="006A6E7C">
        <w:rPr>
          <w:rFonts w:ascii="Calibri" w:hAnsi="Calibri" w:cs="Calibri"/>
          <w:color w:val="auto"/>
          <w:sz w:val="22"/>
          <w:szCs w:val="22"/>
        </w:rPr>
        <w:t>o zobowiązaniu się do przestrzegania zasad etyki</w:t>
      </w:r>
      <w:r w:rsidR="00056CFA" w:rsidRPr="006A6E7C">
        <w:rPr>
          <w:rFonts w:ascii="Calibri" w:hAnsi="Calibri" w:cs="Calibri"/>
          <w:color w:val="auto"/>
          <w:sz w:val="22"/>
          <w:szCs w:val="22"/>
        </w:rPr>
        <w:t xml:space="preserve"> przy świadczeniu nieodpłatnego poradnictwa obywatelskiego</w:t>
      </w:r>
      <w:bookmarkEnd w:id="1"/>
      <w:bookmarkEnd w:id="2"/>
    </w:p>
    <w:p w14:paraId="171A18CB" w14:textId="77777777" w:rsidR="007738D7" w:rsidRPr="006A6E7C" w:rsidRDefault="007738D7" w:rsidP="00D26176">
      <w:pPr>
        <w:spacing w:after="0"/>
        <w:jc w:val="center"/>
        <w:rPr>
          <w:rFonts w:ascii="Calibri" w:hAnsi="Calibri" w:cs="Calibri"/>
        </w:rPr>
      </w:pPr>
    </w:p>
    <w:p w14:paraId="5F35F03F" w14:textId="729CD831" w:rsidR="007738D7" w:rsidRPr="006A6E7C" w:rsidRDefault="007738D7" w:rsidP="00D26176">
      <w:pPr>
        <w:spacing w:after="12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 ogłoszonego przez Zarząd Powiatu w</w:t>
      </w:r>
      <w:r w:rsidR="004D684C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 xml:space="preserve">Opatowie oświadczam, iż zobowiązuję się do przestrzegania zasad etyki przy świadczeniu nieodpłatnego poradnictwa obywatelskiego, w szczególności w sytuacji, gdy zachodzi konflikt interesów, zgodnie z przepisami </w:t>
      </w:r>
      <w:r w:rsidR="002A5B71" w:rsidRPr="006A6E7C">
        <w:rPr>
          <w:rFonts w:ascii="Calibri" w:hAnsi="Calibri" w:cs="Calibri"/>
        </w:rPr>
        <w:t>ustawy z dnia 5</w:t>
      </w:r>
      <w:r w:rsidR="00FD5609" w:rsidRPr="006A6E7C">
        <w:rPr>
          <w:rFonts w:ascii="Calibri" w:hAnsi="Calibri" w:cs="Calibri"/>
        </w:rPr>
        <w:t> </w:t>
      </w:r>
      <w:r w:rsidR="002A5B71" w:rsidRPr="006A6E7C">
        <w:rPr>
          <w:rFonts w:ascii="Calibri" w:hAnsi="Calibri" w:cs="Calibri"/>
        </w:rPr>
        <w:t>sierpnia 2015 r. o nieodpłatnej pomocy prawnej, nieodpłatnym poradnictwie obywatelskim oraz edukacji prawnej (</w:t>
      </w:r>
      <w:r w:rsidR="008177EF" w:rsidRPr="006A6E7C">
        <w:rPr>
          <w:rFonts w:ascii="Calibri" w:hAnsi="Calibri" w:cs="Calibri"/>
        </w:rPr>
        <w:t>Dz. U. z 2024 r. poz. 1534 oraz z 2025 r. poz. 1166</w:t>
      </w:r>
      <w:r w:rsidR="002A5B71" w:rsidRPr="006A6E7C">
        <w:rPr>
          <w:rFonts w:ascii="Calibri" w:hAnsi="Calibri" w:cs="Calibri"/>
        </w:rPr>
        <w:t>)</w:t>
      </w:r>
      <w:r w:rsidRPr="006A6E7C">
        <w:rPr>
          <w:rFonts w:ascii="Calibri" w:hAnsi="Calibri" w:cs="Calibri"/>
        </w:rPr>
        <w:t>.</w:t>
      </w:r>
    </w:p>
    <w:p w14:paraId="334E8C2F" w14:textId="77777777" w:rsidR="007738D7" w:rsidRPr="006A6E7C" w:rsidRDefault="007738D7" w:rsidP="007738D7">
      <w:pPr>
        <w:spacing w:after="120" w:line="240" w:lineRule="auto"/>
        <w:jc w:val="both"/>
        <w:rPr>
          <w:rFonts w:ascii="Calibri" w:hAnsi="Calibri" w:cs="Calibri"/>
        </w:rPr>
      </w:pPr>
    </w:p>
    <w:p w14:paraId="12D82F47" w14:textId="77777777" w:rsidR="00D26176" w:rsidRPr="006A6E7C" w:rsidRDefault="00D26176" w:rsidP="00D26176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0A9A77AF" w14:textId="77777777" w:rsidR="00D26176" w:rsidRPr="006A6E7C" w:rsidRDefault="00D26176" w:rsidP="00D26176">
      <w:pPr>
        <w:spacing w:after="0" w:line="240" w:lineRule="auto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62EE3396" w14:textId="77777777" w:rsidR="00D26176" w:rsidRPr="006A6E7C" w:rsidRDefault="00D26176" w:rsidP="00D26176">
      <w:pPr>
        <w:spacing w:after="0" w:line="240" w:lineRule="auto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p w14:paraId="08A31068" w14:textId="359F64C9" w:rsidR="007738D7" w:rsidRPr="006A6E7C" w:rsidRDefault="007738D7" w:rsidP="007738D7">
      <w:pPr>
        <w:spacing w:after="120" w:line="240" w:lineRule="auto"/>
        <w:rPr>
          <w:rFonts w:ascii="Calibri" w:hAnsi="Calibri" w:cs="Calibri"/>
        </w:rPr>
      </w:pPr>
    </w:p>
    <w:sectPr w:rsidR="007738D7" w:rsidRPr="006A6E7C" w:rsidSect="00315FF7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D56BC" w14:textId="77777777" w:rsidR="00B50FAD" w:rsidRDefault="00B50FAD" w:rsidP="007738D7">
      <w:pPr>
        <w:spacing w:after="0" w:line="240" w:lineRule="auto"/>
      </w:pPr>
      <w:r>
        <w:separator/>
      </w:r>
    </w:p>
  </w:endnote>
  <w:endnote w:type="continuationSeparator" w:id="0">
    <w:p w14:paraId="1824A858" w14:textId="77777777" w:rsidR="00B50FAD" w:rsidRDefault="00B50FAD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1487A" w14:textId="77777777" w:rsidR="00B50FAD" w:rsidRDefault="00B50FAD" w:rsidP="007738D7">
      <w:pPr>
        <w:spacing w:after="0" w:line="240" w:lineRule="auto"/>
      </w:pPr>
      <w:r>
        <w:separator/>
      </w:r>
    </w:p>
  </w:footnote>
  <w:footnote w:type="continuationSeparator" w:id="0">
    <w:p w14:paraId="3EE1412D" w14:textId="77777777" w:rsidR="00B50FAD" w:rsidRDefault="00B50FAD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43068"/>
    <w:rsid w:val="0014459E"/>
    <w:rsid w:val="001622F0"/>
    <w:rsid w:val="001B475D"/>
    <w:rsid w:val="001C2475"/>
    <w:rsid w:val="001E5D95"/>
    <w:rsid w:val="001F5D60"/>
    <w:rsid w:val="002166EA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15FF7"/>
    <w:rsid w:val="00322CED"/>
    <w:rsid w:val="003461D6"/>
    <w:rsid w:val="00360497"/>
    <w:rsid w:val="003723B5"/>
    <w:rsid w:val="00377EBA"/>
    <w:rsid w:val="0039280D"/>
    <w:rsid w:val="003A1FC2"/>
    <w:rsid w:val="003E3F4D"/>
    <w:rsid w:val="003F4FDF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C05D9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305FE"/>
    <w:rsid w:val="00632FA9"/>
    <w:rsid w:val="006338DF"/>
    <w:rsid w:val="00635365"/>
    <w:rsid w:val="00635AC5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4577D"/>
    <w:rsid w:val="007609A2"/>
    <w:rsid w:val="007718F2"/>
    <w:rsid w:val="007738D7"/>
    <w:rsid w:val="00781960"/>
    <w:rsid w:val="007957FA"/>
    <w:rsid w:val="007965A8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FE9"/>
    <w:rsid w:val="00A75D71"/>
    <w:rsid w:val="00A8710A"/>
    <w:rsid w:val="00AA3717"/>
    <w:rsid w:val="00AD2240"/>
    <w:rsid w:val="00AE7978"/>
    <w:rsid w:val="00AE7CC3"/>
    <w:rsid w:val="00B22628"/>
    <w:rsid w:val="00B50FAD"/>
    <w:rsid w:val="00B871B9"/>
    <w:rsid w:val="00B97D6B"/>
    <w:rsid w:val="00BC1E6C"/>
    <w:rsid w:val="00BD6B30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E0767"/>
    <w:rsid w:val="00CF2863"/>
    <w:rsid w:val="00D00BC5"/>
    <w:rsid w:val="00D26176"/>
    <w:rsid w:val="00D31007"/>
    <w:rsid w:val="00D4075D"/>
    <w:rsid w:val="00D53E4C"/>
    <w:rsid w:val="00D629DF"/>
    <w:rsid w:val="00D929DD"/>
    <w:rsid w:val="00D93DBF"/>
    <w:rsid w:val="00DB0239"/>
    <w:rsid w:val="00DB21DF"/>
    <w:rsid w:val="00DC0267"/>
    <w:rsid w:val="00DC3253"/>
    <w:rsid w:val="00DD3013"/>
    <w:rsid w:val="00DD4BAB"/>
    <w:rsid w:val="00E13698"/>
    <w:rsid w:val="00E158E1"/>
    <w:rsid w:val="00E237FB"/>
    <w:rsid w:val="00E31609"/>
    <w:rsid w:val="00E41533"/>
    <w:rsid w:val="00E53E02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F35D32"/>
    <w:rsid w:val="00F54299"/>
    <w:rsid w:val="00F551D2"/>
    <w:rsid w:val="00F5603B"/>
    <w:rsid w:val="00F830CA"/>
    <w:rsid w:val="00F85FC1"/>
    <w:rsid w:val="00F875AB"/>
    <w:rsid w:val="00FC73CB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8</cp:revision>
  <cp:lastPrinted>2024-09-04T12:50:00Z</cp:lastPrinted>
  <dcterms:created xsi:type="dcterms:W3CDTF">2025-10-21T09:08:00Z</dcterms:created>
  <dcterms:modified xsi:type="dcterms:W3CDTF">2025-10-22T11:00:00Z</dcterms:modified>
</cp:coreProperties>
</file>