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2120C" w14:textId="77777777" w:rsidR="00A071FB" w:rsidRDefault="00A071FB" w:rsidP="00A071FB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Załącznik Nr 1</w:t>
      </w:r>
    </w:p>
    <w:p w14:paraId="4E6B445B" w14:textId="77777777" w:rsidR="00A071FB" w:rsidRDefault="00A071FB" w:rsidP="00A071FB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do Procedury</w:t>
      </w:r>
    </w:p>
    <w:p w14:paraId="042A236A" w14:textId="77777777" w:rsidR="00A071FB" w:rsidRDefault="00A071FB" w:rsidP="00A071FB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przyjmowania zgłoszeń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>zewnętrznych</w:t>
      </w:r>
    </w:p>
    <w:p w14:paraId="5F9D5081" w14:textId="77777777" w:rsidR="00A071FB" w:rsidRDefault="00A071FB" w:rsidP="00A071FB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i podejmowania działań następczych</w:t>
      </w:r>
    </w:p>
    <w:p w14:paraId="31264B24" w14:textId="77777777" w:rsidR="00A071FB" w:rsidRDefault="00A071FB" w:rsidP="00A071FB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na podstawie tych zgłoszeń</w:t>
      </w:r>
    </w:p>
    <w:p w14:paraId="251D7B99" w14:textId="77777777" w:rsidR="00A071FB" w:rsidRDefault="00A071FB" w:rsidP="00A071FB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w Starostwie Powiatowym w Opatowie</w:t>
      </w:r>
    </w:p>
    <w:p w14:paraId="771B560D" w14:textId="77777777" w:rsidR="00A071FB" w:rsidRDefault="00A071FB" w:rsidP="00A071FB">
      <w:pPr>
        <w:spacing w:before="120" w:after="120"/>
        <w:jc w:val="center"/>
        <w:rPr>
          <w:rFonts w:eastAsia="Times New Roman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FORMULARZ ZGŁOSZENIA NIEPRAWIDŁOWOŚCI</w:t>
      </w:r>
    </w:p>
    <w:tbl>
      <w:tblPr>
        <w:tblW w:w="0" w:type="auto"/>
        <w:tblInd w:w="-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5040"/>
      </w:tblGrid>
      <w:tr w:rsidR="00A071FB" w14:paraId="0093930F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116C6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Informacje ogólne</w:t>
            </w:r>
          </w:p>
        </w:tc>
      </w:tr>
      <w:tr w:rsidR="00A071FB" w14:paraId="7E76152A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D53EE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Kogo/czego dotyczy zgłoszenie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9B51E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5C3227CB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6E139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Data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B1003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69FCF3E3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D7562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Miejscowość</w:t>
            </w:r>
          </w:p>
        </w:tc>
      </w:tr>
      <w:tr w:rsidR="00A071FB" w14:paraId="34BBAB82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529A7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Dane kontaktowe zgłaszającego</w:t>
            </w:r>
          </w:p>
        </w:tc>
      </w:tr>
      <w:tr w:rsidR="00A071FB" w14:paraId="79DAF0C7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F6AC7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Rodzaj zgłoszenia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011E2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420C7C58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EECA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Imię i nazwisko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C95D3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603ACC2F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B1AC0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Telefon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E2F55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7BB26977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0E06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e-mail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EEC0D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331E6D63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4E3A9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Informacje szczegółowe</w:t>
            </w:r>
          </w:p>
        </w:tc>
      </w:tr>
      <w:tr w:rsidR="00A071FB" w14:paraId="0553FC5A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4223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Data zaistnienia nieprawidłowości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0404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4318610B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B595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Data powzięcia wiedzy o nieprawidłowości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6C10A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15569539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FCD9D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Miejsce zaistnienia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FB66F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1840610A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75777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Czy zostało zgłoszone?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34D10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4F8F8015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78AC8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Do kogo zostało zgłoszone?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405CD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3C0D4C92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9426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Opis nieprawidłowości</w:t>
            </w:r>
          </w:p>
        </w:tc>
      </w:tr>
      <w:tr w:rsidR="00A071FB" w14:paraId="4BE8F0E8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63EA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Świadkowie</w:t>
            </w:r>
          </w:p>
        </w:tc>
      </w:tr>
      <w:tr w:rsidR="00A071FB" w14:paraId="2AF12599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ED982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Imię i nazwisko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B3947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3219457C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C1908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Imię i nazwisko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8EF19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49636A33" w14:textId="77777777" w:rsidTr="008942AA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B7F24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Imię i nazwisko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93A6F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1443A256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DF103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Opis dowodów</w:t>
            </w:r>
          </w:p>
        </w:tc>
      </w:tr>
      <w:tr w:rsidR="00A071FB" w14:paraId="757A73DE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77119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A071FB" w14:paraId="46F7D749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BF6CC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CHARAKTER NIEPRAWIDŁOWOŚCI</w:t>
            </w:r>
          </w:p>
        </w:tc>
      </w:tr>
      <w:tr w:rsidR="00A071FB" w14:paraId="16C00414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AEA01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 xml:space="preserve">- podejrzenie przygotowania, usiłowania lub popełnienia czynu zabronionego </w:t>
            </w:r>
          </w:p>
        </w:tc>
      </w:tr>
      <w:tr w:rsidR="00A071FB" w14:paraId="61E302F7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93354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 xml:space="preserve">- niedopełnienie obowiązków lub przekroczenie uprawnień </w:t>
            </w:r>
          </w:p>
        </w:tc>
      </w:tr>
      <w:tr w:rsidR="00A071FB" w14:paraId="5A2E0F60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5BBAF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 xml:space="preserve">- niezachowanie należytej staranności wymaganej w danych okolicznościach </w:t>
            </w:r>
          </w:p>
        </w:tc>
      </w:tr>
      <w:tr w:rsidR="00A071FB" w14:paraId="00684330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0B7CF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- nieprawidłowości w organizacji funkcjonowania …………</w:t>
            </w:r>
          </w:p>
        </w:tc>
      </w:tr>
      <w:tr w:rsidR="00A071FB" w14:paraId="2FCE7813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4AC0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 xml:space="preserve">- naruszenie wewnętrznych procedur oraz standardów etycznych </w:t>
            </w:r>
          </w:p>
        </w:tc>
      </w:tr>
      <w:tr w:rsidR="00A071FB" w14:paraId="4487267D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14E57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- inne</w:t>
            </w:r>
          </w:p>
        </w:tc>
      </w:tr>
      <w:tr w:rsidR="00A071FB" w14:paraId="13E12B0C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C5CCF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Oświadczenia</w:t>
            </w:r>
          </w:p>
        </w:tc>
      </w:tr>
      <w:tr w:rsidR="00A071FB" w14:paraId="05223A6B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D2787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Oświadczam, iż mam świadomość, możliwych konsekwencji związanych z fałszywym zgłoszeniem nieprawidłowości.</w:t>
            </w:r>
          </w:p>
        </w:tc>
      </w:tr>
      <w:tr w:rsidR="00A071FB" w14:paraId="486C5D4D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7BC38" w14:textId="77777777" w:rsidR="00A071FB" w:rsidRDefault="00A071FB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>Załączniki</w:t>
            </w:r>
          </w:p>
        </w:tc>
      </w:tr>
      <w:tr w:rsidR="00A071FB" w14:paraId="5260FA45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2C37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  <w:t>1.</w:t>
            </w:r>
          </w:p>
        </w:tc>
      </w:tr>
      <w:tr w:rsidR="00A071FB" w14:paraId="2F92286E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DFD0F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  <w:t>2.</w:t>
            </w:r>
          </w:p>
        </w:tc>
      </w:tr>
      <w:tr w:rsidR="00A071FB" w14:paraId="645F8552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C0BB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  <w:t>3.</w:t>
            </w:r>
          </w:p>
        </w:tc>
      </w:tr>
      <w:tr w:rsidR="00A071FB" w14:paraId="418029EE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A8E41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  <w:t>4.</w:t>
            </w:r>
          </w:p>
        </w:tc>
      </w:tr>
      <w:tr w:rsidR="00A071FB" w14:paraId="0CCA057D" w14:textId="77777777" w:rsidTr="008942AA"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572E3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t xml:space="preserve">                                                                …………………………………</w:t>
            </w:r>
          </w:p>
          <w:p w14:paraId="53A57017" w14:textId="77777777" w:rsidR="00A071FB" w:rsidRDefault="00A071FB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0"/>
                <w:shd w:val="clear" w:color="auto" w:fill="FFFFFF"/>
                <w:lang w:val="x-none" w:eastAsia="en-US" w:bidi="ar-SA"/>
              </w:rPr>
              <w:lastRenderedPageBreak/>
              <w:t xml:space="preserve">                                                                            podpis</w:t>
            </w:r>
          </w:p>
        </w:tc>
      </w:tr>
    </w:tbl>
    <w:p w14:paraId="3D414BCD" w14:textId="77777777" w:rsidR="00A071FB" w:rsidRDefault="00A071FB" w:rsidP="00A071FB">
      <w:pPr>
        <w:spacing w:before="120" w:after="120"/>
        <w:ind w:left="-570" w:firstLine="227"/>
        <w:jc w:val="center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lastRenderedPageBreak/>
        <w:t>POUCZENIE</w:t>
      </w:r>
    </w:p>
    <w:p w14:paraId="0D05C494" w14:textId="77777777" w:rsidR="00A071FB" w:rsidRDefault="00A071FB" w:rsidP="00A071FB">
      <w:pPr>
        <w:keepLines/>
        <w:spacing w:before="120" w:after="120" w:line="276" w:lineRule="auto"/>
        <w:ind w:left="-570" w:firstLine="340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1. 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W przypadku ustalenia w toku postępowania wyjaśniającego, iż w zgłoszeniu nieprawidłowości świadomie podano nieprawdę lub zatajono prawdę, zgłaszający będący pracownikiem, może zostać pociągnięty do odpowiedzialności porządkowej określonej w przepisach Kodeksu Pracy. Zachowanie takie może być również zakwalifikowane jako ciężkie naruszenie podstawowych obowiązków pracowniczych i jako takie skutkować rozwiązaniem umowy o pracę bez wypowiedzenia.</w:t>
      </w:r>
    </w:p>
    <w:p w14:paraId="315311B9" w14:textId="77777777" w:rsidR="00A071FB" w:rsidRDefault="00A071FB" w:rsidP="00A071FB">
      <w:pPr>
        <w:keepLines/>
        <w:spacing w:before="120" w:after="120" w:line="276" w:lineRule="auto"/>
        <w:ind w:left="-570" w:firstLine="340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2. 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W przypadku zgłaszającego, świadczącego na rzecz Starostwa Powiatowego w Opatowie usługi lub dostarczającego towary, na podstawie umowy cywilnoprawnej, ustalenie dokonania fałszywego zgłoszenia nieprawidłowości skutkować może rozwiązaniem tejże umowy i definitywnym zakończeniem współpracy pomiędzy stronami.</w:t>
      </w:r>
    </w:p>
    <w:p w14:paraId="10AC568F" w14:textId="5ADBA346" w:rsidR="00A85835" w:rsidRDefault="00A071FB" w:rsidP="00A071FB"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3. 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Niezależnie od skutków wskazanych powyżej, zgłaszający świadomie dokonujący fałszywego zgłoszenia może zostać pociągnięty do odpowiedzialności odszkodowawczej, w przypadku wystąpienia szkody po stronie Starostwa Powiatowego w Opatowie w związku z fałszywym zgłoszeniem.</w:t>
      </w:r>
    </w:p>
    <w:sectPr w:rsidR="00A85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1FB"/>
    <w:rsid w:val="000560F2"/>
    <w:rsid w:val="001F4C83"/>
    <w:rsid w:val="00A071FB"/>
    <w:rsid w:val="00A85835"/>
    <w:rsid w:val="00BF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27E07"/>
  <w15:chartTrackingRefBased/>
  <w15:docId w15:val="{7D907168-D05C-452E-B7CD-6EF1BE0A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1FB"/>
    <w:pPr>
      <w:spacing w:after="0" w:line="240" w:lineRule="auto"/>
      <w:jc w:val="both"/>
    </w:pPr>
    <w:rPr>
      <w:rFonts w:ascii="Calibri" w:eastAsia="Calibri" w:hAnsi="Calibri" w:cs="Calibri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Kordos</dc:creator>
  <cp:keywords/>
  <dc:description/>
  <cp:lastModifiedBy>Michał Kordos</cp:lastModifiedBy>
  <cp:revision>1</cp:revision>
  <dcterms:created xsi:type="dcterms:W3CDTF">2024-12-31T13:15:00Z</dcterms:created>
  <dcterms:modified xsi:type="dcterms:W3CDTF">2024-12-31T13:18:00Z</dcterms:modified>
</cp:coreProperties>
</file>