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EB2F" w14:textId="77777777" w:rsidR="007D2CC5" w:rsidRDefault="007D2CC5" w:rsidP="007D2CC5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Załącznik Nr 2</w:t>
      </w:r>
    </w:p>
    <w:p w14:paraId="24A229FD" w14:textId="77777777" w:rsidR="007D2CC5" w:rsidRDefault="007D2CC5" w:rsidP="007D2CC5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do Procedury</w:t>
      </w:r>
    </w:p>
    <w:p w14:paraId="7C31A66C" w14:textId="77777777" w:rsidR="007D2CC5" w:rsidRDefault="007D2CC5" w:rsidP="007D2CC5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przyjmowania zgłoszeń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>zewnętrznych</w:t>
      </w:r>
    </w:p>
    <w:p w14:paraId="17CA836F" w14:textId="77777777" w:rsidR="007D2CC5" w:rsidRDefault="007D2CC5" w:rsidP="007D2CC5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i podejmowania działań następczych</w:t>
      </w:r>
    </w:p>
    <w:p w14:paraId="4F20F916" w14:textId="77777777" w:rsidR="007D2CC5" w:rsidRDefault="007D2CC5" w:rsidP="007D2CC5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na podstawie tych zgłoszeń</w:t>
      </w:r>
    </w:p>
    <w:p w14:paraId="3F00B0EF" w14:textId="77777777" w:rsidR="007D2CC5" w:rsidRDefault="007D2CC5" w:rsidP="007D2CC5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Starostwie Powiatowym w Opatowie</w:t>
      </w:r>
    </w:p>
    <w:p w14:paraId="1890A8E7" w14:textId="77777777" w:rsidR="007D2CC5" w:rsidRDefault="007D2CC5" w:rsidP="007D2CC5">
      <w:pPr>
        <w:spacing w:before="120" w:after="120"/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REJESTR ZGŁOSZEŃ 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</w:rPr>
        <w:t>ZEWNĘTRZNYCH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w Starostwie Powiatowym w Opatowie</w:t>
      </w:r>
    </w:p>
    <w:tbl>
      <w:tblPr>
        <w:tblW w:w="0" w:type="auto"/>
        <w:tblInd w:w="-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780"/>
        <w:gridCol w:w="780"/>
        <w:gridCol w:w="915"/>
        <w:gridCol w:w="915"/>
        <w:gridCol w:w="765"/>
        <w:gridCol w:w="870"/>
        <w:gridCol w:w="885"/>
        <w:gridCol w:w="885"/>
        <w:gridCol w:w="840"/>
        <w:gridCol w:w="810"/>
        <w:gridCol w:w="885"/>
      </w:tblGrid>
      <w:tr w:rsidR="007D2CC5" w14:paraId="64CBF637" w14:textId="77777777" w:rsidTr="008942AA">
        <w:trPr>
          <w:trHeight w:val="199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C64DD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Nr zgłoszenia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61593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Przedmiot zgłoszenia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9773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Data dokonania zgłoszenia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CDD22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Dane osobowe zgłaszającego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50B2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Adres do kontaktu zgłaszającego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0935C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Dane osobowe osoby, której dotyczy zgłoszenie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E9F8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Organ publiczny właściwy do podjęcia działań następczych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995C0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Data przekazania do organu publicznego właściwego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2CB9B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Informacja o podjętych działaniach następczych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BF85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Data przekazania informacji zwrotnej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0C5D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Załączniki do zgłoszenia/ uwagi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045C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20"/>
                <w:shd w:val="clear" w:color="auto" w:fill="FFFFFF"/>
                <w:lang w:val="x-none" w:eastAsia="en-US" w:bidi="ar-SA"/>
              </w:rPr>
              <w:t>Data zakończenia sprawy</w:t>
            </w:r>
          </w:p>
        </w:tc>
      </w:tr>
      <w:tr w:rsidR="007D2CC5" w14:paraId="375942DC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900A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FDDB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218DE7D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F1C3FA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9C3704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49B7B9BF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85DBFB0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F7A9C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8AF0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1F1F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E70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BDE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0FE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C13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D6DD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D1A3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3AF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124D5FEA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CFCE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F028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4950D613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3D31795C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E098BD3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3F45E97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781AE6A0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E8B40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EB4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F7C4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090E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D71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AD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7B4A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298E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0B9A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EE61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37ADEF8D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554E5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BA91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CE043AA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32909551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FBD25F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4666FB0E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77BA1F13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717A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4711C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4258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0642A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7AF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D628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6DC4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4F629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435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7F5C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4403B1B6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C200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424E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76A28F09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55565144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B78876D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09F045C1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1B0B8F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540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6022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BD4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F744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D9A5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6084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8EA2E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C4B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4ABA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9FE7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7F820D3B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55979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6664E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028F6EA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53954FAA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21E19C8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FE32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0C4E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714E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CD6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7ADA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CAE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B9AE4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05A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B5E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326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7BB0E838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92E2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CB1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06C0BC73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B0A36C2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41E3860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3E7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5FB4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35B9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EDDCC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9879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511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D85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14F1C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4D18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A7D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4CF7D6B9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9B0BE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E415C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1C6E6C8C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5346EFB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367AD9A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1B7BD087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B8DE0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ECB7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DFF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B5A3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0FCD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BD2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8A291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51E3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810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5C44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112FDC4B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45A8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1EB1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176C2BEB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2BDD9204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E376D68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5F6D1355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B9B16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99AD1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53FA2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FF6B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1965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18C2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A9A60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0FF0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C66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94319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1257C818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2E449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CC9D0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0EF7362A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3CE597A4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4EF732C3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7C6347EA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ADD7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B31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5969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10C1A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1E0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EC6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D2C25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6387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14F3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67F1F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D2CC5" w14:paraId="646893D6" w14:textId="77777777" w:rsidTr="008942AA">
        <w:trPr>
          <w:trHeight w:hRule="exact" w:val="28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3EFB3" w14:textId="77777777" w:rsidR="007D2CC5" w:rsidRDefault="007D2CC5" w:rsidP="008942AA">
            <w:pPr>
              <w:jc w:val="center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7B9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0A560B1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437B4469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AFC4F60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  <w:p w14:paraId="6C7E10E8" w14:textId="77777777" w:rsidR="007D2CC5" w:rsidRDefault="007D2CC5" w:rsidP="008942AA">
            <w:pPr>
              <w:jc w:val="lef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B7803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7DBF0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5FA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B5ED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30BEC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02BA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E5091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5B0F4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5828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D65D" w14:textId="77777777" w:rsidR="007D2CC5" w:rsidRDefault="007D2CC5" w:rsidP="008942AA">
            <w:pPr>
              <w:jc w:val="right"/>
              <w:rPr>
                <w:rFonts w:eastAsia="Times New Roman" w:cs="Times New Roman"/>
                <w:color w:val="00000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</w:tbl>
    <w:p w14:paraId="04A116C1" w14:textId="77777777" w:rsidR="00A85835" w:rsidRDefault="00A85835"/>
    <w:sectPr w:rsidR="00A8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CC5"/>
    <w:rsid w:val="000560F2"/>
    <w:rsid w:val="001F4C83"/>
    <w:rsid w:val="007D2CC5"/>
    <w:rsid w:val="00A85835"/>
    <w:rsid w:val="00B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173D"/>
  <w15:chartTrackingRefBased/>
  <w15:docId w15:val="{A396795C-D6BF-47A8-8E38-8BB3D4E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CC5"/>
    <w:pPr>
      <w:spacing w:after="0" w:line="240" w:lineRule="auto"/>
      <w:jc w:val="both"/>
    </w:pPr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706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Kordos</dc:creator>
  <cp:keywords/>
  <dc:description/>
  <cp:lastModifiedBy>Michał Kordos</cp:lastModifiedBy>
  <cp:revision>2</cp:revision>
  <dcterms:created xsi:type="dcterms:W3CDTF">2024-12-31T13:17:00Z</dcterms:created>
  <dcterms:modified xsi:type="dcterms:W3CDTF">2024-12-31T13:17:00Z</dcterms:modified>
</cp:coreProperties>
</file>