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E805A" w14:textId="77777777" w:rsidR="00F20060" w:rsidRDefault="00F20060" w:rsidP="00F20060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Załącznik Nr 3</w:t>
      </w:r>
    </w:p>
    <w:p w14:paraId="14DEBFFC" w14:textId="77777777" w:rsidR="00F20060" w:rsidRDefault="00F20060" w:rsidP="00F20060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do Procedury</w:t>
      </w:r>
    </w:p>
    <w:p w14:paraId="4077DE5E" w14:textId="77777777" w:rsidR="00F20060" w:rsidRDefault="00F20060" w:rsidP="00F20060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przyjmowania zgłoszeń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>zewnętrznych</w:t>
      </w:r>
    </w:p>
    <w:p w14:paraId="519AA25A" w14:textId="77777777" w:rsidR="00F20060" w:rsidRDefault="00F20060" w:rsidP="00F20060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i podejmowania działań następczych</w:t>
      </w:r>
    </w:p>
    <w:p w14:paraId="3453273F" w14:textId="77777777" w:rsidR="00F20060" w:rsidRDefault="00F20060" w:rsidP="00F20060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na podstawie tych zgłoszeń</w:t>
      </w:r>
    </w:p>
    <w:p w14:paraId="7515597A" w14:textId="77777777" w:rsidR="00F20060" w:rsidRDefault="00F20060" w:rsidP="00F20060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Starostwie Powiatowym w Opatowie</w:t>
      </w:r>
    </w:p>
    <w:p w14:paraId="4F1682FF" w14:textId="77777777" w:rsidR="00F20060" w:rsidRDefault="00F20060" w:rsidP="00F20060">
      <w:pPr>
        <w:spacing w:before="120" w:after="120"/>
        <w:ind w:firstLine="227"/>
        <w:jc w:val="center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Opatów, dnia …………………2024 r.</w:t>
      </w:r>
    </w:p>
    <w:p w14:paraId="2DAC5D36" w14:textId="77777777" w:rsidR="00F20060" w:rsidRDefault="00F20060" w:rsidP="00F20060">
      <w:pPr>
        <w:spacing w:before="120" w:after="120"/>
        <w:ind w:firstLine="227"/>
        <w:jc w:val="center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UPOWAŻNIENIE nr ……../2024</w:t>
      </w:r>
    </w:p>
    <w:p w14:paraId="48809BA9" w14:textId="77777777" w:rsidR="00F20060" w:rsidRDefault="00F20060" w:rsidP="00F20060">
      <w:pPr>
        <w:spacing w:before="120" w:after="120"/>
        <w:ind w:firstLine="227"/>
        <w:jc w:val="center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osoby do przyjmowania zgłoszeń zewnętrznych, podejmowania działań następczych oraz prowadzenia rejestru zgłoszeń w ramach procedury zgłoszeń zewnętrznych na podstawie ustawy z dnia 14 czerwca 2024 r. o ochronie sygnalistów</w:t>
      </w:r>
    </w:p>
    <w:p w14:paraId="08E08155" w14:textId="77777777" w:rsidR="00F20060" w:rsidRDefault="00F20060" w:rsidP="00F20060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Imię i nazwisko upoważnionego pracownika   </w:t>
      </w: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…………………………………………….. </w:t>
      </w:r>
    </w:p>
    <w:p w14:paraId="27CE52AD" w14:textId="77777777" w:rsidR="00F20060" w:rsidRDefault="00F20060" w:rsidP="00F20060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Upoważniony pracownik pełni funkcję: </w:t>
      </w: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Pełnomocnika ds. zgłoszeń </w:t>
      </w:r>
    </w:p>
    <w:p w14:paraId="3146848D" w14:textId="77777777" w:rsidR="00F20060" w:rsidRDefault="00F20060" w:rsidP="00F20060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Upoważniam Panią/ Pana ……………………….. do:</w:t>
      </w:r>
    </w:p>
    <w:p w14:paraId="7957D68F" w14:textId="77777777" w:rsidR="00F20060" w:rsidRDefault="00F20060" w:rsidP="00F20060">
      <w:pPr>
        <w:keepLines/>
        <w:spacing w:before="120" w:after="120" w:line="276" w:lineRule="auto"/>
        <w:ind w:firstLine="340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1. 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Przyjmowania zgłoszeń zewnętrznych o naruszeniach prawa oraz ich weryfikacji,</w:t>
      </w:r>
    </w:p>
    <w:p w14:paraId="39CF14C6" w14:textId="77777777" w:rsidR="00F20060" w:rsidRDefault="00F20060" w:rsidP="00F20060">
      <w:pPr>
        <w:keepLines/>
        <w:spacing w:before="120" w:after="120" w:line="276" w:lineRule="auto"/>
        <w:ind w:firstLine="340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2. 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Podejmowania działań następczych w związku z przyjmowanymi zgłoszeniami, o których mowa w punkcie 1 powyżej – w tym przekazywania sygnaliście informacji zwrotnej,</w:t>
      </w:r>
    </w:p>
    <w:p w14:paraId="585CCE43" w14:textId="77777777" w:rsidR="00F20060" w:rsidRDefault="00F20060" w:rsidP="00F20060">
      <w:pPr>
        <w:keepLines/>
        <w:spacing w:before="120" w:after="120" w:line="276" w:lineRule="auto"/>
        <w:ind w:firstLine="340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3. 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Prowadzenia rejestru zgłoszeń zewnętrznych,</w:t>
      </w:r>
    </w:p>
    <w:p w14:paraId="7B61D47A" w14:textId="77777777" w:rsidR="00F20060" w:rsidRDefault="00F20060" w:rsidP="00F20060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Osoba upoważniona jest zobowiązania do zachowania w tajemnicy wszelkich informacji, o których powzięła wiadomość w związku z podejmowaniem czynności określonych w punktach 1-3 powyżej,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br/>
        <w:t>w tym w szczególności danych osobowych wskazanych w punkcie 4.</w:t>
      </w:r>
    </w:p>
    <w:p w14:paraId="73213AFD" w14:textId="77777777" w:rsidR="00F20060" w:rsidRDefault="00F20060" w:rsidP="00F20060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Upoważnienie ważne jest do odwołania.</w:t>
      </w:r>
    </w:p>
    <w:p w14:paraId="5CE0E0B0" w14:textId="77777777" w:rsidR="00F20060" w:rsidRDefault="00F20060" w:rsidP="00F20060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………………………………………                      ………………….…..……………………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</w:p>
    <w:p w14:paraId="3A18A59E" w14:textId="77777777" w:rsidR="00F20060" w:rsidRDefault="00F20060" w:rsidP="00F20060">
      <w:pPr>
        <w:spacing w:before="120" w:after="120"/>
        <w:ind w:firstLine="720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 xml:space="preserve">     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/ data/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 xml:space="preserve">       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/czytelny podpis/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</w:p>
    <w:p w14:paraId="5E966488" w14:textId="77777777" w:rsidR="00F20060" w:rsidRDefault="00F20060" w:rsidP="00F20060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i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Zapoznałam/Zapoznałem się z treścią niniejszego upoważnienia i przyjmuje jego warunki, oraz zobowiązuje się dochować poufności wszelkich danych osobowych oraz innych informacji powierzonych mi w związku </w:t>
      </w:r>
      <w:r>
        <w:rPr>
          <w:rFonts w:eastAsia="Times New Roman" w:cs="Times New Roman"/>
          <w:i/>
          <w:color w:val="000000"/>
          <w:szCs w:val="20"/>
          <w:u w:color="000000"/>
          <w:shd w:val="clear" w:color="auto" w:fill="FFFFFF"/>
          <w:lang w:val="x-none" w:eastAsia="en-US" w:bidi="ar-SA"/>
        </w:rPr>
        <w:br/>
        <w:t>z procedowanymi przeze mnie Zgłoszeniami.</w:t>
      </w:r>
    </w:p>
    <w:p w14:paraId="4A9B8FD8" w14:textId="77777777" w:rsidR="00F20060" w:rsidRDefault="00F20060" w:rsidP="00F20060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………………………………………                      ………………….…..……………………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</w:p>
    <w:p w14:paraId="5059637C" w14:textId="4CEA3486" w:rsidR="00A85835" w:rsidRDefault="00F20060" w:rsidP="00F20060"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 xml:space="preserve">    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/ data/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ab/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 xml:space="preserve">       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/czytelny podpis/</w:t>
      </w:r>
    </w:p>
    <w:sectPr w:rsidR="00A8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060"/>
    <w:rsid w:val="000560F2"/>
    <w:rsid w:val="001F4C83"/>
    <w:rsid w:val="00A85835"/>
    <w:rsid w:val="00BF53FA"/>
    <w:rsid w:val="00F2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8B47A"/>
  <w15:chartTrackingRefBased/>
  <w15:docId w15:val="{C0543157-D3E0-4C9D-89B7-C9F78DB6B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060"/>
    <w:pPr>
      <w:spacing w:after="0" w:line="240" w:lineRule="auto"/>
      <w:jc w:val="both"/>
    </w:pPr>
    <w:rPr>
      <w:rFonts w:ascii="Calibri" w:eastAsia="Calibri" w:hAnsi="Calibri" w:cs="Calibri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Kordos</dc:creator>
  <cp:keywords/>
  <dc:description/>
  <cp:lastModifiedBy>Michał Kordos</cp:lastModifiedBy>
  <cp:revision>1</cp:revision>
  <dcterms:created xsi:type="dcterms:W3CDTF">2024-12-31T13:19:00Z</dcterms:created>
  <dcterms:modified xsi:type="dcterms:W3CDTF">2024-12-31T13:19:00Z</dcterms:modified>
</cp:coreProperties>
</file>