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EF59E" w14:textId="77777777" w:rsidR="004358D8" w:rsidRDefault="004358D8" w:rsidP="004358D8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Załącznik Nr 4</w:t>
      </w:r>
    </w:p>
    <w:p w14:paraId="15A15CA2" w14:textId="77777777" w:rsidR="004358D8" w:rsidRDefault="004358D8" w:rsidP="004358D8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do Procedury</w:t>
      </w:r>
    </w:p>
    <w:p w14:paraId="6A6B6919" w14:textId="77777777" w:rsidR="004358D8" w:rsidRDefault="004358D8" w:rsidP="004358D8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przyjmowania zgłoszeń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>zewnętrznych</w:t>
      </w:r>
    </w:p>
    <w:p w14:paraId="35ABD167" w14:textId="77777777" w:rsidR="004358D8" w:rsidRDefault="004358D8" w:rsidP="004358D8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i podejmowania działań następczych</w:t>
      </w:r>
    </w:p>
    <w:p w14:paraId="1B8D36C9" w14:textId="77777777" w:rsidR="004358D8" w:rsidRDefault="004358D8" w:rsidP="004358D8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na podstawie tych zgłoszeń</w:t>
      </w:r>
    </w:p>
    <w:p w14:paraId="137B72BF" w14:textId="77777777" w:rsidR="004358D8" w:rsidRDefault="004358D8" w:rsidP="004358D8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Starostwie Powiatowym w Opatowie</w:t>
      </w:r>
    </w:p>
    <w:p w14:paraId="01EDC5EF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Opatów, ……………..2024 r.</w:t>
      </w:r>
    </w:p>
    <w:p w14:paraId="19CF0C50" w14:textId="77777777" w:rsidR="004358D8" w:rsidRDefault="004358D8" w:rsidP="004358D8">
      <w:pPr>
        <w:spacing w:before="120" w:after="120"/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UPOWAŻNIENIE nr ……./2024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DO PRZETWARZANIA DANYCH OSOBOWYCH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dla osoby wyznaczonej do obsługi zgłoszeń sygnalistów</w:t>
      </w:r>
    </w:p>
    <w:p w14:paraId="37180C2B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Na podstawie art. 29 rozporządzenia Parlamentu Europejskiego i Rady (UE) 2016/679</w:t>
      </w:r>
    </w:p>
    <w:p w14:paraId="30979375" w14:textId="77777777" w:rsidR="004358D8" w:rsidRDefault="004358D8" w:rsidP="004358D8">
      <w:pPr>
        <w:spacing w:before="120" w:after="120"/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z 27.04.2016 r. w sprawie ochrony osób fizycznych w związku z przetwarzaniem danych osobowych</w:t>
      </w: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i w sprawie swobodnego przepływu takich danych oraz uchylenia dyrektywy 95/46/WE (ogólne rozporządzenie o ochronie danych) (Dz. Urz. UE L 119) – dalej zwanego RODO w związku z art. 27 ustawy z dnia 14 czerwca 2024 r. o ochronie sygnalistów (Dz. U. poz. 928) - nadaję upoważnienie Panu</w:t>
      </w:r>
    </w:p>
    <w:p w14:paraId="4200AE12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……………………………………………………</w:t>
      </w:r>
    </w:p>
    <w:p w14:paraId="2F22B5B7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(imię i nazwisko)</w:t>
      </w:r>
    </w:p>
    <w:p w14:paraId="61A20AC4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…………………………………………………………………………………………………………………………………</w:t>
      </w:r>
    </w:p>
    <w:p w14:paraId="2083E084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(stanowisko)</w:t>
      </w:r>
    </w:p>
    <w:p w14:paraId="7E48DD39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……………………………………….</w:t>
      </w:r>
    </w:p>
    <w:p w14:paraId="4C5BD987" w14:textId="77777777" w:rsidR="004358D8" w:rsidRDefault="004358D8" w:rsidP="004358D8">
      <w:pPr>
        <w:spacing w:before="120" w:after="120"/>
        <w:ind w:firstLine="227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(nazwa komórki organizacyjnej)</w:t>
      </w:r>
    </w:p>
    <w:p w14:paraId="7AB4F9C3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do przetwarzania danych osobowych sygnalistów oraz osób trzecich wskazanych w zgłoszeniu od sygnalisty, w związku z przyjmowaniem, weryfikacją zgłoszeń zewnętrznych oraz podejmowaniem działań następczych w zakresie niezbędnym do przeprowadzenia tych czynności.</w:t>
      </w:r>
    </w:p>
    <w:p w14:paraId="0BDEB95C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Czynności przetwarzania:</w:t>
      </w:r>
    </w:p>
    <w:p w14:paraId="7A79BA49" w14:textId="77777777" w:rsidR="004358D8" w:rsidRDefault="004358D8" w:rsidP="004358D8">
      <w:pPr>
        <w:keepLines/>
        <w:spacing w:before="120" w:after="120" w:line="276" w:lineRule="auto"/>
        <w:ind w:left="227" w:hanging="113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-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ramach przyjmowania zgłoszeń i potwierdzania przyjęcia zgłoszenia: zbieranie, utrwalanie, organizowanie, porządkowanie, pobieranie, przechowywanie, przeglądanie, ujawnianie poprzez przesłanie, usuwanie lub niszczenie /niepotrzebne skreślić/,</w:t>
      </w:r>
    </w:p>
    <w:p w14:paraId="2AEC87BE" w14:textId="77777777" w:rsidR="004358D8" w:rsidRDefault="004358D8" w:rsidP="004358D8">
      <w:pPr>
        <w:keepLines/>
        <w:spacing w:before="120" w:after="120" w:line="276" w:lineRule="auto"/>
        <w:ind w:left="227" w:hanging="113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-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ramach przekazywania informacji zwrotnej i dostarczania informacji na temat procedury zgłoszeń zewnętrznych: zbieranie, utrwalanie, organizowanie, porządkowanie, przechowywanie, adaptowanie lub modyfikowanie, pobieranie, przeglądanie, wykorzystywanie, usuwanie lub niszczenie /niepotrzebne skreślić/</w:t>
      </w:r>
    </w:p>
    <w:p w14:paraId="4F205C5D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Upoważniony uprawniony jest do przetwarzania danych osobowych następujących kategorii:</w:t>
      </w:r>
    </w:p>
    <w:p w14:paraId="27843B8C" w14:textId="77777777" w:rsidR="004358D8" w:rsidRDefault="004358D8" w:rsidP="004358D8">
      <w:pPr>
        <w:spacing w:before="120" w:after="120" w:line="276" w:lineRule="auto"/>
        <w:ind w:left="340" w:hanging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1)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zwykłe dane osobowe, w tym dane kontaktowe podane przez sygnalistę, dotyczące sygnalisty, osoby, której dotyczy zgłoszenie lub osoby trzeciej wskazanej w zgłoszeniu,</w:t>
      </w:r>
    </w:p>
    <w:p w14:paraId="16ED2295" w14:textId="77777777" w:rsidR="004358D8" w:rsidRDefault="004358D8" w:rsidP="004358D8">
      <w:pPr>
        <w:spacing w:before="120" w:after="120" w:line="276" w:lineRule="auto"/>
        <w:ind w:left="340" w:hanging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  <w:t>2) 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inne dane osobowe podane przez sygnalistę, w tym dane dotyczące osoby, której dotyczy zgłoszenie, lub osoby trzeciej wskazanej w zgłoszeniu, obejmujące zwykłe dane osobowe lub dane osobowe szczególnych kategorii lub dane karne,</w:t>
      </w:r>
    </w:p>
    <w:p w14:paraId="225474DD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lastRenderedPageBreak/>
        <w:t>podawane w szczególności w zgłoszeniu sygnalisty, dokumentach dodatkowych lub uzupełniających, formularzu zgody na ujawnienie tożsamości sygnalisty.</w:t>
      </w:r>
    </w:p>
    <w:p w14:paraId="1D1407BF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Zobowiązuję Pana/Panią do zachowania w poufności pozyskanych danych.</w:t>
      </w:r>
    </w:p>
    <w:p w14:paraId="2479EC7A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Upoważnienie wygasa z chwilą zaprzestania wykonywania zadań związanych z obsługą zgłoszeń sygnalistów, o ile nie zostanie wcześniej odwołane.</w:t>
      </w:r>
    </w:p>
    <w:p w14:paraId="7471BFBC" w14:textId="77777777" w:rsidR="004358D8" w:rsidRDefault="004358D8" w:rsidP="004358D8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………………………………………….</w:t>
      </w:r>
    </w:p>
    <w:p w14:paraId="6F257022" w14:textId="4AD59113" w:rsidR="00A85835" w:rsidRDefault="004358D8" w:rsidP="004358D8"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Administrator Danych Osobowych</w:t>
      </w:r>
    </w:p>
    <w:sectPr w:rsidR="00A8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D8"/>
    <w:rsid w:val="000560F2"/>
    <w:rsid w:val="001F4C83"/>
    <w:rsid w:val="004358D8"/>
    <w:rsid w:val="00A85835"/>
    <w:rsid w:val="00B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01E53"/>
  <w15:chartTrackingRefBased/>
  <w15:docId w15:val="{518CE6E7-2451-4396-8C50-9B68D488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D8"/>
    <w:pPr>
      <w:spacing w:after="0" w:line="240" w:lineRule="auto"/>
      <w:jc w:val="both"/>
    </w:pPr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Kordos</dc:creator>
  <cp:keywords/>
  <dc:description/>
  <cp:lastModifiedBy>Michał Kordos</cp:lastModifiedBy>
  <cp:revision>1</cp:revision>
  <dcterms:created xsi:type="dcterms:W3CDTF">2024-12-31T13:19:00Z</dcterms:created>
  <dcterms:modified xsi:type="dcterms:W3CDTF">2024-12-31T13:20:00Z</dcterms:modified>
</cp:coreProperties>
</file>